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7B" w:rsidRPr="00150797" w:rsidRDefault="00C52D7B" w:rsidP="00C52D7B">
      <w:pPr>
        <w:pStyle w:val="HTML"/>
        <w:jc w:val="center"/>
        <w:rPr>
          <w:rFonts w:ascii="Times New Roman" w:hAnsi="Times New Roman" w:cs="Times New Roman"/>
          <w:color w:val="000000"/>
          <w:sz w:val="24"/>
          <w:szCs w:val="24"/>
        </w:rPr>
      </w:pPr>
      <w:r w:rsidRPr="00150797">
        <w:rPr>
          <w:rFonts w:ascii="Times New Roman" w:hAnsi="Times New Roman" w:cs="Times New Roman"/>
          <w:color w:val="000000"/>
          <w:sz w:val="24"/>
          <w:szCs w:val="24"/>
        </w:rPr>
        <w:t>Договор о задатке №___</w:t>
      </w:r>
    </w:p>
    <w:p w:rsidR="00C52D7B" w:rsidRPr="00150797" w:rsidRDefault="00C52D7B" w:rsidP="00C52D7B">
      <w:pPr>
        <w:pStyle w:val="HTML"/>
        <w:jc w:val="both"/>
        <w:rPr>
          <w:rFonts w:ascii="Times New Roman" w:hAnsi="Times New Roman" w:cs="Times New Roman"/>
          <w:color w:val="000000"/>
          <w:sz w:val="24"/>
          <w:szCs w:val="24"/>
        </w:rPr>
      </w:pPr>
      <w:r w:rsidRPr="00150797">
        <w:rPr>
          <w:rFonts w:ascii="Times New Roman" w:hAnsi="Times New Roman" w:cs="Times New Roman"/>
          <w:color w:val="000000"/>
          <w:sz w:val="24"/>
          <w:szCs w:val="24"/>
        </w:rPr>
        <w:br/>
        <w:t>   </w:t>
      </w:r>
      <w:r w:rsidRPr="00150797">
        <w:rPr>
          <w:rFonts w:ascii="Times New Roman" w:hAnsi="Times New Roman" w:cs="Times New Roman"/>
          <w:color w:val="000000"/>
          <w:sz w:val="24"/>
          <w:szCs w:val="24"/>
        </w:rPr>
        <w:tab/>
        <w:t>г. </w:t>
      </w:r>
      <w:r w:rsidR="00060296">
        <w:rPr>
          <w:rFonts w:ascii="Times New Roman" w:hAnsi="Times New Roman" w:cs="Times New Roman"/>
          <w:color w:val="000000"/>
          <w:sz w:val="24"/>
          <w:szCs w:val="24"/>
        </w:rPr>
        <w:t>Кемерово</w:t>
      </w:r>
      <w:r w:rsidRPr="00150797">
        <w:rPr>
          <w:rFonts w:ascii="Times New Roman" w:hAnsi="Times New Roman" w:cs="Times New Roman"/>
          <w:color w:val="000000"/>
          <w:sz w:val="24"/>
          <w:szCs w:val="24"/>
        </w:rPr>
        <w:t xml:space="preserve">                                                                          «____» __________ </w:t>
      </w:r>
      <w:smartTag w:uri="urn:schemas-microsoft-com:office:smarttags" w:element="metricconverter">
        <w:smartTagPr>
          <w:attr w:name="ProductID" w:val="2012 г"/>
        </w:smartTagPr>
        <w:r w:rsidRPr="00150797">
          <w:rPr>
            <w:rFonts w:ascii="Times New Roman" w:hAnsi="Times New Roman" w:cs="Times New Roman"/>
            <w:color w:val="000000"/>
            <w:sz w:val="24"/>
            <w:szCs w:val="24"/>
          </w:rPr>
          <w:t>2012 г</w:t>
        </w:r>
      </w:smartTag>
      <w:r w:rsidRPr="00150797">
        <w:rPr>
          <w:rFonts w:ascii="Times New Roman" w:hAnsi="Times New Roman" w:cs="Times New Roman"/>
          <w:color w:val="000000"/>
          <w:sz w:val="24"/>
          <w:szCs w:val="24"/>
        </w:rPr>
        <w:t xml:space="preserve">.   </w:t>
      </w:r>
      <w:r w:rsidRPr="00150797">
        <w:rPr>
          <w:rFonts w:ascii="Times New Roman" w:hAnsi="Times New Roman" w:cs="Times New Roman"/>
          <w:color w:val="000000"/>
          <w:sz w:val="24"/>
          <w:szCs w:val="24"/>
        </w:rPr>
        <w:br/>
      </w:r>
    </w:p>
    <w:p w:rsidR="00C52D7B" w:rsidRPr="00150797" w:rsidRDefault="00C52D7B" w:rsidP="00C52D7B">
      <w:pPr>
        <w:pStyle w:val="HTML"/>
        <w:jc w:val="both"/>
        <w:rPr>
          <w:rFonts w:ascii="Times New Roman" w:hAnsi="Times New Roman" w:cs="Times New Roman"/>
          <w:color w:val="000000"/>
          <w:sz w:val="24"/>
          <w:szCs w:val="24"/>
        </w:rPr>
      </w:pPr>
      <w:r w:rsidRPr="00150797">
        <w:rPr>
          <w:rFonts w:ascii="Times New Roman" w:hAnsi="Times New Roman" w:cs="Times New Roman"/>
          <w:color w:val="000000"/>
          <w:sz w:val="24"/>
          <w:szCs w:val="24"/>
        </w:rPr>
        <w:t>  </w:t>
      </w:r>
    </w:p>
    <w:p w:rsidR="00C52D7B" w:rsidRPr="00C52D7B" w:rsidRDefault="00C52D7B" w:rsidP="00C52D7B">
      <w:r w:rsidRPr="00C52D7B">
        <w:tab/>
        <w:t>Конкурсный управляющий ООО «</w:t>
      </w:r>
      <w:r w:rsidR="00060296">
        <w:t>Асфальт» Ремжа Наталия Вадимовна</w:t>
      </w:r>
      <w:r w:rsidRPr="00C52D7B">
        <w:t xml:space="preserve">, действующая на основании </w:t>
      </w:r>
      <w:r w:rsidR="00060296">
        <w:t>определ</w:t>
      </w:r>
      <w:r w:rsidRPr="00C52D7B">
        <w:t xml:space="preserve">ения Арбитражного суда </w:t>
      </w:r>
      <w:r w:rsidR="00060296">
        <w:t>Кемеровской области от 30</w:t>
      </w:r>
      <w:r w:rsidRPr="00C52D7B">
        <w:t>.1</w:t>
      </w:r>
      <w:r w:rsidR="00060296">
        <w:t>2.2009г</w:t>
      </w:r>
      <w:r w:rsidRPr="00C52D7B">
        <w:t>. по делу №А2</w:t>
      </w:r>
      <w:r w:rsidR="00060296">
        <w:t>7-8978</w:t>
      </w:r>
      <w:r w:rsidRPr="00C52D7B">
        <w:t>/2009   (Организатор торгов), с одной стороны, и </w:t>
      </w:r>
    </w:p>
    <w:p w:rsidR="00C52D7B" w:rsidRPr="00C52D7B" w:rsidRDefault="00C52D7B" w:rsidP="00C52D7B">
      <w:pPr>
        <w:pStyle w:val="HTML"/>
        <w:jc w:val="both"/>
        <w:rPr>
          <w:rFonts w:ascii="Times New Roman" w:hAnsi="Times New Roman" w:cs="Times New Roman"/>
          <w:color w:val="000000"/>
          <w:sz w:val="24"/>
          <w:szCs w:val="24"/>
        </w:rPr>
      </w:pPr>
      <w:r w:rsidRPr="00C52D7B">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C52D7B" w:rsidRPr="00C52D7B" w:rsidRDefault="00C52D7B" w:rsidP="00C52D7B">
      <w:pPr>
        <w:pStyle w:val="HTML"/>
        <w:jc w:val="both"/>
        <w:rPr>
          <w:rFonts w:ascii="Times New Roman" w:hAnsi="Times New Roman" w:cs="Times New Roman"/>
          <w:color w:val="000000"/>
          <w:sz w:val="24"/>
          <w:szCs w:val="24"/>
        </w:rPr>
      </w:pPr>
      <w:proofErr w:type="gramStart"/>
      <w:r w:rsidRPr="00C52D7B">
        <w:rPr>
          <w:rFonts w:ascii="Times New Roman" w:hAnsi="Times New Roman" w:cs="Times New Roman"/>
          <w:color w:val="000000"/>
          <w:sz w:val="24"/>
          <w:szCs w:val="24"/>
        </w:rPr>
        <w:t>действующий</w:t>
      </w:r>
      <w:proofErr w:type="gramEnd"/>
      <w:r w:rsidRPr="00C52D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xml:space="preserve">) </w:t>
      </w:r>
      <w:r w:rsidRPr="00C52D7B">
        <w:rPr>
          <w:rFonts w:ascii="Times New Roman" w:hAnsi="Times New Roman" w:cs="Times New Roman"/>
          <w:color w:val="000000"/>
          <w:sz w:val="24"/>
          <w:szCs w:val="24"/>
        </w:rPr>
        <w:t>на основании _________________________, с другой стороны, </w:t>
      </w:r>
    </w:p>
    <w:p w:rsidR="00C52D7B" w:rsidRPr="00150797" w:rsidRDefault="00C52D7B" w:rsidP="00C52D7B">
      <w:pPr>
        <w:pStyle w:val="HTML"/>
        <w:jc w:val="both"/>
        <w:rPr>
          <w:rFonts w:ascii="Times New Roman" w:hAnsi="Times New Roman" w:cs="Times New Roman"/>
          <w:color w:val="000000"/>
          <w:sz w:val="24"/>
          <w:szCs w:val="24"/>
        </w:rPr>
      </w:pPr>
      <w:r w:rsidRPr="00150797">
        <w:rPr>
          <w:rFonts w:ascii="Times New Roman" w:hAnsi="Times New Roman" w:cs="Times New Roman"/>
          <w:color w:val="000000"/>
          <w:sz w:val="24"/>
          <w:szCs w:val="24"/>
        </w:rPr>
        <w:t>заключили настоящий Договор о нижеследующем:</w:t>
      </w:r>
    </w:p>
    <w:p w:rsidR="00C52D7B" w:rsidRPr="00150797" w:rsidRDefault="00C52D7B" w:rsidP="00C52D7B">
      <w:pPr>
        <w:pStyle w:val="HTML"/>
        <w:jc w:val="both"/>
        <w:rPr>
          <w:rFonts w:ascii="Times New Roman" w:hAnsi="Times New Roman" w:cs="Times New Roman"/>
          <w:color w:val="000000"/>
          <w:sz w:val="24"/>
          <w:szCs w:val="24"/>
        </w:rPr>
      </w:pPr>
    </w:p>
    <w:p w:rsidR="00C52D7B" w:rsidRPr="00150797" w:rsidRDefault="00C52D7B" w:rsidP="00C52D7B">
      <w:pPr>
        <w:pStyle w:val="HTML"/>
        <w:jc w:val="center"/>
        <w:rPr>
          <w:rFonts w:ascii="Times New Roman" w:hAnsi="Times New Roman" w:cs="Times New Roman"/>
          <w:color w:val="000000"/>
          <w:sz w:val="24"/>
          <w:szCs w:val="24"/>
        </w:rPr>
      </w:pPr>
      <w:r w:rsidRPr="00150797">
        <w:rPr>
          <w:rFonts w:ascii="Times New Roman" w:hAnsi="Times New Roman" w:cs="Times New Roman"/>
          <w:color w:val="000000"/>
          <w:sz w:val="24"/>
          <w:szCs w:val="24"/>
        </w:rPr>
        <w:t>   1. Предмет договора</w:t>
      </w:r>
    </w:p>
    <w:p w:rsidR="00C52D7B" w:rsidRPr="002112B1" w:rsidRDefault="00C52D7B" w:rsidP="00C52D7B">
      <w:pPr>
        <w:pStyle w:val="HTML"/>
        <w:jc w:val="both"/>
        <w:rPr>
          <w:rFonts w:ascii="Times New Roman" w:hAnsi="Times New Roman" w:cs="Times New Roman"/>
          <w:color w:val="000000"/>
          <w:sz w:val="24"/>
          <w:szCs w:val="24"/>
        </w:rPr>
      </w:pPr>
      <w:r w:rsidRPr="002112B1">
        <w:rPr>
          <w:rFonts w:ascii="Times New Roman" w:hAnsi="Times New Roman" w:cs="Times New Roman"/>
          <w:color w:val="000000"/>
          <w:sz w:val="24"/>
          <w:szCs w:val="24"/>
        </w:rPr>
        <w:t>   </w:t>
      </w:r>
    </w:p>
    <w:p w:rsidR="00C52D7B" w:rsidRPr="002112B1" w:rsidRDefault="00C52D7B" w:rsidP="00C52D7B">
      <w:pPr>
        <w:pStyle w:val="ConsNormal"/>
        <w:widowControl/>
        <w:ind w:firstLine="540"/>
        <w:jc w:val="both"/>
        <w:rPr>
          <w:rFonts w:ascii="Times New Roman" w:hAnsi="Times New Roman"/>
          <w:color w:val="000000"/>
          <w:sz w:val="24"/>
          <w:szCs w:val="24"/>
        </w:rPr>
      </w:pPr>
      <w:r w:rsidRPr="002112B1">
        <w:rPr>
          <w:rFonts w:ascii="Times New Roman" w:hAnsi="Times New Roman"/>
          <w:color w:val="000000"/>
          <w:sz w:val="24"/>
          <w:szCs w:val="24"/>
        </w:rPr>
        <w:t xml:space="preserve">1.1.  </w:t>
      </w:r>
      <w:proofErr w:type="gramStart"/>
      <w:r w:rsidRPr="002112B1">
        <w:rPr>
          <w:rFonts w:ascii="Times New Roman" w:hAnsi="Times New Roman"/>
          <w:color w:val="000000"/>
          <w:sz w:val="24"/>
          <w:szCs w:val="24"/>
        </w:rPr>
        <w:t>В соответствии с условиями настоящего Договора Претендент для участия в торгах по продаже</w:t>
      </w:r>
      <w:proofErr w:type="gramEnd"/>
      <w:r w:rsidRPr="002112B1">
        <w:rPr>
          <w:rFonts w:ascii="Times New Roman" w:hAnsi="Times New Roman"/>
          <w:color w:val="000000"/>
          <w:sz w:val="24"/>
          <w:szCs w:val="24"/>
        </w:rPr>
        <w:t> имущества ООО «</w:t>
      </w:r>
      <w:r w:rsidR="00060296">
        <w:rPr>
          <w:rFonts w:ascii="Times New Roman" w:hAnsi="Times New Roman"/>
          <w:color w:val="000000"/>
          <w:sz w:val="24"/>
          <w:szCs w:val="24"/>
        </w:rPr>
        <w:t>Асфальт</w:t>
      </w:r>
      <w:r w:rsidR="00722C4E" w:rsidRPr="002112B1">
        <w:rPr>
          <w:rFonts w:ascii="Times New Roman" w:hAnsi="Times New Roman"/>
          <w:color w:val="000000"/>
          <w:sz w:val="24"/>
          <w:szCs w:val="24"/>
        </w:rPr>
        <w:t>»</w:t>
      </w:r>
      <w:r w:rsidRPr="002112B1">
        <w:rPr>
          <w:rFonts w:ascii="Times New Roman" w:hAnsi="Times New Roman"/>
          <w:color w:val="000000"/>
          <w:sz w:val="24"/>
          <w:szCs w:val="24"/>
        </w:rPr>
        <w:t xml:space="preserve">: </w:t>
      </w:r>
    </w:p>
    <w:p w:rsidR="00C52D7B" w:rsidRPr="00060296" w:rsidRDefault="00722C4E" w:rsidP="00060296">
      <w:pPr>
        <w:pStyle w:val="ConsNormal"/>
        <w:widowControl/>
        <w:ind w:firstLine="540"/>
        <w:jc w:val="both"/>
        <w:rPr>
          <w:rFonts w:ascii="Times New Roman" w:hAnsi="Times New Roman"/>
          <w:color w:val="000000"/>
          <w:sz w:val="24"/>
          <w:szCs w:val="24"/>
        </w:rPr>
      </w:pPr>
      <w:r w:rsidRPr="00060296">
        <w:rPr>
          <w:rFonts w:ascii="Times New Roman" w:hAnsi="Times New Roman"/>
          <w:color w:val="000000"/>
          <w:sz w:val="24"/>
          <w:szCs w:val="24"/>
        </w:rPr>
        <w:t xml:space="preserve">Лот 1 -  Право требования  </w:t>
      </w:r>
      <w:r w:rsidR="00060296" w:rsidRPr="00060296">
        <w:rPr>
          <w:rFonts w:ascii="Times New Roman" w:hAnsi="Times New Roman"/>
          <w:color w:val="000000"/>
          <w:sz w:val="24"/>
          <w:szCs w:val="24"/>
        </w:rPr>
        <w:t xml:space="preserve">к обществу с ограниченной ответственностью «Сибирские дороги» (далее – Должник), в размере 1 </w:t>
      </w:r>
      <w:r w:rsidR="00AD4E36">
        <w:rPr>
          <w:rFonts w:ascii="Times New Roman" w:hAnsi="Times New Roman"/>
          <w:color w:val="000000"/>
          <w:sz w:val="24"/>
          <w:szCs w:val="24"/>
        </w:rPr>
        <w:t>762</w:t>
      </w:r>
      <w:r w:rsidR="00060296" w:rsidRPr="00060296">
        <w:rPr>
          <w:rFonts w:ascii="Times New Roman" w:hAnsi="Times New Roman"/>
          <w:color w:val="000000"/>
          <w:sz w:val="24"/>
          <w:szCs w:val="24"/>
        </w:rPr>
        <w:t xml:space="preserve"> </w:t>
      </w:r>
      <w:r w:rsidR="00AD4E36">
        <w:rPr>
          <w:rFonts w:ascii="Times New Roman" w:hAnsi="Times New Roman"/>
          <w:color w:val="000000"/>
          <w:sz w:val="24"/>
          <w:szCs w:val="24"/>
        </w:rPr>
        <w:t>802</w:t>
      </w:r>
      <w:r w:rsidR="00060296" w:rsidRPr="00060296">
        <w:rPr>
          <w:rFonts w:ascii="Times New Roman" w:hAnsi="Times New Roman"/>
          <w:color w:val="000000"/>
          <w:sz w:val="24"/>
          <w:szCs w:val="24"/>
        </w:rPr>
        <w:t xml:space="preserve">,72 руб. (один миллион </w:t>
      </w:r>
      <w:r w:rsidR="00AD4E36">
        <w:rPr>
          <w:rFonts w:ascii="Times New Roman" w:hAnsi="Times New Roman"/>
          <w:color w:val="000000"/>
          <w:sz w:val="24"/>
          <w:szCs w:val="24"/>
        </w:rPr>
        <w:t>сем</w:t>
      </w:r>
      <w:r w:rsidR="00060296" w:rsidRPr="00060296">
        <w:rPr>
          <w:rFonts w:ascii="Times New Roman" w:hAnsi="Times New Roman"/>
          <w:color w:val="000000"/>
          <w:sz w:val="24"/>
          <w:szCs w:val="24"/>
        </w:rPr>
        <w:t xml:space="preserve">ьсот </w:t>
      </w:r>
      <w:r w:rsidR="00AD4E36">
        <w:rPr>
          <w:rFonts w:ascii="Times New Roman" w:hAnsi="Times New Roman"/>
          <w:color w:val="000000"/>
          <w:sz w:val="24"/>
          <w:szCs w:val="24"/>
        </w:rPr>
        <w:t xml:space="preserve">шестьдесят две </w:t>
      </w:r>
      <w:r w:rsidR="00060296" w:rsidRPr="00060296">
        <w:rPr>
          <w:rFonts w:ascii="Times New Roman" w:hAnsi="Times New Roman"/>
          <w:color w:val="000000"/>
          <w:sz w:val="24"/>
          <w:szCs w:val="24"/>
        </w:rPr>
        <w:t>тысяч</w:t>
      </w:r>
      <w:r w:rsidR="00AD4E36">
        <w:rPr>
          <w:rFonts w:ascii="Times New Roman" w:hAnsi="Times New Roman"/>
          <w:color w:val="000000"/>
          <w:sz w:val="24"/>
          <w:szCs w:val="24"/>
        </w:rPr>
        <w:t>и</w:t>
      </w:r>
      <w:r w:rsidR="00060296" w:rsidRPr="00060296">
        <w:rPr>
          <w:rFonts w:ascii="Times New Roman" w:hAnsi="Times New Roman"/>
          <w:color w:val="000000"/>
          <w:sz w:val="24"/>
          <w:szCs w:val="24"/>
        </w:rPr>
        <w:t xml:space="preserve"> </w:t>
      </w:r>
      <w:r w:rsidR="00AD4E36">
        <w:rPr>
          <w:rFonts w:ascii="Times New Roman" w:hAnsi="Times New Roman"/>
          <w:color w:val="000000"/>
          <w:sz w:val="24"/>
          <w:szCs w:val="24"/>
        </w:rPr>
        <w:t>восемьсот два</w:t>
      </w:r>
      <w:r w:rsidR="00060296" w:rsidRPr="00060296">
        <w:rPr>
          <w:rFonts w:ascii="Times New Roman" w:hAnsi="Times New Roman"/>
          <w:color w:val="000000"/>
          <w:sz w:val="24"/>
          <w:szCs w:val="24"/>
        </w:rPr>
        <w:t xml:space="preserve"> рубля семьдесят две копейки), установленное определением Арбитражного суда Кемеровской области от 05.03.2011г. по делу №А27-8226/2010</w:t>
      </w:r>
      <w:r w:rsidRPr="00060296">
        <w:rPr>
          <w:rFonts w:ascii="Times New Roman" w:hAnsi="Times New Roman"/>
          <w:color w:val="000000"/>
          <w:sz w:val="24"/>
          <w:szCs w:val="24"/>
        </w:rPr>
        <w:t xml:space="preserve"> </w:t>
      </w:r>
      <w:r w:rsidR="00C52D7B" w:rsidRPr="00060296">
        <w:rPr>
          <w:rFonts w:ascii="Times New Roman" w:hAnsi="Times New Roman"/>
          <w:color w:val="000000"/>
          <w:sz w:val="24"/>
          <w:szCs w:val="24"/>
        </w:rPr>
        <w:t>(далее - "Имущество"), </w:t>
      </w:r>
    </w:p>
    <w:p w:rsidR="002112B1" w:rsidRPr="00060296" w:rsidRDefault="00C52D7B" w:rsidP="00060296">
      <w:pPr>
        <w:pStyle w:val="ConsNormal"/>
        <w:widowControl/>
        <w:ind w:firstLine="540"/>
        <w:jc w:val="both"/>
        <w:rPr>
          <w:rFonts w:ascii="Times New Roman" w:hAnsi="Times New Roman"/>
          <w:color w:val="000000"/>
          <w:sz w:val="24"/>
          <w:szCs w:val="24"/>
        </w:rPr>
      </w:pPr>
      <w:r w:rsidRPr="00060296">
        <w:rPr>
          <w:rFonts w:ascii="Times New Roman" w:hAnsi="Times New Roman"/>
          <w:color w:val="000000"/>
          <w:sz w:val="24"/>
          <w:szCs w:val="24"/>
        </w:rPr>
        <w:t xml:space="preserve">проводимых </w:t>
      </w:r>
      <w:r w:rsidR="00AD4E36">
        <w:rPr>
          <w:rFonts w:ascii="Times New Roman" w:hAnsi="Times New Roman"/>
          <w:color w:val="000000"/>
          <w:sz w:val="24"/>
          <w:szCs w:val="24"/>
        </w:rPr>
        <w:t>21</w:t>
      </w:r>
      <w:r w:rsidR="00076C98" w:rsidRPr="00060296">
        <w:rPr>
          <w:rFonts w:ascii="Times New Roman" w:hAnsi="Times New Roman"/>
          <w:color w:val="000000"/>
          <w:sz w:val="24"/>
          <w:szCs w:val="24"/>
        </w:rPr>
        <w:t>.1</w:t>
      </w:r>
      <w:r w:rsidR="00AD4E36">
        <w:rPr>
          <w:rFonts w:ascii="Times New Roman" w:hAnsi="Times New Roman"/>
          <w:color w:val="000000"/>
          <w:sz w:val="24"/>
          <w:szCs w:val="24"/>
        </w:rPr>
        <w:t>2</w:t>
      </w:r>
      <w:r w:rsidR="00076C98" w:rsidRPr="00060296">
        <w:rPr>
          <w:rFonts w:ascii="Times New Roman" w:hAnsi="Times New Roman"/>
          <w:color w:val="000000"/>
          <w:sz w:val="24"/>
          <w:szCs w:val="24"/>
        </w:rPr>
        <w:t>.</w:t>
      </w:r>
      <w:r w:rsidRPr="00060296">
        <w:rPr>
          <w:rFonts w:ascii="Times New Roman" w:hAnsi="Times New Roman"/>
          <w:color w:val="000000"/>
          <w:sz w:val="24"/>
          <w:szCs w:val="24"/>
        </w:rPr>
        <w:t>2012 г. в  1</w:t>
      </w:r>
      <w:r w:rsidR="00AD4E36">
        <w:rPr>
          <w:rFonts w:ascii="Times New Roman" w:hAnsi="Times New Roman"/>
          <w:color w:val="000000"/>
          <w:sz w:val="24"/>
          <w:szCs w:val="24"/>
        </w:rPr>
        <w:t>0</w:t>
      </w:r>
      <w:r w:rsidRPr="00060296">
        <w:rPr>
          <w:rFonts w:ascii="Times New Roman" w:hAnsi="Times New Roman"/>
          <w:color w:val="000000"/>
          <w:sz w:val="24"/>
          <w:szCs w:val="24"/>
        </w:rPr>
        <w:t xml:space="preserve"> час. </w:t>
      </w:r>
      <w:r w:rsidR="00AD4E36">
        <w:rPr>
          <w:rFonts w:ascii="Times New Roman" w:hAnsi="Times New Roman"/>
          <w:color w:val="000000"/>
          <w:sz w:val="24"/>
          <w:szCs w:val="24"/>
        </w:rPr>
        <w:t>0</w:t>
      </w:r>
      <w:r w:rsidRPr="00060296">
        <w:rPr>
          <w:rFonts w:ascii="Times New Roman" w:hAnsi="Times New Roman"/>
          <w:color w:val="000000"/>
          <w:sz w:val="24"/>
          <w:szCs w:val="24"/>
        </w:rPr>
        <w:t>0 мин. на электронной торговой площадке: (</w:t>
      </w:r>
      <w:hyperlink r:id="rId4" w:history="1">
        <w:r w:rsidRPr="00060296">
          <w:rPr>
            <w:rFonts w:ascii="Times New Roman" w:hAnsi="Times New Roman"/>
            <w:color w:val="000000"/>
            <w:sz w:val="24"/>
            <w:szCs w:val="24"/>
          </w:rPr>
          <w:t>http://vertrades.ru</w:t>
        </w:r>
      </w:hyperlink>
      <w:r w:rsidRPr="00060296">
        <w:rPr>
          <w:rFonts w:ascii="Times New Roman" w:hAnsi="Times New Roman"/>
          <w:color w:val="000000"/>
          <w:sz w:val="24"/>
          <w:szCs w:val="24"/>
        </w:rPr>
        <w:t xml:space="preserve">), перечисляет денежные средства в размере </w:t>
      </w:r>
      <w:r w:rsidR="00AD4E36">
        <w:rPr>
          <w:rFonts w:ascii="Times New Roman" w:hAnsi="Times New Roman"/>
          <w:color w:val="000000"/>
          <w:sz w:val="24"/>
          <w:szCs w:val="24"/>
        </w:rPr>
        <w:t>1 762,72</w:t>
      </w:r>
      <w:r w:rsidR="00060296" w:rsidRPr="00060296">
        <w:rPr>
          <w:rFonts w:ascii="Times New Roman" w:hAnsi="Times New Roman"/>
          <w:color w:val="000000"/>
          <w:sz w:val="24"/>
          <w:szCs w:val="24"/>
        </w:rPr>
        <w:t xml:space="preserve"> руб.</w:t>
      </w:r>
      <w:r w:rsidR="008C2D7A" w:rsidRPr="00060296">
        <w:rPr>
          <w:rFonts w:ascii="Times New Roman" w:hAnsi="Times New Roman"/>
          <w:color w:val="000000"/>
          <w:sz w:val="24"/>
          <w:szCs w:val="24"/>
        </w:rPr>
        <w:t xml:space="preserve"> </w:t>
      </w:r>
      <w:r w:rsidR="007C0696" w:rsidRPr="00060296">
        <w:rPr>
          <w:rFonts w:ascii="Times New Roman" w:hAnsi="Times New Roman"/>
          <w:color w:val="000000"/>
          <w:sz w:val="24"/>
          <w:szCs w:val="24"/>
        </w:rPr>
        <w:t>(</w:t>
      </w:r>
      <w:r w:rsidR="00AD4E36">
        <w:rPr>
          <w:rFonts w:ascii="Times New Roman" w:hAnsi="Times New Roman"/>
          <w:color w:val="000000"/>
          <w:sz w:val="24"/>
          <w:szCs w:val="24"/>
        </w:rPr>
        <w:t>одна тысяча семьсот шестьдесят два рубля семьдесят две копейки</w:t>
      </w:r>
      <w:r w:rsidR="007C0696" w:rsidRPr="00060296">
        <w:rPr>
          <w:rFonts w:ascii="Times New Roman" w:hAnsi="Times New Roman"/>
          <w:color w:val="000000"/>
          <w:sz w:val="24"/>
          <w:szCs w:val="24"/>
        </w:rPr>
        <w:t>)</w:t>
      </w:r>
      <w:r w:rsidR="00060296" w:rsidRPr="00060296">
        <w:rPr>
          <w:rFonts w:ascii="Times New Roman" w:hAnsi="Times New Roman"/>
          <w:color w:val="000000"/>
          <w:sz w:val="24"/>
          <w:szCs w:val="24"/>
        </w:rPr>
        <w:t xml:space="preserve"> </w:t>
      </w:r>
      <w:r w:rsidRPr="00060296">
        <w:rPr>
          <w:rFonts w:ascii="Times New Roman" w:hAnsi="Times New Roman"/>
          <w:color w:val="000000"/>
          <w:sz w:val="24"/>
          <w:szCs w:val="24"/>
        </w:rPr>
        <w:t>(далее – «задаток»), а Организатор торгов принимает </w:t>
      </w:r>
      <w:r w:rsidR="002112B1" w:rsidRPr="00060296">
        <w:rPr>
          <w:rFonts w:ascii="Times New Roman" w:hAnsi="Times New Roman"/>
          <w:color w:val="000000"/>
          <w:sz w:val="24"/>
          <w:szCs w:val="24"/>
        </w:rPr>
        <w:t xml:space="preserve"> </w:t>
      </w:r>
      <w:r w:rsidRPr="00060296">
        <w:rPr>
          <w:rFonts w:ascii="Times New Roman" w:hAnsi="Times New Roman"/>
          <w:color w:val="000000"/>
          <w:sz w:val="24"/>
          <w:szCs w:val="24"/>
        </w:rPr>
        <w:t>задаток на  расчетный счет ООО «</w:t>
      </w:r>
      <w:r w:rsidR="00060296">
        <w:rPr>
          <w:rFonts w:ascii="Times New Roman" w:hAnsi="Times New Roman"/>
          <w:color w:val="000000"/>
          <w:sz w:val="24"/>
          <w:szCs w:val="24"/>
        </w:rPr>
        <w:t>Асфальт</w:t>
      </w:r>
      <w:r w:rsidR="007C0696" w:rsidRPr="00060296">
        <w:rPr>
          <w:rFonts w:ascii="Times New Roman" w:hAnsi="Times New Roman"/>
          <w:color w:val="000000"/>
          <w:sz w:val="24"/>
          <w:szCs w:val="24"/>
        </w:rPr>
        <w:t>» №</w:t>
      </w:r>
      <w:r w:rsidR="002112B1" w:rsidRPr="00060296">
        <w:rPr>
          <w:rFonts w:ascii="Times New Roman" w:hAnsi="Times New Roman"/>
          <w:color w:val="000000"/>
          <w:sz w:val="24"/>
          <w:szCs w:val="24"/>
        </w:rPr>
        <w:t xml:space="preserve"> </w:t>
      </w:r>
      <w:r w:rsidR="00060296" w:rsidRPr="00060296">
        <w:rPr>
          <w:rFonts w:ascii="Times New Roman" w:hAnsi="Times New Roman"/>
          <w:color w:val="000000"/>
          <w:sz w:val="24"/>
          <w:szCs w:val="24"/>
        </w:rPr>
        <w:t>40702810305000000377 в КФ ОАО "МДМ БАНК" г</w:t>
      </w:r>
      <w:proofErr w:type="gramStart"/>
      <w:r w:rsidR="00060296" w:rsidRPr="00060296">
        <w:rPr>
          <w:rFonts w:ascii="Times New Roman" w:hAnsi="Times New Roman"/>
          <w:color w:val="000000"/>
          <w:sz w:val="24"/>
          <w:szCs w:val="24"/>
        </w:rPr>
        <w:t>.К</w:t>
      </w:r>
      <w:proofErr w:type="gramEnd"/>
      <w:r w:rsidR="00060296" w:rsidRPr="00060296">
        <w:rPr>
          <w:rFonts w:ascii="Times New Roman" w:hAnsi="Times New Roman"/>
          <w:color w:val="000000"/>
          <w:sz w:val="24"/>
          <w:szCs w:val="24"/>
        </w:rPr>
        <w:t>емерово к/с30101810400000000784 БИК 043207784</w:t>
      </w:r>
      <w:r w:rsidR="00060296">
        <w:rPr>
          <w:rFonts w:ascii="Times New Roman" w:hAnsi="Times New Roman"/>
          <w:color w:val="000000"/>
          <w:sz w:val="24"/>
          <w:szCs w:val="24"/>
        </w:rPr>
        <w:t>.</w:t>
      </w:r>
    </w:p>
    <w:p w:rsidR="00C52D7B" w:rsidRPr="00150797" w:rsidRDefault="00C52D7B" w:rsidP="00C52D7B">
      <w:pPr>
        <w:pStyle w:val="HTML"/>
        <w:jc w:val="both"/>
        <w:rPr>
          <w:rFonts w:ascii="Times New Roman" w:hAnsi="Times New Roman" w:cs="Times New Roman"/>
          <w:color w:val="000000"/>
          <w:sz w:val="24"/>
          <w:szCs w:val="24"/>
        </w:rPr>
      </w:pPr>
      <w:r w:rsidRPr="00150797">
        <w:rPr>
          <w:rFonts w:ascii="Times New Roman" w:hAnsi="Times New Roman" w:cs="Times New Roman"/>
          <w:color w:val="000000"/>
          <w:sz w:val="24"/>
          <w:szCs w:val="24"/>
        </w:rPr>
        <w:tab/>
        <w:t>1.2. Задаток вносится Претендентом в счет обеспечения исполнения </w:t>
      </w:r>
      <w:proofErr w:type="gramStart"/>
      <w:r w:rsidRPr="00150797">
        <w:rPr>
          <w:rFonts w:ascii="Times New Roman" w:hAnsi="Times New Roman" w:cs="Times New Roman"/>
          <w:color w:val="000000"/>
          <w:sz w:val="24"/>
          <w:szCs w:val="24"/>
        </w:rPr>
        <w:t>обязательств</w:t>
      </w:r>
      <w:proofErr w:type="gramEnd"/>
      <w:r w:rsidRPr="00150797">
        <w:rPr>
          <w:rFonts w:ascii="Times New Roman" w:hAnsi="Times New Roman" w:cs="Times New Roman"/>
          <w:color w:val="000000"/>
          <w:sz w:val="24"/>
          <w:szCs w:val="24"/>
        </w:rPr>
        <w:t> по оплате продаваемого на торгах Имущества.</w:t>
      </w:r>
    </w:p>
    <w:p w:rsidR="00C52D7B" w:rsidRPr="00150797" w:rsidRDefault="00C52D7B" w:rsidP="00C52D7B">
      <w:pPr>
        <w:tabs>
          <w:tab w:val="left" w:pos="6495"/>
        </w:tabs>
        <w:autoSpaceDE w:val="0"/>
        <w:autoSpaceDN w:val="0"/>
        <w:adjustRightInd w:val="0"/>
        <w:jc w:val="center"/>
      </w:pPr>
      <w:r w:rsidRPr="00150797">
        <w:rPr>
          <w:color w:val="000000"/>
        </w:rPr>
        <w:br/>
        <w:t>   </w:t>
      </w:r>
      <w:r w:rsidRPr="00150797">
        <w:t>2. Порядок внесения задатка</w:t>
      </w:r>
    </w:p>
    <w:p w:rsidR="00C52D7B" w:rsidRPr="00150797" w:rsidRDefault="00C52D7B" w:rsidP="00C52D7B">
      <w:pPr>
        <w:autoSpaceDE w:val="0"/>
        <w:autoSpaceDN w:val="0"/>
        <w:adjustRightInd w:val="0"/>
        <w:jc w:val="center"/>
      </w:pPr>
    </w:p>
    <w:p w:rsidR="00C52D7B" w:rsidRPr="00150797" w:rsidRDefault="00C52D7B" w:rsidP="00C52D7B">
      <w:pPr>
        <w:autoSpaceDE w:val="0"/>
        <w:autoSpaceDN w:val="0"/>
        <w:adjustRightInd w:val="0"/>
        <w:jc w:val="both"/>
      </w:pPr>
      <w:r w:rsidRPr="00150797">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C52D7B" w:rsidRPr="00150797" w:rsidRDefault="00C52D7B" w:rsidP="00C52D7B">
      <w:pPr>
        <w:autoSpaceDE w:val="0"/>
        <w:autoSpaceDN w:val="0"/>
        <w:adjustRightInd w:val="0"/>
        <w:jc w:val="both"/>
      </w:pPr>
      <w:r w:rsidRPr="00150797">
        <w:tab/>
        <w:t xml:space="preserve">В случае </w:t>
      </w:r>
      <w:proofErr w:type="spellStart"/>
      <w:r w:rsidRPr="00150797">
        <w:t>неперечисления</w:t>
      </w:r>
      <w:proofErr w:type="spellEnd"/>
      <w:r w:rsidRPr="00150797">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C52D7B" w:rsidRPr="00150797" w:rsidRDefault="00C52D7B" w:rsidP="00C52D7B">
      <w:pPr>
        <w:autoSpaceDE w:val="0"/>
        <w:autoSpaceDN w:val="0"/>
        <w:adjustRightInd w:val="0"/>
        <w:jc w:val="both"/>
      </w:pPr>
      <w:r w:rsidRPr="00150797">
        <w:tab/>
        <w:t>2.2. Организатор торгов не вправе распоряжаться денежными средствами, поступившими на его счет в качестве задатка.</w:t>
      </w:r>
    </w:p>
    <w:p w:rsidR="00C52D7B" w:rsidRPr="00150797" w:rsidRDefault="00C52D7B" w:rsidP="00C52D7B">
      <w:pPr>
        <w:autoSpaceDE w:val="0"/>
        <w:autoSpaceDN w:val="0"/>
        <w:adjustRightInd w:val="0"/>
        <w:jc w:val="both"/>
      </w:pPr>
      <w:r w:rsidRPr="00150797">
        <w:tab/>
        <w:t>2.3. На денежные средства, перечисленные в соответствии с настоящим договором, проценты не начисляются.</w:t>
      </w:r>
    </w:p>
    <w:p w:rsidR="00C52D7B" w:rsidRPr="00150797" w:rsidRDefault="00C52D7B" w:rsidP="00C52D7B">
      <w:pPr>
        <w:autoSpaceDE w:val="0"/>
        <w:autoSpaceDN w:val="0"/>
        <w:adjustRightInd w:val="0"/>
        <w:jc w:val="both"/>
      </w:pPr>
    </w:p>
    <w:p w:rsidR="00C52D7B" w:rsidRPr="00150797" w:rsidRDefault="00C52D7B" w:rsidP="00C52D7B">
      <w:pPr>
        <w:autoSpaceDE w:val="0"/>
        <w:autoSpaceDN w:val="0"/>
        <w:adjustRightInd w:val="0"/>
        <w:jc w:val="center"/>
      </w:pPr>
      <w:r w:rsidRPr="00150797">
        <w:t>3. Порядок возврата и удержания задатка</w:t>
      </w:r>
    </w:p>
    <w:p w:rsidR="00C52D7B" w:rsidRPr="00150797" w:rsidRDefault="00C52D7B" w:rsidP="00C52D7B">
      <w:pPr>
        <w:autoSpaceDE w:val="0"/>
        <w:autoSpaceDN w:val="0"/>
        <w:adjustRightInd w:val="0"/>
        <w:jc w:val="center"/>
      </w:pPr>
    </w:p>
    <w:p w:rsidR="00C52D7B" w:rsidRPr="00150797" w:rsidRDefault="00C52D7B" w:rsidP="00C52D7B">
      <w:pPr>
        <w:autoSpaceDE w:val="0"/>
        <w:autoSpaceDN w:val="0"/>
        <w:adjustRightInd w:val="0"/>
        <w:jc w:val="both"/>
      </w:pPr>
      <w:r w:rsidRPr="00150797">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C52D7B" w:rsidRPr="00150797" w:rsidRDefault="00C52D7B" w:rsidP="00C52D7B">
      <w:pPr>
        <w:autoSpaceDE w:val="0"/>
        <w:autoSpaceDN w:val="0"/>
        <w:adjustRightInd w:val="0"/>
        <w:jc w:val="both"/>
      </w:pPr>
      <w:r w:rsidRPr="00150797">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rsidRPr="00150797">
        <w:t>с даты оформления</w:t>
      </w:r>
      <w:proofErr w:type="gramEnd"/>
      <w:r w:rsidRPr="00150797">
        <w:t xml:space="preserve"> комиссией по проведению торгов протокола окончания приема и регистрации заявок на участие в торгах.</w:t>
      </w:r>
    </w:p>
    <w:p w:rsidR="00C52D7B" w:rsidRPr="00150797" w:rsidRDefault="00C52D7B" w:rsidP="00C52D7B">
      <w:pPr>
        <w:autoSpaceDE w:val="0"/>
        <w:autoSpaceDN w:val="0"/>
        <w:adjustRightInd w:val="0"/>
        <w:jc w:val="both"/>
      </w:pPr>
      <w:r w:rsidRPr="00150797">
        <w:lastRenderedPageBreak/>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C52D7B" w:rsidRPr="00150797" w:rsidRDefault="00C52D7B" w:rsidP="00C52D7B">
      <w:pPr>
        <w:autoSpaceDE w:val="0"/>
        <w:autoSpaceDN w:val="0"/>
        <w:adjustRightInd w:val="0"/>
        <w:jc w:val="both"/>
      </w:pPr>
      <w:r w:rsidRPr="00150797">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C52D7B" w:rsidRPr="00150797" w:rsidRDefault="00C52D7B" w:rsidP="00C52D7B">
      <w:pPr>
        <w:autoSpaceDE w:val="0"/>
        <w:autoSpaceDN w:val="0"/>
        <w:adjustRightInd w:val="0"/>
        <w:jc w:val="both"/>
      </w:pPr>
      <w:r w:rsidRPr="00150797">
        <w:tab/>
        <w:t xml:space="preserve">3.5. В случае признания торгов </w:t>
      </w:r>
      <w:proofErr w:type="gramStart"/>
      <w:r w:rsidRPr="00150797">
        <w:t>несостоявшимися</w:t>
      </w:r>
      <w:proofErr w:type="gramEnd"/>
      <w:r w:rsidRPr="00150797">
        <w:t xml:space="preserve">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C52D7B" w:rsidRPr="00150797" w:rsidRDefault="00C52D7B" w:rsidP="00C52D7B">
      <w:pPr>
        <w:autoSpaceDE w:val="0"/>
        <w:autoSpaceDN w:val="0"/>
        <w:adjustRightInd w:val="0"/>
        <w:jc w:val="both"/>
      </w:pPr>
      <w:r w:rsidRPr="00150797">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C52D7B" w:rsidRPr="00150797" w:rsidRDefault="00C52D7B" w:rsidP="00C52D7B">
      <w:pPr>
        <w:autoSpaceDE w:val="0"/>
        <w:autoSpaceDN w:val="0"/>
        <w:adjustRightInd w:val="0"/>
        <w:jc w:val="both"/>
      </w:pPr>
      <w:r w:rsidRPr="00150797">
        <w:tab/>
        <w:t xml:space="preserve">3.7. Внесенный задаток не возвращается в случае, если Претендент, признанный победителем торгов: </w:t>
      </w:r>
    </w:p>
    <w:p w:rsidR="00C52D7B" w:rsidRPr="00150797" w:rsidRDefault="00C52D7B" w:rsidP="00C52D7B">
      <w:pPr>
        <w:autoSpaceDE w:val="0"/>
        <w:autoSpaceDN w:val="0"/>
        <w:adjustRightInd w:val="0"/>
        <w:jc w:val="both"/>
      </w:pPr>
      <w:r w:rsidRPr="00150797">
        <w:t>- уклонится от подписания протокола о результатах торгов в установленный срок и/или уклонится от заключения договора купли-продажи;</w:t>
      </w:r>
    </w:p>
    <w:p w:rsidR="00C52D7B" w:rsidRPr="00150797" w:rsidRDefault="00C52D7B" w:rsidP="00C52D7B">
      <w:pPr>
        <w:autoSpaceDE w:val="0"/>
        <w:autoSpaceDN w:val="0"/>
        <w:adjustRightInd w:val="0"/>
        <w:jc w:val="both"/>
      </w:pPr>
      <w:r w:rsidRPr="00150797">
        <w:t>- уклонится от оплаты продаваемого на торгах имущества в срок, установленный заключенным договором купли-продажи.</w:t>
      </w:r>
    </w:p>
    <w:p w:rsidR="00C52D7B" w:rsidRPr="00150797" w:rsidRDefault="00C52D7B" w:rsidP="00C52D7B">
      <w:pPr>
        <w:autoSpaceDE w:val="0"/>
        <w:autoSpaceDN w:val="0"/>
        <w:adjustRightInd w:val="0"/>
        <w:jc w:val="both"/>
      </w:pPr>
      <w:r w:rsidRPr="00150797">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C52D7B" w:rsidRPr="00150797" w:rsidRDefault="00C52D7B" w:rsidP="00C52D7B">
      <w:pPr>
        <w:autoSpaceDE w:val="0"/>
        <w:autoSpaceDN w:val="0"/>
        <w:adjustRightInd w:val="0"/>
        <w:jc w:val="both"/>
      </w:pPr>
    </w:p>
    <w:p w:rsidR="00C52D7B" w:rsidRPr="00150797" w:rsidRDefault="00C52D7B" w:rsidP="00C52D7B">
      <w:pPr>
        <w:autoSpaceDE w:val="0"/>
        <w:autoSpaceDN w:val="0"/>
        <w:adjustRightInd w:val="0"/>
        <w:jc w:val="center"/>
      </w:pPr>
      <w:r w:rsidRPr="00150797">
        <w:t>4. Срок действия договора</w:t>
      </w:r>
    </w:p>
    <w:p w:rsidR="00C52D7B" w:rsidRPr="00150797" w:rsidRDefault="00C52D7B" w:rsidP="00C52D7B">
      <w:pPr>
        <w:autoSpaceDE w:val="0"/>
        <w:autoSpaceDN w:val="0"/>
        <w:adjustRightInd w:val="0"/>
        <w:jc w:val="center"/>
      </w:pPr>
    </w:p>
    <w:p w:rsidR="00C52D7B" w:rsidRPr="00150797" w:rsidRDefault="00C52D7B" w:rsidP="00C52D7B">
      <w:pPr>
        <w:autoSpaceDE w:val="0"/>
        <w:autoSpaceDN w:val="0"/>
        <w:adjustRightInd w:val="0"/>
        <w:jc w:val="both"/>
      </w:pPr>
      <w:r w:rsidRPr="00150797">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52D7B" w:rsidRPr="00150797" w:rsidRDefault="00C52D7B" w:rsidP="00C52D7B">
      <w:pPr>
        <w:autoSpaceDE w:val="0"/>
        <w:autoSpaceDN w:val="0"/>
        <w:adjustRightInd w:val="0"/>
        <w:jc w:val="both"/>
      </w:pPr>
      <w:r w:rsidRPr="00150797">
        <w:tab/>
        <w:t>4.2. Все возможные споры и разногласия, связанные с исполнением настоящего Договора, будут разрешаться сторонами путем переговоров.</w:t>
      </w:r>
    </w:p>
    <w:p w:rsidR="00C52D7B" w:rsidRPr="00150797" w:rsidRDefault="00C52D7B" w:rsidP="00C52D7B">
      <w:pPr>
        <w:autoSpaceDE w:val="0"/>
        <w:autoSpaceDN w:val="0"/>
        <w:adjustRightInd w:val="0"/>
        <w:jc w:val="both"/>
      </w:pPr>
      <w:r w:rsidRPr="00150797">
        <w:tab/>
        <w:t>4.3. Настоящий договор составлен в двух экземплярах, имеющих одинаковую юридическую силу, по одному для каждой из сторон.</w:t>
      </w:r>
    </w:p>
    <w:p w:rsidR="00C52D7B" w:rsidRPr="00150797" w:rsidRDefault="00C52D7B" w:rsidP="00C52D7B">
      <w:pPr>
        <w:pStyle w:val="HTML"/>
        <w:jc w:val="center"/>
        <w:rPr>
          <w:rFonts w:ascii="Times New Roman" w:hAnsi="Times New Roman" w:cs="Times New Roman"/>
          <w:sz w:val="24"/>
          <w:szCs w:val="24"/>
        </w:rPr>
      </w:pPr>
      <w:r w:rsidRPr="00150797">
        <w:rPr>
          <w:rFonts w:ascii="Times New Roman" w:hAnsi="Times New Roman" w:cs="Times New Roman"/>
          <w:sz w:val="24"/>
          <w:szCs w:val="24"/>
        </w:rPr>
        <w:br/>
      </w:r>
    </w:p>
    <w:p w:rsidR="00C52D7B" w:rsidRPr="00150797" w:rsidRDefault="00C52D7B" w:rsidP="00C52D7B">
      <w:pPr>
        <w:pStyle w:val="HTML"/>
        <w:jc w:val="center"/>
        <w:rPr>
          <w:rFonts w:ascii="Times New Roman" w:hAnsi="Times New Roman" w:cs="Times New Roman"/>
          <w:sz w:val="24"/>
          <w:szCs w:val="24"/>
        </w:rPr>
      </w:pPr>
      <w:r w:rsidRPr="00150797">
        <w:rPr>
          <w:rFonts w:ascii="Times New Roman" w:hAnsi="Times New Roman" w:cs="Times New Roman"/>
          <w:sz w:val="24"/>
          <w:szCs w:val="24"/>
        </w:rPr>
        <w:t>   5. Подписи и реквизиты сторон   </w:t>
      </w:r>
    </w:p>
    <w:p w:rsidR="00C52D7B" w:rsidRPr="00150797" w:rsidRDefault="00C52D7B" w:rsidP="00C52D7B">
      <w:pPr>
        <w:pStyle w:val="HTM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6"/>
      </w:tblGrid>
      <w:tr w:rsidR="00C52D7B" w:rsidRPr="00150797" w:rsidTr="002B4D97">
        <w:tc>
          <w:tcPr>
            <w:tcW w:w="4927" w:type="dxa"/>
            <w:tcBorders>
              <w:top w:val="single" w:sz="4" w:space="0" w:color="auto"/>
              <w:left w:val="single" w:sz="4" w:space="0" w:color="auto"/>
              <w:bottom w:val="single" w:sz="4" w:space="0" w:color="auto"/>
              <w:right w:val="single" w:sz="4" w:space="0" w:color="auto"/>
            </w:tcBorders>
          </w:tcPr>
          <w:p w:rsidR="00060296" w:rsidRPr="00680779" w:rsidRDefault="00060296" w:rsidP="00060296">
            <w:pPr>
              <w:pStyle w:val="HTML"/>
              <w:jc w:val="both"/>
              <w:rPr>
                <w:rFonts w:ascii="Times New Roman" w:hAnsi="Times New Roman" w:cs="Times New Roman"/>
                <w:sz w:val="22"/>
                <w:szCs w:val="22"/>
              </w:rPr>
            </w:pPr>
            <w:r w:rsidRPr="00680779">
              <w:rPr>
                <w:rFonts w:ascii="Times New Roman" w:hAnsi="Times New Roman" w:cs="Times New Roman"/>
                <w:sz w:val="22"/>
                <w:szCs w:val="22"/>
              </w:rPr>
              <w:t>ООО «</w:t>
            </w:r>
            <w:r>
              <w:rPr>
                <w:rFonts w:ascii="Times New Roman" w:hAnsi="Times New Roman" w:cs="Times New Roman"/>
                <w:sz w:val="22"/>
                <w:szCs w:val="22"/>
              </w:rPr>
              <w:t>Асфальт</w:t>
            </w:r>
            <w:r w:rsidRPr="00680779">
              <w:rPr>
                <w:rFonts w:ascii="Times New Roman" w:hAnsi="Times New Roman" w:cs="Times New Roman"/>
                <w:sz w:val="22"/>
                <w:szCs w:val="22"/>
              </w:rPr>
              <w:t>»</w:t>
            </w:r>
          </w:p>
          <w:p w:rsidR="00060296" w:rsidRPr="00680779" w:rsidRDefault="00060296" w:rsidP="00060296">
            <w:pPr>
              <w:pStyle w:val="HTML"/>
              <w:jc w:val="both"/>
              <w:rPr>
                <w:rFonts w:ascii="Times New Roman" w:hAnsi="Times New Roman" w:cs="Times New Roman"/>
                <w:sz w:val="22"/>
                <w:szCs w:val="22"/>
              </w:rPr>
            </w:pPr>
            <w:r w:rsidRPr="00680779">
              <w:rPr>
                <w:rFonts w:ascii="Times New Roman" w:hAnsi="Times New Roman" w:cs="Times New Roman"/>
                <w:sz w:val="22"/>
                <w:szCs w:val="22"/>
              </w:rPr>
              <w:t xml:space="preserve">ИНН </w:t>
            </w:r>
            <w:r>
              <w:rPr>
                <w:rFonts w:ascii="Times New Roman" w:hAnsi="Times New Roman" w:cs="Times New Roman"/>
                <w:sz w:val="22"/>
                <w:szCs w:val="22"/>
              </w:rPr>
              <w:t>4223022492</w:t>
            </w:r>
            <w:r w:rsidRPr="00680779">
              <w:rPr>
                <w:rFonts w:ascii="Times New Roman" w:hAnsi="Times New Roman" w:cs="Times New Roman"/>
                <w:sz w:val="22"/>
                <w:szCs w:val="22"/>
              </w:rPr>
              <w:t xml:space="preserve"> </w:t>
            </w:r>
            <w:r>
              <w:rPr>
                <w:rFonts w:ascii="Times New Roman" w:hAnsi="Times New Roman" w:cs="Times New Roman"/>
                <w:sz w:val="22"/>
                <w:szCs w:val="22"/>
              </w:rPr>
              <w:t xml:space="preserve">КПП 420501001 </w:t>
            </w:r>
            <w:r w:rsidRPr="00680779">
              <w:rPr>
                <w:rFonts w:ascii="Times New Roman" w:hAnsi="Times New Roman" w:cs="Times New Roman"/>
                <w:sz w:val="22"/>
                <w:szCs w:val="22"/>
              </w:rPr>
              <w:t xml:space="preserve">ОГРН </w:t>
            </w:r>
            <w:r>
              <w:rPr>
                <w:rFonts w:ascii="Times New Roman" w:hAnsi="Times New Roman" w:cs="Times New Roman"/>
                <w:sz w:val="22"/>
                <w:szCs w:val="22"/>
              </w:rPr>
              <w:t>1024201821764</w:t>
            </w:r>
          </w:p>
          <w:p w:rsidR="00060296" w:rsidRPr="00680779" w:rsidRDefault="00060296" w:rsidP="00060296">
            <w:pPr>
              <w:pStyle w:val="HTML"/>
              <w:jc w:val="both"/>
              <w:rPr>
                <w:rFonts w:ascii="Times New Roman" w:hAnsi="Times New Roman" w:cs="Times New Roman"/>
                <w:sz w:val="22"/>
                <w:szCs w:val="22"/>
              </w:rPr>
            </w:pPr>
            <w:proofErr w:type="spellStart"/>
            <w:r w:rsidRPr="001451FE">
              <w:rPr>
                <w:rFonts w:ascii="Times New Roman" w:hAnsi="Times New Roman" w:cs="Times New Roman"/>
                <w:sz w:val="22"/>
                <w:szCs w:val="22"/>
              </w:rPr>
              <w:t>р</w:t>
            </w:r>
            <w:proofErr w:type="spellEnd"/>
            <w:r w:rsidRPr="001451FE">
              <w:rPr>
                <w:rFonts w:ascii="Times New Roman" w:hAnsi="Times New Roman" w:cs="Times New Roman"/>
                <w:sz w:val="22"/>
                <w:szCs w:val="22"/>
              </w:rPr>
              <w:t>/с 40702810305000000377 в КФ ОАО "МДМ БАНК" г</w:t>
            </w:r>
            <w:proofErr w:type="gramStart"/>
            <w:r w:rsidRPr="001451FE">
              <w:rPr>
                <w:rFonts w:ascii="Times New Roman" w:hAnsi="Times New Roman" w:cs="Times New Roman"/>
                <w:sz w:val="22"/>
                <w:szCs w:val="22"/>
              </w:rPr>
              <w:t>.К</w:t>
            </w:r>
            <w:proofErr w:type="gramEnd"/>
            <w:r w:rsidRPr="001451FE">
              <w:rPr>
                <w:rFonts w:ascii="Times New Roman" w:hAnsi="Times New Roman" w:cs="Times New Roman"/>
                <w:sz w:val="22"/>
                <w:szCs w:val="22"/>
              </w:rPr>
              <w:t>емерово к/с30101810400000000784 БИК 043207784</w:t>
            </w:r>
          </w:p>
          <w:p w:rsidR="00060296" w:rsidRPr="00680779" w:rsidRDefault="00060296" w:rsidP="00060296">
            <w:pPr>
              <w:pStyle w:val="HTML"/>
              <w:jc w:val="both"/>
              <w:rPr>
                <w:rFonts w:ascii="Times New Roman" w:hAnsi="Times New Roman" w:cs="Times New Roman"/>
                <w:sz w:val="22"/>
                <w:szCs w:val="22"/>
              </w:rPr>
            </w:pPr>
          </w:p>
          <w:p w:rsidR="00060296" w:rsidRPr="00680779" w:rsidRDefault="00060296" w:rsidP="00060296">
            <w:pPr>
              <w:pStyle w:val="HTML"/>
              <w:jc w:val="both"/>
              <w:rPr>
                <w:rFonts w:ascii="Times New Roman" w:hAnsi="Times New Roman" w:cs="Times New Roman"/>
                <w:sz w:val="22"/>
                <w:szCs w:val="22"/>
              </w:rPr>
            </w:pPr>
          </w:p>
          <w:p w:rsidR="00060296" w:rsidRDefault="00060296" w:rsidP="00060296">
            <w:pPr>
              <w:pStyle w:val="HTML"/>
              <w:jc w:val="both"/>
              <w:rPr>
                <w:rFonts w:ascii="Times New Roman" w:hAnsi="Times New Roman" w:cs="Times New Roman"/>
                <w:sz w:val="22"/>
                <w:szCs w:val="22"/>
              </w:rPr>
            </w:pPr>
            <w:r w:rsidRPr="00680779">
              <w:rPr>
                <w:rFonts w:ascii="Times New Roman" w:hAnsi="Times New Roman" w:cs="Times New Roman"/>
                <w:sz w:val="22"/>
                <w:szCs w:val="22"/>
              </w:rPr>
              <w:t>Конкурсный управляющий</w:t>
            </w:r>
          </w:p>
          <w:p w:rsidR="00060296" w:rsidRPr="00680779" w:rsidRDefault="00060296" w:rsidP="00060296">
            <w:pPr>
              <w:pStyle w:val="HTML"/>
              <w:jc w:val="both"/>
              <w:rPr>
                <w:rFonts w:ascii="Times New Roman" w:hAnsi="Times New Roman" w:cs="Times New Roman"/>
                <w:sz w:val="22"/>
                <w:szCs w:val="22"/>
              </w:rPr>
            </w:pPr>
          </w:p>
          <w:p w:rsidR="00060296" w:rsidRPr="00680779" w:rsidRDefault="00060296" w:rsidP="00060296">
            <w:pPr>
              <w:pStyle w:val="HTML"/>
              <w:jc w:val="both"/>
              <w:rPr>
                <w:rFonts w:ascii="Times New Roman" w:hAnsi="Times New Roman" w:cs="Times New Roman"/>
                <w:sz w:val="22"/>
                <w:szCs w:val="22"/>
              </w:rPr>
            </w:pPr>
            <w:r w:rsidRPr="00680779">
              <w:rPr>
                <w:rFonts w:ascii="Times New Roman" w:hAnsi="Times New Roman" w:cs="Times New Roman"/>
                <w:sz w:val="22"/>
                <w:szCs w:val="22"/>
              </w:rPr>
              <w:t xml:space="preserve">                  ______________ </w:t>
            </w:r>
            <w:r>
              <w:rPr>
                <w:rFonts w:ascii="Times New Roman" w:hAnsi="Times New Roman" w:cs="Times New Roman"/>
                <w:sz w:val="22"/>
                <w:szCs w:val="22"/>
              </w:rPr>
              <w:t>Ремжа</w:t>
            </w:r>
            <w:r w:rsidRPr="00680779">
              <w:rPr>
                <w:rFonts w:ascii="Times New Roman" w:hAnsi="Times New Roman" w:cs="Times New Roman"/>
                <w:sz w:val="22"/>
                <w:szCs w:val="22"/>
              </w:rPr>
              <w:t xml:space="preserve"> </w:t>
            </w:r>
            <w:r>
              <w:rPr>
                <w:rFonts w:ascii="Times New Roman" w:hAnsi="Times New Roman" w:cs="Times New Roman"/>
                <w:sz w:val="22"/>
                <w:szCs w:val="22"/>
              </w:rPr>
              <w:t>Н</w:t>
            </w:r>
            <w:r w:rsidRPr="00680779">
              <w:rPr>
                <w:rFonts w:ascii="Times New Roman" w:hAnsi="Times New Roman" w:cs="Times New Roman"/>
                <w:sz w:val="22"/>
                <w:szCs w:val="22"/>
              </w:rPr>
              <w:t>.</w:t>
            </w:r>
            <w:r>
              <w:rPr>
                <w:rFonts w:ascii="Times New Roman" w:hAnsi="Times New Roman" w:cs="Times New Roman"/>
                <w:sz w:val="22"/>
                <w:szCs w:val="22"/>
              </w:rPr>
              <w:t>В</w:t>
            </w:r>
            <w:r w:rsidRPr="00680779">
              <w:rPr>
                <w:rFonts w:ascii="Times New Roman" w:hAnsi="Times New Roman" w:cs="Times New Roman"/>
                <w:sz w:val="22"/>
                <w:szCs w:val="22"/>
              </w:rPr>
              <w:t>.</w:t>
            </w:r>
          </w:p>
          <w:p w:rsidR="00C52D7B" w:rsidRPr="002B4D97" w:rsidRDefault="00C52D7B" w:rsidP="002B4D97">
            <w:pPr>
              <w:pStyle w:val="HTML"/>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C52D7B" w:rsidRPr="002B4D97" w:rsidRDefault="00C52D7B" w:rsidP="002B4D97">
            <w:pPr>
              <w:pStyle w:val="HTML"/>
              <w:jc w:val="both"/>
              <w:rPr>
                <w:rFonts w:ascii="Times New Roman" w:hAnsi="Times New Roman" w:cs="Times New Roman"/>
                <w:sz w:val="24"/>
                <w:szCs w:val="24"/>
              </w:rPr>
            </w:pPr>
          </w:p>
        </w:tc>
      </w:tr>
    </w:tbl>
    <w:p w:rsidR="00C52D7B" w:rsidRDefault="00C52D7B" w:rsidP="00C52D7B"/>
    <w:p w:rsidR="00BE71C8" w:rsidRDefault="00BE71C8"/>
    <w:sectPr w:rsidR="00BE71C8" w:rsidSect="007C069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52D7B"/>
    <w:rsid w:val="00003617"/>
    <w:rsid w:val="000040B6"/>
    <w:rsid w:val="00005574"/>
    <w:rsid w:val="00007885"/>
    <w:rsid w:val="000102DB"/>
    <w:rsid w:val="0001033B"/>
    <w:rsid w:val="000120F4"/>
    <w:rsid w:val="00013D58"/>
    <w:rsid w:val="00016C38"/>
    <w:rsid w:val="000178D1"/>
    <w:rsid w:val="00020806"/>
    <w:rsid w:val="000272FC"/>
    <w:rsid w:val="00032402"/>
    <w:rsid w:val="00034CE8"/>
    <w:rsid w:val="000408BA"/>
    <w:rsid w:val="000413B9"/>
    <w:rsid w:val="000440A8"/>
    <w:rsid w:val="000476D2"/>
    <w:rsid w:val="000502C2"/>
    <w:rsid w:val="00051D3E"/>
    <w:rsid w:val="00053C3A"/>
    <w:rsid w:val="00053FC4"/>
    <w:rsid w:val="00056405"/>
    <w:rsid w:val="00060296"/>
    <w:rsid w:val="00061732"/>
    <w:rsid w:val="0006192E"/>
    <w:rsid w:val="00063FD8"/>
    <w:rsid w:val="00067308"/>
    <w:rsid w:val="00074943"/>
    <w:rsid w:val="00074B3E"/>
    <w:rsid w:val="00076C98"/>
    <w:rsid w:val="00077D3D"/>
    <w:rsid w:val="000807EC"/>
    <w:rsid w:val="0008237A"/>
    <w:rsid w:val="000840BD"/>
    <w:rsid w:val="000849CA"/>
    <w:rsid w:val="000918CD"/>
    <w:rsid w:val="00092874"/>
    <w:rsid w:val="00092AFE"/>
    <w:rsid w:val="000A056F"/>
    <w:rsid w:val="000A1DCE"/>
    <w:rsid w:val="000B1DBF"/>
    <w:rsid w:val="000B4253"/>
    <w:rsid w:val="000B53FF"/>
    <w:rsid w:val="000B7D20"/>
    <w:rsid w:val="000C0257"/>
    <w:rsid w:val="000C745B"/>
    <w:rsid w:val="000D1A13"/>
    <w:rsid w:val="000D3BA5"/>
    <w:rsid w:val="000E2112"/>
    <w:rsid w:val="000E30BB"/>
    <w:rsid w:val="000E64B3"/>
    <w:rsid w:val="00102BFD"/>
    <w:rsid w:val="00111C25"/>
    <w:rsid w:val="001137DB"/>
    <w:rsid w:val="0011788D"/>
    <w:rsid w:val="001218B6"/>
    <w:rsid w:val="00130E99"/>
    <w:rsid w:val="00133667"/>
    <w:rsid w:val="00144405"/>
    <w:rsid w:val="001649D9"/>
    <w:rsid w:val="0016684E"/>
    <w:rsid w:val="001712FA"/>
    <w:rsid w:val="00172BBC"/>
    <w:rsid w:val="00177A1E"/>
    <w:rsid w:val="00180091"/>
    <w:rsid w:val="00181134"/>
    <w:rsid w:val="00185A46"/>
    <w:rsid w:val="0018651A"/>
    <w:rsid w:val="001906DD"/>
    <w:rsid w:val="00190C09"/>
    <w:rsid w:val="00190C30"/>
    <w:rsid w:val="0019229D"/>
    <w:rsid w:val="00194414"/>
    <w:rsid w:val="00195655"/>
    <w:rsid w:val="00195E08"/>
    <w:rsid w:val="001A02B2"/>
    <w:rsid w:val="001A0EF2"/>
    <w:rsid w:val="001A0FCE"/>
    <w:rsid w:val="001A23B0"/>
    <w:rsid w:val="001A671F"/>
    <w:rsid w:val="001B2847"/>
    <w:rsid w:val="001B729D"/>
    <w:rsid w:val="001C4ACA"/>
    <w:rsid w:val="001C5406"/>
    <w:rsid w:val="001C5CEE"/>
    <w:rsid w:val="001C6D82"/>
    <w:rsid w:val="001C7C01"/>
    <w:rsid w:val="001D1A75"/>
    <w:rsid w:val="001D1D1B"/>
    <w:rsid w:val="001D2D75"/>
    <w:rsid w:val="001D3829"/>
    <w:rsid w:val="001E2618"/>
    <w:rsid w:val="001E2CD7"/>
    <w:rsid w:val="001E5284"/>
    <w:rsid w:val="001E6529"/>
    <w:rsid w:val="001F39F5"/>
    <w:rsid w:val="00200D22"/>
    <w:rsid w:val="00201F67"/>
    <w:rsid w:val="00202286"/>
    <w:rsid w:val="00205A45"/>
    <w:rsid w:val="00206EAF"/>
    <w:rsid w:val="002112B1"/>
    <w:rsid w:val="00216BAF"/>
    <w:rsid w:val="0021726C"/>
    <w:rsid w:val="002201A6"/>
    <w:rsid w:val="00220B3C"/>
    <w:rsid w:val="002349FA"/>
    <w:rsid w:val="002374B6"/>
    <w:rsid w:val="00246115"/>
    <w:rsid w:val="0024753D"/>
    <w:rsid w:val="00255F3F"/>
    <w:rsid w:val="00262DAF"/>
    <w:rsid w:val="002669A6"/>
    <w:rsid w:val="00272555"/>
    <w:rsid w:val="00273A11"/>
    <w:rsid w:val="002836EF"/>
    <w:rsid w:val="00283FA6"/>
    <w:rsid w:val="00293BF7"/>
    <w:rsid w:val="002955C2"/>
    <w:rsid w:val="00296D6E"/>
    <w:rsid w:val="002973B0"/>
    <w:rsid w:val="002A45D6"/>
    <w:rsid w:val="002A623D"/>
    <w:rsid w:val="002B0740"/>
    <w:rsid w:val="002B4D97"/>
    <w:rsid w:val="002B5450"/>
    <w:rsid w:val="002B593F"/>
    <w:rsid w:val="002C00EA"/>
    <w:rsid w:val="002C4E44"/>
    <w:rsid w:val="002C5C6C"/>
    <w:rsid w:val="002D4547"/>
    <w:rsid w:val="002D4A3E"/>
    <w:rsid w:val="002D68D1"/>
    <w:rsid w:val="002E2DC2"/>
    <w:rsid w:val="002E42A8"/>
    <w:rsid w:val="002E737E"/>
    <w:rsid w:val="002F0174"/>
    <w:rsid w:val="002F05A7"/>
    <w:rsid w:val="002F3090"/>
    <w:rsid w:val="002F3C25"/>
    <w:rsid w:val="002F70A2"/>
    <w:rsid w:val="00304B67"/>
    <w:rsid w:val="00305E76"/>
    <w:rsid w:val="00311A49"/>
    <w:rsid w:val="00314CC8"/>
    <w:rsid w:val="003169F1"/>
    <w:rsid w:val="00320879"/>
    <w:rsid w:val="0032140F"/>
    <w:rsid w:val="00323448"/>
    <w:rsid w:val="00331717"/>
    <w:rsid w:val="00331B76"/>
    <w:rsid w:val="00334653"/>
    <w:rsid w:val="0033754E"/>
    <w:rsid w:val="00337BC4"/>
    <w:rsid w:val="00340A94"/>
    <w:rsid w:val="00342ACE"/>
    <w:rsid w:val="00346E9B"/>
    <w:rsid w:val="003478DE"/>
    <w:rsid w:val="00347C0F"/>
    <w:rsid w:val="00347EE7"/>
    <w:rsid w:val="00352B06"/>
    <w:rsid w:val="003540C9"/>
    <w:rsid w:val="003561DC"/>
    <w:rsid w:val="00357CFA"/>
    <w:rsid w:val="003635D6"/>
    <w:rsid w:val="0037152E"/>
    <w:rsid w:val="0037540A"/>
    <w:rsid w:val="0038141F"/>
    <w:rsid w:val="00381C7B"/>
    <w:rsid w:val="00381DE6"/>
    <w:rsid w:val="0038318F"/>
    <w:rsid w:val="003838B5"/>
    <w:rsid w:val="00387881"/>
    <w:rsid w:val="0039032E"/>
    <w:rsid w:val="00390818"/>
    <w:rsid w:val="003919AF"/>
    <w:rsid w:val="003A2339"/>
    <w:rsid w:val="003A7F39"/>
    <w:rsid w:val="003B052D"/>
    <w:rsid w:val="003B1173"/>
    <w:rsid w:val="003B4561"/>
    <w:rsid w:val="003B5E62"/>
    <w:rsid w:val="003B7BAE"/>
    <w:rsid w:val="003C2511"/>
    <w:rsid w:val="003D1FE2"/>
    <w:rsid w:val="003D5F29"/>
    <w:rsid w:val="003E2818"/>
    <w:rsid w:val="003E572A"/>
    <w:rsid w:val="003E72EB"/>
    <w:rsid w:val="003F5CDB"/>
    <w:rsid w:val="00400BF1"/>
    <w:rsid w:val="004017FB"/>
    <w:rsid w:val="0040320F"/>
    <w:rsid w:val="00403AE3"/>
    <w:rsid w:val="00404187"/>
    <w:rsid w:val="00405E91"/>
    <w:rsid w:val="00407F17"/>
    <w:rsid w:val="004140E2"/>
    <w:rsid w:val="0041483E"/>
    <w:rsid w:val="004213C3"/>
    <w:rsid w:val="00427C88"/>
    <w:rsid w:val="004321E0"/>
    <w:rsid w:val="0043536C"/>
    <w:rsid w:val="004353CB"/>
    <w:rsid w:val="00442C7F"/>
    <w:rsid w:val="00446541"/>
    <w:rsid w:val="0044766F"/>
    <w:rsid w:val="0045008C"/>
    <w:rsid w:val="004506AF"/>
    <w:rsid w:val="00451C20"/>
    <w:rsid w:val="004538FB"/>
    <w:rsid w:val="004541F6"/>
    <w:rsid w:val="0045612B"/>
    <w:rsid w:val="00457E22"/>
    <w:rsid w:val="004619E9"/>
    <w:rsid w:val="00461FBC"/>
    <w:rsid w:val="004633C8"/>
    <w:rsid w:val="0046411B"/>
    <w:rsid w:val="00465962"/>
    <w:rsid w:val="00466055"/>
    <w:rsid w:val="004665B8"/>
    <w:rsid w:val="004672B8"/>
    <w:rsid w:val="0048246A"/>
    <w:rsid w:val="004827E5"/>
    <w:rsid w:val="004905F1"/>
    <w:rsid w:val="00490E42"/>
    <w:rsid w:val="00492DA3"/>
    <w:rsid w:val="0049691A"/>
    <w:rsid w:val="004A2F50"/>
    <w:rsid w:val="004B5F02"/>
    <w:rsid w:val="004B72DC"/>
    <w:rsid w:val="004B7A5F"/>
    <w:rsid w:val="004C1C60"/>
    <w:rsid w:val="004C2522"/>
    <w:rsid w:val="004C27B1"/>
    <w:rsid w:val="004C3999"/>
    <w:rsid w:val="004C3E12"/>
    <w:rsid w:val="004C4D15"/>
    <w:rsid w:val="004D2C89"/>
    <w:rsid w:val="004F1EA6"/>
    <w:rsid w:val="004F4920"/>
    <w:rsid w:val="004F5BDC"/>
    <w:rsid w:val="00507935"/>
    <w:rsid w:val="00507BBD"/>
    <w:rsid w:val="00512D28"/>
    <w:rsid w:val="005159D9"/>
    <w:rsid w:val="00523B7C"/>
    <w:rsid w:val="00526455"/>
    <w:rsid w:val="00531806"/>
    <w:rsid w:val="00533A49"/>
    <w:rsid w:val="00534574"/>
    <w:rsid w:val="0053523A"/>
    <w:rsid w:val="00540247"/>
    <w:rsid w:val="0054556B"/>
    <w:rsid w:val="00546046"/>
    <w:rsid w:val="00547755"/>
    <w:rsid w:val="00552DF9"/>
    <w:rsid w:val="00555644"/>
    <w:rsid w:val="0056193C"/>
    <w:rsid w:val="00564C85"/>
    <w:rsid w:val="00565C7F"/>
    <w:rsid w:val="00570BC7"/>
    <w:rsid w:val="0057496A"/>
    <w:rsid w:val="00576220"/>
    <w:rsid w:val="00582577"/>
    <w:rsid w:val="005831B0"/>
    <w:rsid w:val="00585567"/>
    <w:rsid w:val="00586300"/>
    <w:rsid w:val="00593921"/>
    <w:rsid w:val="005973AB"/>
    <w:rsid w:val="00597B33"/>
    <w:rsid w:val="005A1278"/>
    <w:rsid w:val="005A368B"/>
    <w:rsid w:val="005A41D5"/>
    <w:rsid w:val="005A42D9"/>
    <w:rsid w:val="005A5542"/>
    <w:rsid w:val="005A7F07"/>
    <w:rsid w:val="005B2356"/>
    <w:rsid w:val="005B5F20"/>
    <w:rsid w:val="005B7C40"/>
    <w:rsid w:val="005C3A2E"/>
    <w:rsid w:val="005C3A8E"/>
    <w:rsid w:val="005C6E10"/>
    <w:rsid w:val="005C7DE5"/>
    <w:rsid w:val="005D0E2B"/>
    <w:rsid w:val="005D2734"/>
    <w:rsid w:val="005D4260"/>
    <w:rsid w:val="005E276F"/>
    <w:rsid w:val="005F0D08"/>
    <w:rsid w:val="005F7F15"/>
    <w:rsid w:val="006040BD"/>
    <w:rsid w:val="006068F0"/>
    <w:rsid w:val="00610D7D"/>
    <w:rsid w:val="006117BF"/>
    <w:rsid w:val="00614183"/>
    <w:rsid w:val="00615AB1"/>
    <w:rsid w:val="0062230F"/>
    <w:rsid w:val="006234D4"/>
    <w:rsid w:val="00626819"/>
    <w:rsid w:val="00630C7D"/>
    <w:rsid w:val="00630EA9"/>
    <w:rsid w:val="006358A4"/>
    <w:rsid w:val="006410F9"/>
    <w:rsid w:val="00646732"/>
    <w:rsid w:val="00647720"/>
    <w:rsid w:val="006514F3"/>
    <w:rsid w:val="00653761"/>
    <w:rsid w:val="0065445E"/>
    <w:rsid w:val="0066071C"/>
    <w:rsid w:val="0066419A"/>
    <w:rsid w:val="006670BC"/>
    <w:rsid w:val="00670041"/>
    <w:rsid w:val="00671E5D"/>
    <w:rsid w:val="00672FD7"/>
    <w:rsid w:val="00674DF3"/>
    <w:rsid w:val="006753E6"/>
    <w:rsid w:val="006800E8"/>
    <w:rsid w:val="00681453"/>
    <w:rsid w:val="0069091F"/>
    <w:rsid w:val="006913E3"/>
    <w:rsid w:val="00692292"/>
    <w:rsid w:val="00694781"/>
    <w:rsid w:val="00694AF5"/>
    <w:rsid w:val="00696814"/>
    <w:rsid w:val="006A2202"/>
    <w:rsid w:val="006A2443"/>
    <w:rsid w:val="006A269C"/>
    <w:rsid w:val="006A3202"/>
    <w:rsid w:val="006A7B60"/>
    <w:rsid w:val="006B341E"/>
    <w:rsid w:val="006B461E"/>
    <w:rsid w:val="006C19C0"/>
    <w:rsid w:val="006C1FFE"/>
    <w:rsid w:val="006C2192"/>
    <w:rsid w:val="006C50F6"/>
    <w:rsid w:val="006D3A0D"/>
    <w:rsid w:val="006D5F29"/>
    <w:rsid w:val="006D7B46"/>
    <w:rsid w:val="006E0A21"/>
    <w:rsid w:val="006E4A12"/>
    <w:rsid w:val="006E4AD8"/>
    <w:rsid w:val="006E67D3"/>
    <w:rsid w:val="006E761A"/>
    <w:rsid w:val="006E7AB8"/>
    <w:rsid w:val="006F5920"/>
    <w:rsid w:val="006F6221"/>
    <w:rsid w:val="006F6B93"/>
    <w:rsid w:val="007010FC"/>
    <w:rsid w:val="00704760"/>
    <w:rsid w:val="00710243"/>
    <w:rsid w:val="007126B8"/>
    <w:rsid w:val="00713094"/>
    <w:rsid w:val="007169A5"/>
    <w:rsid w:val="007175F1"/>
    <w:rsid w:val="00722C4E"/>
    <w:rsid w:val="00724932"/>
    <w:rsid w:val="00724C1F"/>
    <w:rsid w:val="00724C63"/>
    <w:rsid w:val="00740E94"/>
    <w:rsid w:val="00740FD4"/>
    <w:rsid w:val="007419F4"/>
    <w:rsid w:val="00741C17"/>
    <w:rsid w:val="007420B8"/>
    <w:rsid w:val="0074489D"/>
    <w:rsid w:val="00746634"/>
    <w:rsid w:val="00750EE6"/>
    <w:rsid w:val="00752C7F"/>
    <w:rsid w:val="0075644A"/>
    <w:rsid w:val="0076189C"/>
    <w:rsid w:val="007621BD"/>
    <w:rsid w:val="007637A4"/>
    <w:rsid w:val="007648A4"/>
    <w:rsid w:val="00765C6C"/>
    <w:rsid w:val="007665EA"/>
    <w:rsid w:val="00767FB8"/>
    <w:rsid w:val="0077076B"/>
    <w:rsid w:val="007714CE"/>
    <w:rsid w:val="00774462"/>
    <w:rsid w:val="00782307"/>
    <w:rsid w:val="00785D69"/>
    <w:rsid w:val="00794B15"/>
    <w:rsid w:val="00795CC8"/>
    <w:rsid w:val="00797F93"/>
    <w:rsid w:val="007A15F4"/>
    <w:rsid w:val="007A1751"/>
    <w:rsid w:val="007B0235"/>
    <w:rsid w:val="007B122D"/>
    <w:rsid w:val="007B2360"/>
    <w:rsid w:val="007B56F5"/>
    <w:rsid w:val="007B5702"/>
    <w:rsid w:val="007B6D32"/>
    <w:rsid w:val="007C0696"/>
    <w:rsid w:val="007C4225"/>
    <w:rsid w:val="007C4570"/>
    <w:rsid w:val="007C4D79"/>
    <w:rsid w:val="007C689D"/>
    <w:rsid w:val="007D14B7"/>
    <w:rsid w:val="007D1C06"/>
    <w:rsid w:val="007D31F2"/>
    <w:rsid w:val="007D6747"/>
    <w:rsid w:val="007E6C42"/>
    <w:rsid w:val="007E7B44"/>
    <w:rsid w:val="008002F7"/>
    <w:rsid w:val="00800AF5"/>
    <w:rsid w:val="00803E0A"/>
    <w:rsid w:val="0080552C"/>
    <w:rsid w:val="008059E1"/>
    <w:rsid w:val="00812DE9"/>
    <w:rsid w:val="00821AC5"/>
    <w:rsid w:val="00821C1A"/>
    <w:rsid w:val="00825CE7"/>
    <w:rsid w:val="00832B6C"/>
    <w:rsid w:val="00833090"/>
    <w:rsid w:val="00833D8E"/>
    <w:rsid w:val="008342E3"/>
    <w:rsid w:val="00840291"/>
    <w:rsid w:val="008402FE"/>
    <w:rsid w:val="00842C15"/>
    <w:rsid w:val="00843852"/>
    <w:rsid w:val="008452D1"/>
    <w:rsid w:val="00851C0F"/>
    <w:rsid w:val="00853C9D"/>
    <w:rsid w:val="008542E4"/>
    <w:rsid w:val="008639A9"/>
    <w:rsid w:val="00864947"/>
    <w:rsid w:val="008657BC"/>
    <w:rsid w:val="0086799A"/>
    <w:rsid w:val="0087444B"/>
    <w:rsid w:val="00874C8E"/>
    <w:rsid w:val="00876A8C"/>
    <w:rsid w:val="0088437D"/>
    <w:rsid w:val="0088564D"/>
    <w:rsid w:val="00885FFC"/>
    <w:rsid w:val="00891033"/>
    <w:rsid w:val="00892161"/>
    <w:rsid w:val="00892E81"/>
    <w:rsid w:val="0089398C"/>
    <w:rsid w:val="008958AB"/>
    <w:rsid w:val="00896CCA"/>
    <w:rsid w:val="00897976"/>
    <w:rsid w:val="00897E46"/>
    <w:rsid w:val="008A0277"/>
    <w:rsid w:val="008A1B94"/>
    <w:rsid w:val="008A2E75"/>
    <w:rsid w:val="008A3695"/>
    <w:rsid w:val="008B0F99"/>
    <w:rsid w:val="008B43A6"/>
    <w:rsid w:val="008B7978"/>
    <w:rsid w:val="008C1BD3"/>
    <w:rsid w:val="008C2D7A"/>
    <w:rsid w:val="008C34CB"/>
    <w:rsid w:val="008C377C"/>
    <w:rsid w:val="008C3A00"/>
    <w:rsid w:val="008C505C"/>
    <w:rsid w:val="008C6567"/>
    <w:rsid w:val="008D1317"/>
    <w:rsid w:val="008D3BE8"/>
    <w:rsid w:val="008D501C"/>
    <w:rsid w:val="008D54A2"/>
    <w:rsid w:val="008E052C"/>
    <w:rsid w:val="008E1FD0"/>
    <w:rsid w:val="008E36BD"/>
    <w:rsid w:val="008E3B08"/>
    <w:rsid w:val="008E3E7D"/>
    <w:rsid w:val="008E67C2"/>
    <w:rsid w:val="008F1BA5"/>
    <w:rsid w:val="008F495D"/>
    <w:rsid w:val="0090405A"/>
    <w:rsid w:val="009108C0"/>
    <w:rsid w:val="00912EA5"/>
    <w:rsid w:val="009139D4"/>
    <w:rsid w:val="009170EC"/>
    <w:rsid w:val="00921E16"/>
    <w:rsid w:val="0092302B"/>
    <w:rsid w:val="0092521B"/>
    <w:rsid w:val="00931EDC"/>
    <w:rsid w:val="00933CD9"/>
    <w:rsid w:val="00934573"/>
    <w:rsid w:val="00940039"/>
    <w:rsid w:val="009418DA"/>
    <w:rsid w:val="00942EC7"/>
    <w:rsid w:val="00943EC2"/>
    <w:rsid w:val="009449F6"/>
    <w:rsid w:val="00945DEB"/>
    <w:rsid w:val="00947425"/>
    <w:rsid w:val="00952540"/>
    <w:rsid w:val="009567F4"/>
    <w:rsid w:val="00971608"/>
    <w:rsid w:val="0097525D"/>
    <w:rsid w:val="00977E92"/>
    <w:rsid w:val="009819D4"/>
    <w:rsid w:val="00987251"/>
    <w:rsid w:val="00995733"/>
    <w:rsid w:val="009A01F9"/>
    <w:rsid w:val="009A0272"/>
    <w:rsid w:val="009A2329"/>
    <w:rsid w:val="009A2624"/>
    <w:rsid w:val="009A2770"/>
    <w:rsid w:val="009A3DAE"/>
    <w:rsid w:val="009A448B"/>
    <w:rsid w:val="009B0452"/>
    <w:rsid w:val="009B392A"/>
    <w:rsid w:val="009B5884"/>
    <w:rsid w:val="009B75E7"/>
    <w:rsid w:val="009C4DE9"/>
    <w:rsid w:val="009C5E49"/>
    <w:rsid w:val="009D040E"/>
    <w:rsid w:val="009D046A"/>
    <w:rsid w:val="009D5A8C"/>
    <w:rsid w:val="009E22A2"/>
    <w:rsid w:val="009E3F9C"/>
    <w:rsid w:val="009E4EE6"/>
    <w:rsid w:val="009F2AE9"/>
    <w:rsid w:val="009F6517"/>
    <w:rsid w:val="00A029EA"/>
    <w:rsid w:val="00A061A6"/>
    <w:rsid w:val="00A06C20"/>
    <w:rsid w:val="00A11DBC"/>
    <w:rsid w:val="00A14322"/>
    <w:rsid w:val="00A1661D"/>
    <w:rsid w:val="00A16AF6"/>
    <w:rsid w:val="00A1760B"/>
    <w:rsid w:val="00A20C2C"/>
    <w:rsid w:val="00A24061"/>
    <w:rsid w:val="00A30B40"/>
    <w:rsid w:val="00A312C2"/>
    <w:rsid w:val="00A37175"/>
    <w:rsid w:val="00A37978"/>
    <w:rsid w:val="00A4757F"/>
    <w:rsid w:val="00A512E0"/>
    <w:rsid w:val="00A51EB5"/>
    <w:rsid w:val="00A6133C"/>
    <w:rsid w:val="00A61668"/>
    <w:rsid w:val="00A70070"/>
    <w:rsid w:val="00A73D4F"/>
    <w:rsid w:val="00A76046"/>
    <w:rsid w:val="00A804B7"/>
    <w:rsid w:val="00A81661"/>
    <w:rsid w:val="00A8475D"/>
    <w:rsid w:val="00A9244D"/>
    <w:rsid w:val="00A94C8A"/>
    <w:rsid w:val="00A97BFA"/>
    <w:rsid w:val="00AA2CB7"/>
    <w:rsid w:val="00AA5EEE"/>
    <w:rsid w:val="00AB0C0E"/>
    <w:rsid w:val="00AB4AD5"/>
    <w:rsid w:val="00AC164E"/>
    <w:rsid w:val="00AC6761"/>
    <w:rsid w:val="00AD2468"/>
    <w:rsid w:val="00AD498D"/>
    <w:rsid w:val="00AD4E36"/>
    <w:rsid w:val="00AD55A9"/>
    <w:rsid w:val="00AE1DD7"/>
    <w:rsid w:val="00AE45A3"/>
    <w:rsid w:val="00AE4B81"/>
    <w:rsid w:val="00AF06E3"/>
    <w:rsid w:val="00AF34C3"/>
    <w:rsid w:val="00AF7D1A"/>
    <w:rsid w:val="00B026B4"/>
    <w:rsid w:val="00B0283A"/>
    <w:rsid w:val="00B0329E"/>
    <w:rsid w:val="00B06DA8"/>
    <w:rsid w:val="00B06DE7"/>
    <w:rsid w:val="00B104EB"/>
    <w:rsid w:val="00B170F1"/>
    <w:rsid w:val="00B22498"/>
    <w:rsid w:val="00B25ADC"/>
    <w:rsid w:val="00B401CB"/>
    <w:rsid w:val="00B4298F"/>
    <w:rsid w:val="00B54742"/>
    <w:rsid w:val="00B57857"/>
    <w:rsid w:val="00B6126B"/>
    <w:rsid w:val="00B61270"/>
    <w:rsid w:val="00B620C4"/>
    <w:rsid w:val="00B665DE"/>
    <w:rsid w:val="00B71A91"/>
    <w:rsid w:val="00B752AB"/>
    <w:rsid w:val="00B76599"/>
    <w:rsid w:val="00B8317B"/>
    <w:rsid w:val="00B8670C"/>
    <w:rsid w:val="00B9475C"/>
    <w:rsid w:val="00BA288D"/>
    <w:rsid w:val="00BA3EB3"/>
    <w:rsid w:val="00BA5883"/>
    <w:rsid w:val="00BA59F2"/>
    <w:rsid w:val="00BA7140"/>
    <w:rsid w:val="00BA777B"/>
    <w:rsid w:val="00BB1EE7"/>
    <w:rsid w:val="00BB45CB"/>
    <w:rsid w:val="00BB51BC"/>
    <w:rsid w:val="00BB5E6B"/>
    <w:rsid w:val="00BB6BD8"/>
    <w:rsid w:val="00BC0C49"/>
    <w:rsid w:val="00BC2013"/>
    <w:rsid w:val="00BC67B9"/>
    <w:rsid w:val="00BC71CB"/>
    <w:rsid w:val="00BD0957"/>
    <w:rsid w:val="00BD7F56"/>
    <w:rsid w:val="00BE0051"/>
    <w:rsid w:val="00BE024E"/>
    <w:rsid w:val="00BE21B6"/>
    <w:rsid w:val="00BE3250"/>
    <w:rsid w:val="00BE4F4E"/>
    <w:rsid w:val="00BE6793"/>
    <w:rsid w:val="00BE71C8"/>
    <w:rsid w:val="00BF01CB"/>
    <w:rsid w:val="00BF2198"/>
    <w:rsid w:val="00BF37D8"/>
    <w:rsid w:val="00BF63AF"/>
    <w:rsid w:val="00C015E9"/>
    <w:rsid w:val="00C01F9C"/>
    <w:rsid w:val="00C06381"/>
    <w:rsid w:val="00C064CE"/>
    <w:rsid w:val="00C06DAD"/>
    <w:rsid w:val="00C103EF"/>
    <w:rsid w:val="00C1469D"/>
    <w:rsid w:val="00C3091F"/>
    <w:rsid w:val="00C31BE7"/>
    <w:rsid w:val="00C33130"/>
    <w:rsid w:val="00C34459"/>
    <w:rsid w:val="00C404B3"/>
    <w:rsid w:val="00C42AB4"/>
    <w:rsid w:val="00C45F84"/>
    <w:rsid w:val="00C51BD2"/>
    <w:rsid w:val="00C52D7B"/>
    <w:rsid w:val="00C56052"/>
    <w:rsid w:val="00C5767E"/>
    <w:rsid w:val="00C600DC"/>
    <w:rsid w:val="00C60502"/>
    <w:rsid w:val="00C645C6"/>
    <w:rsid w:val="00C749A2"/>
    <w:rsid w:val="00C755A8"/>
    <w:rsid w:val="00C769D0"/>
    <w:rsid w:val="00C76A6E"/>
    <w:rsid w:val="00C85220"/>
    <w:rsid w:val="00CA0CA4"/>
    <w:rsid w:val="00CA17D6"/>
    <w:rsid w:val="00CA427E"/>
    <w:rsid w:val="00CA5DEC"/>
    <w:rsid w:val="00CA7DC2"/>
    <w:rsid w:val="00CB2608"/>
    <w:rsid w:val="00CB4037"/>
    <w:rsid w:val="00CB744E"/>
    <w:rsid w:val="00CB784A"/>
    <w:rsid w:val="00CB7B7F"/>
    <w:rsid w:val="00CC0453"/>
    <w:rsid w:val="00CC2A85"/>
    <w:rsid w:val="00CC429A"/>
    <w:rsid w:val="00CC6DF2"/>
    <w:rsid w:val="00CD6963"/>
    <w:rsid w:val="00CE41B2"/>
    <w:rsid w:val="00CE46A1"/>
    <w:rsid w:val="00CE572E"/>
    <w:rsid w:val="00CF0543"/>
    <w:rsid w:val="00CF4549"/>
    <w:rsid w:val="00CF4656"/>
    <w:rsid w:val="00D00DA3"/>
    <w:rsid w:val="00D0215E"/>
    <w:rsid w:val="00D05A97"/>
    <w:rsid w:val="00D06778"/>
    <w:rsid w:val="00D12BFA"/>
    <w:rsid w:val="00D15470"/>
    <w:rsid w:val="00D20256"/>
    <w:rsid w:val="00D23048"/>
    <w:rsid w:val="00D23798"/>
    <w:rsid w:val="00D23986"/>
    <w:rsid w:val="00D24971"/>
    <w:rsid w:val="00D255DA"/>
    <w:rsid w:val="00D26C27"/>
    <w:rsid w:val="00D2763D"/>
    <w:rsid w:val="00D3295F"/>
    <w:rsid w:val="00D34B2B"/>
    <w:rsid w:val="00D350A8"/>
    <w:rsid w:val="00D36D41"/>
    <w:rsid w:val="00D37B11"/>
    <w:rsid w:val="00D44B11"/>
    <w:rsid w:val="00D46CCE"/>
    <w:rsid w:val="00D51523"/>
    <w:rsid w:val="00D51659"/>
    <w:rsid w:val="00D51EEC"/>
    <w:rsid w:val="00D52643"/>
    <w:rsid w:val="00D5291E"/>
    <w:rsid w:val="00D55775"/>
    <w:rsid w:val="00D60744"/>
    <w:rsid w:val="00D63132"/>
    <w:rsid w:val="00D63DF6"/>
    <w:rsid w:val="00D70423"/>
    <w:rsid w:val="00D70460"/>
    <w:rsid w:val="00D70921"/>
    <w:rsid w:val="00D71F60"/>
    <w:rsid w:val="00D720AD"/>
    <w:rsid w:val="00D727A2"/>
    <w:rsid w:val="00D73191"/>
    <w:rsid w:val="00D73C64"/>
    <w:rsid w:val="00D74518"/>
    <w:rsid w:val="00D7537A"/>
    <w:rsid w:val="00D75CAA"/>
    <w:rsid w:val="00D75CEC"/>
    <w:rsid w:val="00D77EF5"/>
    <w:rsid w:val="00D8350C"/>
    <w:rsid w:val="00D8632C"/>
    <w:rsid w:val="00D94BCB"/>
    <w:rsid w:val="00D971DB"/>
    <w:rsid w:val="00DA2416"/>
    <w:rsid w:val="00DA5D79"/>
    <w:rsid w:val="00DB2562"/>
    <w:rsid w:val="00DB4313"/>
    <w:rsid w:val="00DB5F22"/>
    <w:rsid w:val="00DB63C7"/>
    <w:rsid w:val="00DC4C54"/>
    <w:rsid w:val="00DC6C9A"/>
    <w:rsid w:val="00DC6F2E"/>
    <w:rsid w:val="00DD1539"/>
    <w:rsid w:val="00DD2188"/>
    <w:rsid w:val="00DD246E"/>
    <w:rsid w:val="00DE2EAA"/>
    <w:rsid w:val="00DF2780"/>
    <w:rsid w:val="00DF41A2"/>
    <w:rsid w:val="00E00481"/>
    <w:rsid w:val="00E05DC3"/>
    <w:rsid w:val="00E07120"/>
    <w:rsid w:val="00E10D7F"/>
    <w:rsid w:val="00E11FA5"/>
    <w:rsid w:val="00E13149"/>
    <w:rsid w:val="00E13E34"/>
    <w:rsid w:val="00E164FD"/>
    <w:rsid w:val="00E2388D"/>
    <w:rsid w:val="00E23F19"/>
    <w:rsid w:val="00E25216"/>
    <w:rsid w:val="00E27931"/>
    <w:rsid w:val="00E30D27"/>
    <w:rsid w:val="00E34855"/>
    <w:rsid w:val="00E3562A"/>
    <w:rsid w:val="00E37011"/>
    <w:rsid w:val="00E41A54"/>
    <w:rsid w:val="00E4295C"/>
    <w:rsid w:val="00E46672"/>
    <w:rsid w:val="00E63C90"/>
    <w:rsid w:val="00E65ED5"/>
    <w:rsid w:val="00E661D3"/>
    <w:rsid w:val="00E72BB7"/>
    <w:rsid w:val="00E83374"/>
    <w:rsid w:val="00E84224"/>
    <w:rsid w:val="00E858F2"/>
    <w:rsid w:val="00E934EC"/>
    <w:rsid w:val="00E938C3"/>
    <w:rsid w:val="00E946CC"/>
    <w:rsid w:val="00E97729"/>
    <w:rsid w:val="00EA3F24"/>
    <w:rsid w:val="00EA429E"/>
    <w:rsid w:val="00EA7867"/>
    <w:rsid w:val="00EA7AB7"/>
    <w:rsid w:val="00EB01AA"/>
    <w:rsid w:val="00EB0CCE"/>
    <w:rsid w:val="00EB1169"/>
    <w:rsid w:val="00EB2E2F"/>
    <w:rsid w:val="00EB31D8"/>
    <w:rsid w:val="00EB5073"/>
    <w:rsid w:val="00EB78DA"/>
    <w:rsid w:val="00EB7AC0"/>
    <w:rsid w:val="00EC1418"/>
    <w:rsid w:val="00ED1479"/>
    <w:rsid w:val="00ED1DCD"/>
    <w:rsid w:val="00ED4564"/>
    <w:rsid w:val="00ED4FD7"/>
    <w:rsid w:val="00ED6267"/>
    <w:rsid w:val="00EE14D5"/>
    <w:rsid w:val="00EE5888"/>
    <w:rsid w:val="00EE6D8A"/>
    <w:rsid w:val="00EF25E4"/>
    <w:rsid w:val="00EF6BF2"/>
    <w:rsid w:val="00EF7013"/>
    <w:rsid w:val="00F01C38"/>
    <w:rsid w:val="00F03720"/>
    <w:rsid w:val="00F10931"/>
    <w:rsid w:val="00F1228E"/>
    <w:rsid w:val="00F22CEB"/>
    <w:rsid w:val="00F25987"/>
    <w:rsid w:val="00F3251B"/>
    <w:rsid w:val="00F36998"/>
    <w:rsid w:val="00F371B5"/>
    <w:rsid w:val="00F43453"/>
    <w:rsid w:val="00F449E0"/>
    <w:rsid w:val="00F47511"/>
    <w:rsid w:val="00F50B8A"/>
    <w:rsid w:val="00F537BE"/>
    <w:rsid w:val="00F565CC"/>
    <w:rsid w:val="00F5726B"/>
    <w:rsid w:val="00F61314"/>
    <w:rsid w:val="00F61CB2"/>
    <w:rsid w:val="00F65C2A"/>
    <w:rsid w:val="00F6647B"/>
    <w:rsid w:val="00F66DBC"/>
    <w:rsid w:val="00F6775D"/>
    <w:rsid w:val="00F77D80"/>
    <w:rsid w:val="00F87AEE"/>
    <w:rsid w:val="00F941EA"/>
    <w:rsid w:val="00F961C5"/>
    <w:rsid w:val="00F9640D"/>
    <w:rsid w:val="00FA07B7"/>
    <w:rsid w:val="00FA5223"/>
    <w:rsid w:val="00FA6EBA"/>
    <w:rsid w:val="00FB1BD9"/>
    <w:rsid w:val="00FC19A1"/>
    <w:rsid w:val="00FC6295"/>
    <w:rsid w:val="00FD1262"/>
    <w:rsid w:val="00FD4197"/>
    <w:rsid w:val="00FD5CE4"/>
    <w:rsid w:val="00FD6E89"/>
    <w:rsid w:val="00FE4BF6"/>
    <w:rsid w:val="00FE55A9"/>
    <w:rsid w:val="00FE6375"/>
    <w:rsid w:val="00FE7078"/>
    <w:rsid w:val="00FE7C6C"/>
    <w:rsid w:val="00FE7CDC"/>
    <w:rsid w:val="00FF01DD"/>
    <w:rsid w:val="00FF16D8"/>
    <w:rsid w:val="00FF4C21"/>
    <w:rsid w:val="00FF4FFA"/>
    <w:rsid w:val="00FF5138"/>
    <w:rsid w:val="00FF683C"/>
    <w:rsid w:val="00FF7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D7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C5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C5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52D7B"/>
    <w:rPr>
      <w:color w:val="0000FF"/>
      <w:u w:val="single"/>
    </w:rPr>
  </w:style>
  <w:style w:type="paragraph" w:customStyle="1" w:styleId="ConsNormal">
    <w:name w:val="ConsNormal"/>
    <w:rsid w:val="00C52D7B"/>
    <w:pPr>
      <w:widowControl w:val="0"/>
      <w:snapToGrid w:val="0"/>
      <w:ind w:firstLine="720"/>
    </w:pPr>
    <w:rPr>
      <w:rFonts w:ascii="Arial" w:hAnsi="Arial"/>
    </w:rPr>
  </w:style>
  <w:style w:type="paragraph" w:styleId="a5">
    <w:name w:val="Body Text"/>
    <w:basedOn w:val="a"/>
    <w:rsid w:val="00722C4E"/>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Договор о задатке №___</vt:lpstr>
    </vt:vector>
  </TitlesOfParts>
  <Company>НОФ "Союз Юристов" РК</Company>
  <LinksUpToDate>false</LinksUpToDate>
  <CharactersWithSpaces>5278</CharactersWithSpaces>
  <SharedDoc>false</SharedDoc>
  <HLinks>
    <vt:vector size="6" baseType="variant">
      <vt:variant>
        <vt:i4>1507399</vt:i4>
      </vt:variant>
      <vt:variant>
        <vt:i4>0</vt:i4>
      </vt:variant>
      <vt:variant>
        <vt:i4>0</vt:i4>
      </vt:variant>
      <vt:variant>
        <vt:i4>5</vt:i4>
      </vt:variant>
      <vt:variant>
        <vt:lpwstr>http://vertrades.ru/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№___</dc:title>
  <dc:subject/>
  <dc:creator>Света</dc:creator>
  <cp:keywords/>
  <dc:description/>
  <cp:lastModifiedBy>Алексей</cp:lastModifiedBy>
  <cp:revision>2</cp:revision>
  <dcterms:created xsi:type="dcterms:W3CDTF">2012-11-09T03:31:00Z</dcterms:created>
  <dcterms:modified xsi:type="dcterms:W3CDTF">2012-11-09T03:31:00Z</dcterms:modified>
</cp:coreProperties>
</file>