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A5" w:rsidRPr="00D46900" w:rsidRDefault="00C917A5" w:rsidP="00C917A5">
      <w:pPr>
        <w:tabs>
          <w:tab w:val="left" w:pos="980"/>
        </w:tabs>
        <w:ind w:left="56" w:firstLine="518"/>
        <w:jc w:val="both"/>
        <w:rPr>
          <w:b/>
        </w:rPr>
      </w:pPr>
      <w:r w:rsidRPr="00D46900">
        <w:rPr>
          <w:b/>
        </w:rPr>
        <w:t>1. Транспорт</w:t>
      </w:r>
    </w:p>
    <w:tbl>
      <w:tblPr>
        <w:tblW w:w="4966" w:type="pct"/>
        <w:tblLook w:val="04A0" w:firstRow="1" w:lastRow="0" w:firstColumn="1" w:lastColumn="0" w:noHBand="0" w:noVBand="1"/>
      </w:tblPr>
      <w:tblGrid>
        <w:gridCol w:w="516"/>
        <w:gridCol w:w="2124"/>
        <w:gridCol w:w="1224"/>
        <w:gridCol w:w="1286"/>
        <w:gridCol w:w="1205"/>
        <w:gridCol w:w="1232"/>
        <w:gridCol w:w="1919"/>
      </w:tblGrid>
      <w:tr w:rsidR="00C917A5" w:rsidRPr="00CD01B6" w:rsidTr="007B3DD6">
        <w:trPr>
          <w:cantSplit/>
          <w:trHeight w:val="230"/>
          <w:tblHeader/>
        </w:trPr>
        <w:tc>
          <w:tcPr>
            <w:tcW w:w="2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b/>
                <w:bCs/>
                <w:sz w:val="20"/>
                <w:szCs w:val="20"/>
              </w:rPr>
            </w:pPr>
            <w:r w:rsidRPr="00CD01B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D01B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D01B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11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b/>
                <w:bCs/>
                <w:sz w:val="20"/>
                <w:szCs w:val="20"/>
              </w:rPr>
            </w:pPr>
            <w:r w:rsidRPr="00CD01B6">
              <w:rPr>
                <w:b/>
                <w:bCs/>
                <w:sz w:val="20"/>
                <w:szCs w:val="20"/>
              </w:rPr>
              <w:t xml:space="preserve">Наименование, </w:t>
            </w:r>
            <w:r w:rsidRPr="00CD01B6">
              <w:rPr>
                <w:b/>
                <w:bCs/>
                <w:sz w:val="20"/>
                <w:szCs w:val="20"/>
              </w:rPr>
              <w:br/>
              <w:t xml:space="preserve">марка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b/>
                <w:bCs/>
                <w:sz w:val="20"/>
                <w:szCs w:val="20"/>
              </w:rPr>
            </w:pPr>
            <w:r w:rsidRPr="00CD01B6">
              <w:rPr>
                <w:b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6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b/>
                <w:bCs/>
                <w:sz w:val="20"/>
                <w:szCs w:val="20"/>
              </w:rPr>
            </w:pPr>
            <w:r w:rsidRPr="00CD01B6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63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b/>
                <w:bCs/>
                <w:sz w:val="20"/>
                <w:szCs w:val="20"/>
              </w:rPr>
            </w:pPr>
            <w:r w:rsidRPr="00CD01B6">
              <w:rPr>
                <w:b/>
                <w:bCs/>
                <w:sz w:val="20"/>
                <w:szCs w:val="20"/>
              </w:rPr>
              <w:t>Инв. №</w:t>
            </w:r>
          </w:p>
        </w:tc>
        <w:tc>
          <w:tcPr>
            <w:tcW w:w="64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b/>
                <w:bCs/>
                <w:sz w:val="20"/>
                <w:szCs w:val="20"/>
              </w:rPr>
            </w:pPr>
            <w:r w:rsidRPr="00CD01B6">
              <w:rPr>
                <w:b/>
                <w:bCs/>
                <w:sz w:val="20"/>
                <w:szCs w:val="20"/>
              </w:rPr>
              <w:t>Зав. №</w:t>
            </w:r>
          </w:p>
        </w:tc>
        <w:tc>
          <w:tcPr>
            <w:tcW w:w="101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Цена, </w:t>
            </w:r>
            <w:proofErr w:type="spell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C917A5" w:rsidRPr="00CD01B6" w:rsidTr="007B3DD6">
        <w:trPr>
          <w:cantSplit/>
          <w:trHeight w:val="230"/>
          <w:tblHeader/>
        </w:trPr>
        <w:tc>
          <w:tcPr>
            <w:tcW w:w="2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Жатка валковая ЖВП-9,1""Дрофа""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000807-1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25 000р.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Культиватор тяжелый КТ-3,9 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35 000р.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Культиватор тяжелый КТ-3,9 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108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35 000р.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Культиватор тяжелый КТ-3,9 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109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35 000р.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Культиватор тяжелый КТ-3,9 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112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35 000р.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6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Культиватор тяжелый КТ-3,9 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340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35 000р.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7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Культиватор тяжелый КТ-3,9 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341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35 000р.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Культиватор тяжелый КТ-3,9 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342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35 000р.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Культиватор тяжелый КТ-3,9 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343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35 000р.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Культиватор тяжелый КТ-3,9 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344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35 000р.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Культиватор тяжелый КТ-3,9 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345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35 000р.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Культиватор тяжелый КТ-3,9 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346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35 000р.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Культиватор тяжелый КТ-3,9 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347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35 000р.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 xml:space="preserve">Приспособление для уборки </w:t>
            </w:r>
            <w:proofErr w:type="gramStart"/>
            <w:r w:rsidRPr="00CD01B6">
              <w:rPr>
                <w:sz w:val="20"/>
                <w:szCs w:val="20"/>
              </w:rPr>
              <w:t>НАШ</w:t>
            </w:r>
            <w:proofErr w:type="gramEnd"/>
            <w:r w:rsidRPr="00CD01B6">
              <w:rPr>
                <w:sz w:val="20"/>
                <w:szCs w:val="20"/>
              </w:rPr>
              <w:t xml:space="preserve"> (ПКД)-873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42 000р.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 xml:space="preserve">Приспособление для уборки </w:t>
            </w:r>
            <w:proofErr w:type="gramStart"/>
            <w:r w:rsidRPr="00CD01B6">
              <w:rPr>
                <w:sz w:val="20"/>
                <w:szCs w:val="20"/>
              </w:rPr>
              <w:t>НАШ</w:t>
            </w:r>
            <w:proofErr w:type="gramEnd"/>
            <w:r w:rsidRPr="00CD01B6">
              <w:rPr>
                <w:sz w:val="20"/>
                <w:szCs w:val="20"/>
              </w:rPr>
              <w:t xml:space="preserve"> (ПКД)-873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42 000р.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16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 xml:space="preserve">Приспособление для уборки </w:t>
            </w:r>
            <w:proofErr w:type="gramStart"/>
            <w:r w:rsidRPr="00CD01B6">
              <w:rPr>
                <w:sz w:val="20"/>
                <w:szCs w:val="20"/>
              </w:rPr>
              <w:t>НАШ</w:t>
            </w:r>
            <w:proofErr w:type="gramEnd"/>
            <w:r w:rsidRPr="00CD01B6">
              <w:rPr>
                <w:sz w:val="20"/>
                <w:szCs w:val="20"/>
              </w:rPr>
              <w:t xml:space="preserve"> (ПКД)-873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42 000р.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17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 xml:space="preserve">Приспособление для уборки </w:t>
            </w:r>
            <w:proofErr w:type="gramStart"/>
            <w:r w:rsidRPr="00CD01B6">
              <w:rPr>
                <w:sz w:val="20"/>
                <w:szCs w:val="20"/>
              </w:rPr>
              <w:t>НАШ</w:t>
            </w:r>
            <w:proofErr w:type="gramEnd"/>
            <w:r w:rsidRPr="00CD01B6">
              <w:rPr>
                <w:sz w:val="20"/>
                <w:szCs w:val="20"/>
              </w:rPr>
              <w:t xml:space="preserve"> (ПКД)-873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42 000р.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 xml:space="preserve">Приспособление для уборки </w:t>
            </w:r>
            <w:proofErr w:type="gramStart"/>
            <w:r w:rsidRPr="00CD01B6">
              <w:rPr>
                <w:sz w:val="20"/>
                <w:szCs w:val="20"/>
              </w:rPr>
              <w:t>НАШ</w:t>
            </w:r>
            <w:proofErr w:type="gramEnd"/>
            <w:r w:rsidRPr="00CD01B6">
              <w:rPr>
                <w:sz w:val="20"/>
                <w:szCs w:val="20"/>
              </w:rPr>
              <w:t xml:space="preserve"> (ПКД)-873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42 000р.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 xml:space="preserve">Приспособление для уборки </w:t>
            </w:r>
            <w:proofErr w:type="gramStart"/>
            <w:r w:rsidRPr="00CD01B6">
              <w:rPr>
                <w:sz w:val="20"/>
                <w:szCs w:val="20"/>
              </w:rPr>
              <w:t>НАШ</w:t>
            </w:r>
            <w:proofErr w:type="gramEnd"/>
            <w:r w:rsidRPr="00CD01B6">
              <w:rPr>
                <w:sz w:val="20"/>
                <w:szCs w:val="20"/>
              </w:rPr>
              <w:t xml:space="preserve"> (ПКД)-873-01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42 000р.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 xml:space="preserve">Приспособление для уборки </w:t>
            </w:r>
            <w:proofErr w:type="gramStart"/>
            <w:r w:rsidRPr="00CD01B6">
              <w:rPr>
                <w:sz w:val="20"/>
                <w:szCs w:val="20"/>
              </w:rPr>
              <w:t>НАШ</w:t>
            </w:r>
            <w:proofErr w:type="gramEnd"/>
            <w:r w:rsidRPr="00CD01B6">
              <w:rPr>
                <w:sz w:val="20"/>
                <w:szCs w:val="20"/>
              </w:rPr>
              <w:t xml:space="preserve"> (ПКД)-873-01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42 000р.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 xml:space="preserve">Приспособление для уборки </w:t>
            </w:r>
            <w:proofErr w:type="gramStart"/>
            <w:r w:rsidRPr="00CD01B6">
              <w:rPr>
                <w:sz w:val="20"/>
                <w:szCs w:val="20"/>
              </w:rPr>
              <w:t>НАШ</w:t>
            </w:r>
            <w:proofErr w:type="gramEnd"/>
            <w:r w:rsidRPr="00CD01B6">
              <w:rPr>
                <w:sz w:val="20"/>
                <w:szCs w:val="20"/>
              </w:rPr>
              <w:t xml:space="preserve"> (ПКД)-873-01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42 000р.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 xml:space="preserve">Приспособление для уборки </w:t>
            </w:r>
            <w:proofErr w:type="gramStart"/>
            <w:r w:rsidRPr="00CD01B6">
              <w:rPr>
                <w:sz w:val="20"/>
                <w:szCs w:val="20"/>
              </w:rPr>
              <w:t>НАШ</w:t>
            </w:r>
            <w:proofErr w:type="gramEnd"/>
            <w:r w:rsidRPr="00CD01B6">
              <w:rPr>
                <w:sz w:val="20"/>
                <w:szCs w:val="20"/>
              </w:rPr>
              <w:t xml:space="preserve"> (ПКД)-873-01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42 000р.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Сетчатая борона ""</w:t>
            </w:r>
            <w:proofErr w:type="spellStart"/>
            <w:r w:rsidRPr="00CD01B6">
              <w:rPr>
                <w:sz w:val="20"/>
                <w:szCs w:val="20"/>
              </w:rPr>
              <w:t>Штригель</w:t>
            </w:r>
            <w:proofErr w:type="spellEnd"/>
            <w:r w:rsidRPr="00CD01B6">
              <w:rPr>
                <w:sz w:val="20"/>
                <w:szCs w:val="20"/>
              </w:rPr>
              <w:t>""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2006/112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118 000р.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Сетчатая борона ""</w:t>
            </w:r>
            <w:proofErr w:type="spellStart"/>
            <w:r w:rsidRPr="00CD01B6">
              <w:rPr>
                <w:sz w:val="20"/>
                <w:szCs w:val="20"/>
              </w:rPr>
              <w:t>Штригель</w:t>
            </w:r>
            <w:proofErr w:type="spellEnd"/>
            <w:r w:rsidRPr="00CD01B6">
              <w:rPr>
                <w:sz w:val="20"/>
                <w:szCs w:val="20"/>
              </w:rPr>
              <w:t>""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2006/114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118 000р.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Сетчатая борона ""</w:t>
            </w:r>
            <w:proofErr w:type="spellStart"/>
            <w:r w:rsidRPr="00CD01B6">
              <w:rPr>
                <w:sz w:val="20"/>
                <w:szCs w:val="20"/>
              </w:rPr>
              <w:t>Штригель</w:t>
            </w:r>
            <w:proofErr w:type="spellEnd"/>
            <w:r w:rsidRPr="00CD01B6">
              <w:rPr>
                <w:sz w:val="20"/>
                <w:szCs w:val="20"/>
              </w:rPr>
              <w:t>""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2006/115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118 000р.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26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Сетчатая борона ""</w:t>
            </w:r>
            <w:proofErr w:type="spellStart"/>
            <w:r w:rsidRPr="00CD01B6">
              <w:rPr>
                <w:sz w:val="20"/>
                <w:szCs w:val="20"/>
              </w:rPr>
              <w:t>Штригель</w:t>
            </w:r>
            <w:proofErr w:type="spellEnd"/>
            <w:r w:rsidRPr="00CD01B6">
              <w:rPr>
                <w:sz w:val="20"/>
                <w:szCs w:val="20"/>
              </w:rPr>
              <w:t>""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2006/116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118 000р.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27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Сетчатая борона ""</w:t>
            </w:r>
            <w:proofErr w:type="spellStart"/>
            <w:r w:rsidRPr="00CD01B6">
              <w:rPr>
                <w:sz w:val="20"/>
                <w:szCs w:val="20"/>
              </w:rPr>
              <w:t>Штригель</w:t>
            </w:r>
            <w:proofErr w:type="spellEnd"/>
            <w:r w:rsidRPr="00CD01B6">
              <w:rPr>
                <w:sz w:val="20"/>
                <w:szCs w:val="20"/>
              </w:rPr>
              <w:t>""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2006/117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118 000р.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Сетчатая борона ""</w:t>
            </w:r>
            <w:proofErr w:type="spellStart"/>
            <w:r w:rsidRPr="00CD01B6">
              <w:rPr>
                <w:sz w:val="20"/>
                <w:szCs w:val="20"/>
              </w:rPr>
              <w:t>Штригель</w:t>
            </w:r>
            <w:proofErr w:type="spellEnd"/>
            <w:r w:rsidRPr="00CD01B6">
              <w:rPr>
                <w:sz w:val="20"/>
                <w:szCs w:val="20"/>
              </w:rPr>
              <w:t>""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2006/118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118 000р.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Сетчатая борона ""</w:t>
            </w:r>
            <w:proofErr w:type="spellStart"/>
            <w:r w:rsidRPr="00CD01B6">
              <w:rPr>
                <w:sz w:val="20"/>
                <w:szCs w:val="20"/>
              </w:rPr>
              <w:t>Штригель</w:t>
            </w:r>
            <w:proofErr w:type="spellEnd"/>
            <w:r w:rsidRPr="00CD01B6">
              <w:rPr>
                <w:sz w:val="20"/>
                <w:szCs w:val="20"/>
              </w:rPr>
              <w:t>""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2006/119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118 000р.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Трактор МТЗ-82.1 ""БЕЛАРУС""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65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80819728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58 000р.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Трактор МТЗ-82.1 ""БЕЛАРУС""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67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80821135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58 000р.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Трактор МТЗ-82.1 ""БЕЛАРУС""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68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80818755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58 000р.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Зерноуборочный комбайн РСМ-10Б ""ДОН-1500Б""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70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93866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924 000р.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Зерноуборочный комбайн РСМ-10Б ""ДОН-1500Б""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71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93885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370 000р.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Зерноуборочный комбайн РСМ-10Б ""ДОН-1500Б""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73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94140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370 000р.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36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Зерноуборочный комбайн РСМ-10Б ""ДОН-1500Б""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74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94139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92 000р.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37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Зерноуборочный комбайн РСМ-10Б ""ДОН-1500Б""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75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94144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924 000р.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Культиватор пропашной КРН 5,6-Б-04с КЛТ-360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78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41 000р.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Культиватор пропашной КРН 5,6-Б-04с КЛТ-360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79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41 000р.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Культиватор пропашной КРН 5,6-Б-04с КЛТ-360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81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122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41 000р.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Культиватор пропашной КРН 5,6-Б-04с КЛТ-360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82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120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41 000р.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Культиватор пропашной КРН 5,6-Б-04с КЛТ-360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84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127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41 000р.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Культиватор пропашной КРН 5,6-Б-04с КЛТ-360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85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41 000р.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Культиватор пропашной КРН 5,6-Б-04с КЛТ-360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89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123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41 000р.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Культиватор пропашной КРН 5,6-Б-04с КЛТ-360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41 000р.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46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Культиватор пропашной КРН 5,6-Б-04с КЛТ-360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41 000р.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Культиватор пропашной КРН 5,6-Б-04с КЛТ-360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41 000р.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Культиватор пропашной КРН 5,6-Б-04с КЛТ-360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41 000р.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Сеялка СУПН-8А-02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424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40 000р.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Сеялка СУПН-8А-02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425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40 000р.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Сеялка СУПН-8А-02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105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428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40 000р.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Сеялка СУПН-8А-02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108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431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40 000р.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Сеялка СУПН-8А-02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111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434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40 000р.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Сеялка СУПН-8А-02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112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435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40 000р.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Сеялка СУПН-8А-02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113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436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40 000р.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56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Сеялка СУПН-8А-02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437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40 000р.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57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Сеялка СУПН-8А-02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118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512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40 000р.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Сеялка СУПН-8А-02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119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513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40 000р.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Сеялка СУПН-8А-02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514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40 000р.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60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Сеялка СУПН-8А-02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121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515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40 000р.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61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Сеялка СУПН-8А-02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122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516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40 000р.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62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Сеялка СУПН-8А-02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123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517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40 000р.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63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Сеялка СУПН-8А-02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124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507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40 000р.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64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Сеялка СУПН-8А-02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126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558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40 000р.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65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Трактор МТЗ-82.1 ""БЕЛАРУС""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130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80820051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58 000р.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66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proofErr w:type="gramStart"/>
            <w:r w:rsidRPr="00CD01B6">
              <w:rPr>
                <w:sz w:val="20"/>
                <w:szCs w:val="20"/>
              </w:rPr>
              <w:t>Автомобиль КАМАЗ У 299 45143-12-15 (НЕФАЗ</w:t>
            </w:r>
            <w:proofErr w:type="gram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131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Х 1F 45143 J  60000082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930 000р.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67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proofErr w:type="gramStart"/>
            <w:r w:rsidRPr="00CD01B6">
              <w:rPr>
                <w:sz w:val="20"/>
                <w:szCs w:val="20"/>
              </w:rPr>
              <w:t>Автомобиль КАМАЗ У 298 45143-12-15 (НЕФАЗ</w:t>
            </w:r>
            <w:proofErr w:type="gram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132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Х 1F 45143 J  60000083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930 000р.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68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proofErr w:type="gramStart"/>
            <w:r w:rsidRPr="00CD01B6">
              <w:rPr>
                <w:sz w:val="20"/>
                <w:szCs w:val="20"/>
              </w:rPr>
              <w:t>Автомобиль КАМАЗ У 297 45143-12-15 (НЕФАЗ</w:t>
            </w:r>
            <w:proofErr w:type="gram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133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Х 1F 45143 J  60000055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930 000р.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69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proofErr w:type="gramStart"/>
            <w:r w:rsidRPr="00CD01B6">
              <w:rPr>
                <w:sz w:val="20"/>
                <w:szCs w:val="20"/>
              </w:rPr>
              <w:t>Автомобиль КАМАЗ У 102 45143-12-15 (НЕФАЗ</w:t>
            </w:r>
            <w:proofErr w:type="gram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134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Х 1F 45143 J  60000081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349 000р.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70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proofErr w:type="gramStart"/>
            <w:r w:rsidRPr="00CD01B6">
              <w:rPr>
                <w:sz w:val="20"/>
                <w:szCs w:val="20"/>
              </w:rPr>
              <w:t>Автомобиль КАМАЗ У 103 45143-12-15 (НЕФАЗ</w:t>
            </w:r>
            <w:proofErr w:type="gram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135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Х 1F 45143 J  60000746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930 000р.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71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Самосвальный прицеп СЗАП-85514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136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Х 1W 85514  060001973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6 000р.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72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Самосвальный прицеп СЗАП-85514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137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Х 1W 85514  060002252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168 000р.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73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Самосвальный прицеп СЗАП-85514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138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Х 1W 85514  060002139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168 000р.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74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Самосвальный прицеп СЗАП-85514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139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Х 1W 85514  06002263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168 000р.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75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Самосвальный прицеп СЗАП-85514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Х 1W 85514  060002130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6 000р.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76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Косилка КРР-Ф-1,85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143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28 000р.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77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Приспособление для уборки подсолнечника НАШ-873-01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146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42 000р.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Приспособление для уборки подсолнечника НАШ-873-01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147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42 000р.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79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Приспособление для уборки подсолнечника НАШ-873-01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148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42 000р.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80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Трактор ""</w:t>
            </w:r>
            <w:proofErr w:type="spellStart"/>
            <w:r w:rsidRPr="00CD01B6">
              <w:rPr>
                <w:sz w:val="20"/>
                <w:szCs w:val="20"/>
              </w:rPr>
              <w:t>Кировец</w:t>
            </w:r>
            <w:proofErr w:type="spellEnd"/>
            <w:r w:rsidRPr="00CD01B6">
              <w:rPr>
                <w:sz w:val="20"/>
                <w:szCs w:val="20"/>
              </w:rPr>
              <w:t>"" К-744Р1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149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60175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965 000р.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81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Трактор ""</w:t>
            </w:r>
            <w:proofErr w:type="spellStart"/>
            <w:r w:rsidRPr="00CD01B6">
              <w:rPr>
                <w:sz w:val="20"/>
                <w:szCs w:val="20"/>
              </w:rPr>
              <w:t>Кировец</w:t>
            </w:r>
            <w:proofErr w:type="spellEnd"/>
            <w:r w:rsidRPr="00CD01B6">
              <w:rPr>
                <w:sz w:val="20"/>
                <w:szCs w:val="20"/>
              </w:rPr>
              <w:t>"" К-744Р1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60173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345 000р.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82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Сеялка СЗ-3,6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186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51 000р.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83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Сеялка СЗ-3,6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187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51 000р.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84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Сеялка СЗ-3,6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188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51 000р.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85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МВУ-8Б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190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102 000р.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86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МВУ 1 РМГ-4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1988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191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44 000р.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87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 xml:space="preserve">Глубокорыхлитель </w:t>
            </w:r>
            <w:proofErr w:type="spellStart"/>
            <w:r w:rsidRPr="00CD01B6">
              <w:rPr>
                <w:sz w:val="20"/>
                <w:szCs w:val="20"/>
              </w:rPr>
              <w:t>комб</w:t>
            </w:r>
            <w:proofErr w:type="spellEnd"/>
            <w:r w:rsidRPr="00CD01B6">
              <w:rPr>
                <w:sz w:val="20"/>
                <w:szCs w:val="20"/>
              </w:rPr>
              <w:t>. ГК-4,5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196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44 000р.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88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 xml:space="preserve">Глубокорыхлитель </w:t>
            </w:r>
            <w:proofErr w:type="spellStart"/>
            <w:r w:rsidRPr="00CD01B6">
              <w:rPr>
                <w:sz w:val="20"/>
                <w:szCs w:val="20"/>
              </w:rPr>
              <w:t>комб</w:t>
            </w:r>
            <w:proofErr w:type="spellEnd"/>
            <w:r w:rsidRPr="00CD01B6">
              <w:rPr>
                <w:sz w:val="20"/>
                <w:szCs w:val="20"/>
              </w:rPr>
              <w:t>. ГК-4,5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197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44 000р.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89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Сеялки СЗП 3,6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199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18 000р.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Сеялки СЗП 3,6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18 000р.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Сеялки СЗП 3,6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18 000р.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Сеялки СЗП 3,6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18 000р.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Сеялки СЗП 3,6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18 000р.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Сеялки СЗП 3,6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18 000р.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Сцепка С-11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12 000р.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96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Сеялка СЗП-3,6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218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18 000р.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97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Сеялка СЗП-3,6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219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18 000р.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Сеялка СЗП-3,6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18 000р.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99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Сеялка СЗП-3,6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221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18 000р.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Сеялка СЗП-2,1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223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18 000р.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101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 ПТС 12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224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78 000р.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102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3 ПТС 12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225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78 000р.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103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 ПТС 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226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101 000р.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104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 ПТС 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2008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227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101 000р.</w:t>
            </w:r>
          </w:p>
        </w:tc>
      </w:tr>
      <w:tr w:rsidR="00C917A5" w:rsidRPr="00CD01B6" w:rsidTr="007B3DD6">
        <w:trPr>
          <w:cantSplit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105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Приспособление ПСП-810 для уборки подсолнечника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2010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241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211 000р.</w:t>
            </w:r>
          </w:p>
        </w:tc>
      </w:tr>
      <w:tr w:rsidR="00C917A5" w:rsidRPr="00CD01B6" w:rsidTr="007B3DD6">
        <w:trPr>
          <w:cantSplit/>
        </w:trPr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Итого: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CD01B6" w:rsidRDefault="00C917A5" w:rsidP="007B3DD6">
            <w:pPr>
              <w:jc w:val="center"/>
              <w:rPr>
                <w:sz w:val="20"/>
                <w:szCs w:val="20"/>
              </w:rPr>
            </w:pPr>
            <w:r w:rsidRPr="00CD01B6">
              <w:rPr>
                <w:sz w:val="20"/>
                <w:szCs w:val="20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A5" w:rsidRPr="00D46900" w:rsidRDefault="00C917A5" w:rsidP="007B3DD6">
            <w:pPr>
              <w:jc w:val="center"/>
              <w:rPr>
                <w:b/>
                <w:sz w:val="20"/>
                <w:szCs w:val="20"/>
              </w:rPr>
            </w:pPr>
            <w:r w:rsidRPr="00D46900">
              <w:rPr>
                <w:b/>
                <w:sz w:val="20"/>
                <w:szCs w:val="20"/>
              </w:rPr>
              <w:t>12 867 000р.</w:t>
            </w:r>
          </w:p>
        </w:tc>
      </w:tr>
    </w:tbl>
    <w:p w:rsidR="00C917A5" w:rsidRDefault="00C917A5" w:rsidP="00C917A5">
      <w:pPr>
        <w:ind w:firstLine="574"/>
        <w:jc w:val="both"/>
      </w:pPr>
    </w:p>
    <w:p w:rsidR="00C917A5" w:rsidRDefault="00C917A5" w:rsidP="00C917A5">
      <w:pPr>
        <w:ind w:firstLine="574"/>
        <w:jc w:val="both"/>
        <w:rPr>
          <w:b/>
        </w:rPr>
      </w:pPr>
    </w:p>
    <w:p w:rsidR="00C917A5" w:rsidRDefault="00C917A5" w:rsidP="00C917A5">
      <w:pPr>
        <w:ind w:firstLine="574"/>
        <w:jc w:val="both"/>
        <w:rPr>
          <w:b/>
        </w:rPr>
      </w:pPr>
    </w:p>
    <w:p w:rsidR="00C917A5" w:rsidRDefault="00C917A5" w:rsidP="00C917A5">
      <w:pPr>
        <w:ind w:firstLine="574"/>
        <w:jc w:val="both"/>
        <w:rPr>
          <w:b/>
        </w:rPr>
      </w:pPr>
      <w:r w:rsidRPr="00D46900">
        <w:rPr>
          <w:b/>
        </w:rPr>
        <w:t>2. Недвижимое имущество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4"/>
        <w:gridCol w:w="4200"/>
        <w:gridCol w:w="1060"/>
        <w:gridCol w:w="2391"/>
        <w:gridCol w:w="1166"/>
      </w:tblGrid>
      <w:tr w:rsidR="00C917A5" w:rsidRPr="00D46900" w:rsidTr="007B3DD6">
        <w:trPr>
          <w:cantSplit/>
          <w:tblHeader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Кадастровый/условный номер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Цена,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C917A5" w:rsidRPr="00D46900" w:rsidTr="007B3DD6">
        <w:trPr>
          <w:cantSplit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A5" w:rsidRDefault="00C917A5" w:rsidP="007B3D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Здание пилорамы общей площадью 184,2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расположенное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Россия, Волгоградская область, Котовский район, с. Бурлук, ул. Школьная, дом №87,  кадастровый (или условный) номер объекта: 34:14:010001:647.</w:t>
            </w:r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184,2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34:14:010001:647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C917A5" w:rsidP="00C917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151 200р.</w:t>
            </w:r>
          </w:p>
        </w:tc>
      </w:tr>
      <w:tr w:rsidR="00C917A5" w:rsidRPr="00D46900" w:rsidTr="007B3DD6">
        <w:trPr>
          <w:cantSplit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A5" w:rsidRDefault="00C917A5" w:rsidP="007B3D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общей площадью 253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назначение объекта: земли населенных пунктов – для эксплуатации здания пилорамы, расположенный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Россия, Волгоградская область, Котовский район, с. Бурлук, ул. Школьная, 87, кадастровый (или условный) номер: 34:14:010001:349.</w:t>
            </w:r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34:14:010001:0349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7B456F" w:rsidP="007B4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C917A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C917A5">
              <w:rPr>
                <w:sz w:val="20"/>
                <w:szCs w:val="20"/>
                <w:lang w:eastAsia="en-US"/>
              </w:rPr>
              <w:t>00р.</w:t>
            </w:r>
          </w:p>
        </w:tc>
      </w:tr>
      <w:tr w:rsidR="00C917A5" w:rsidRPr="00D46900" w:rsidTr="007B3DD6">
        <w:trPr>
          <w:cantSplit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A5" w:rsidRDefault="00C917A5" w:rsidP="007B3D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Здание гаража общей площадью 834, 1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</w:t>
            </w:r>
            <w:proofErr w:type="gramStart"/>
            <w:r>
              <w:rPr>
                <w:sz w:val="20"/>
                <w:szCs w:val="20"/>
                <w:lang w:eastAsia="en-US"/>
              </w:rPr>
              <w:t>расположенный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Россия, Волгоградская область, Котовский район, с. Бурлук, ул. Школьная, дом № 61, кадастровый (или условный) номер: 34:14:010001:642.</w:t>
            </w:r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834,1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34:14:010001:642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7B456F" w:rsidP="007B4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685</w:t>
            </w:r>
            <w:r w:rsidR="00C917A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C917A5">
              <w:rPr>
                <w:sz w:val="20"/>
                <w:szCs w:val="20"/>
                <w:lang w:eastAsia="en-US"/>
              </w:rPr>
              <w:t>00р.</w:t>
            </w:r>
          </w:p>
        </w:tc>
      </w:tr>
      <w:tr w:rsidR="00C917A5" w:rsidRPr="00D46900" w:rsidTr="007B3DD6">
        <w:trPr>
          <w:cantSplit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A5" w:rsidRDefault="00C917A5" w:rsidP="007B3D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общей площадью 1 099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назначение объекта: земли населенных пунктов – для эксплуатации здания гаража, расположенный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Россия, Волгоградская область, Котовский район, с. Бурлук, ул. Школьная, 61, кадастровый (или условный) номер: 34:14:010001:343.</w:t>
            </w:r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34:14:010001:343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7B456F" w:rsidP="007B4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  <w:r w:rsidR="00C917A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C917A5">
              <w:rPr>
                <w:sz w:val="20"/>
                <w:szCs w:val="20"/>
                <w:lang w:eastAsia="en-US"/>
              </w:rPr>
              <w:t>00р.</w:t>
            </w:r>
          </w:p>
        </w:tc>
      </w:tr>
      <w:tr w:rsidR="00C917A5" w:rsidRPr="00D46900" w:rsidTr="007B3DD6">
        <w:trPr>
          <w:cantSplit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A5" w:rsidRDefault="00C917A5" w:rsidP="007B3D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Крытый ток общей площадью 5 464, 7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расположенный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Россия, Волгоградская область, Котовский район, с. Бурлук, ул. Школьная, дом № 59, кадастровый (или условный) номер: 34:14:010001:643.</w:t>
            </w:r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5464,7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34:14:010001:643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C917A5" w:rsidP="007B4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 w:rsidR="007B456F">
              <w:rPr>
                <w:sz w:val="20"/>
                <w:szCs w:val="20"/>
                <w:lang w:eastAsia="en-US"/>
              </w:rPr>
              <w:t>189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7B456F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00р.</w:t>
            </w:r>
          </w:p>
        </w:tc>
      </w:tr>
      <w:tr w:rsidR="00C917A5" w:rsidRPr="00D46900" w:rsidTr="007B3DD6">
        <w:trPr>
          <w:cantSplit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A5" w:rsidRDefault="00C917A5" w:rsidP="007B3D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общей площадью 5 698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назначение объекта: земли населенных пунктов – для эксплуатации крытого тока, расположенный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Россия, Волгоградская область, Котовский район, с. Бурлук, ул. Школьная, 59, кадастровый (или условный) номер: 34:14:010001:345.</w:t>
            </w:r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5698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34:14:010001:345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7B456F" w:rsidP="007B4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  <w:r w:rsidR="00C917A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C917A5">
              <w:rPr>
                <w:sz w:val="20"/>
                <w:szCs w:val="20"/>
                <w:lang w:eastAsia="en-US"/>
              </w:rPr>
              <w:t>00р.</w:t>
            </w:r>
          </w:p>
        </w:tc>
      </w:tr>
      <w:tr w:rsidR="00C917A5" w:rsidRPr="00D46900" w:rsidTr="007B3DD6">
        <w:trPr>
          <w:cantSplit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A5" w:rsidRDefault="00C917A5" w:rsidP="007B3D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Здание теплой стоянки общей площадью 324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</w:t>
            </w:r>
            <w:proofErr w:type="gramStart"/>
            <w:r>
              <w:rPr>
                <w:sz w:val="20"/>
                <w:szCs w:val="20"/>
                <w:lang w:eastAsia="en-US"/>
              </w:rPr>
              <w:t>расположенный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Россия, Волгоградская область, Котовский район, с. Бурлук, ул. Школьная, дом № 85, кадастровый (или условный) номер: 34:14:010001:650.</w:t>
            </w:r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34:14:010001:650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7B456F" w:rsidP="007B4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266</w:t>
            </w:r>
            <w:r w:rsidR="00C917A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C917A5">
              <w:rPr>
                <w:sz w:val="20"/>
                <w:szCs w:val="20"/>
                <w:lang w:eastAsia="en-US"/>
              </w:rPr>
              <w:t>00р.</w:t>
            </w:r>
          </w:p>
        </w:tc>
      </w:tr>
      <w:tr w:rsidR="00C917A5" w:rsidRPr="00D46900" w:rsidTr="007B3DD6">
        <w:trPr>
          <w:cantSplit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A5" w:rsidRDefault="00C917A5" w:rsidP="007B3D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общей площадью 381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назначение объекта: земли населенных пунктов – для эксплуатации здания тепловой стоянки, расположенный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Россия, Волгоградская область, Котовский район, с. Бурлук, ул. Школьная, 85, кадастровый (или условный) номер: 34:14:010001:347.</w:t>
            </w:r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34:14:010001:347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7B456F" w:rsidP="007B4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r w:rsidR="00C917A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C917A5">
              <w:rPr>
                <w:sz w:val="20"/>
                <w:szCs w:val="20"/>
                <w:lang w:eastAsia="en-US"/>
              </w:rPr>
              <w:t>00р.</w:t>
            </w:r>
          </w:p>
        </w:tc>
      </w:tr>
      <w:tr w:rsidR="00C917A5" w:rsidRPr="00D46900" w:rsidTr="007B3DD6">
        <w:trPr>
          <w:cantSplit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A5" w:rsidRDefault="00C917A5" w:rsidP="007B3D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Здание столовой общей площадью 243,9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</w:t>
            </w:r>
            <w:proofErr w:type="gramStart"/>
            <w:r>
              <w:rPr>
                <w:sz w:val="20"/>
                <w:szCs w:val="20"/>
                <w:lang w:eastAsia="en-US"/>
              </w:rPr>
              <w:t>расположенный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Россия, Волгоградская область, Котовский район, с. Бурлук, ул. Победы, дом № 7, кадастровый (или условный) номер: 34:14:010003:738.</w:t>
            </w:r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243,9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34:14:010003:738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7B456F" w:rsidP="007B4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452</w:t>
            </w:r>
            <w:r w:rsidR="00C917A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8</w:t>
            </w:r>
            <w:r w:rsidR="00C917A5">
              <w:rPr>
                <w:sz w:val="20"/>
                <w:szCs w:val="20"/>
                <w:lang w:eastAsia="en-US"/>
              </w:rPr>
              <w:t>00р.</w:t>
            </w:r>
          </w:p>
        </w:tc>
      </w:tr>
      <w:tr w:rsidR="00C917A5" w:rsidRPr="00D46900" w:rsidTr="007B3DD6">
        <w:trPr>
          <w:cantSplit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A5" w:rsidRDefault="00C917A5" w:rsidP="007B3D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общей площадью 382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назначение объекта: земли населенных пунктов – для эксплуатации здания столовой, расположенный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Россия, Волгоградская область, Котовский район, с. Бурлук, ул. Победы, 7, кадастровый (или условный) номер: 34:14:010003:134.</w:t>
            </w:r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34:14:010003:0134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C917A5" w:rsidP="007B4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7B456F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7B456F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00р.</w:t>
            </w:r>
          </w:p>
        </w:tc>
      </w:tr>
      <w:tr w:rsidR="00C917A5" w:rsidRPr="00D46900" w:rsidTr="007B3DD6">
        <w:trPr>
          <w:cantSplit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A5" w:rsidRDefault="00C917A5" w:rsidP="007B3D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Административное здание общей площадью 818,5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</w:t>
            </w:r>
            <w:proofErr w:type="gramStart"/>
            <w:r>
              <w:rPr>
                <w:sz w:val="20"/>
                <w:szCs w:val="20"/>
                <w:lang w:eastAsia="en-US"/>
              </w:rPr>
              <w:t>расположенный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Россия, Волгоградская область, Котовский район, с. Бурлук, ул. Октябрьская, дом № 20, кадастровый (или условный) номер: 34:14:010003:740.</w:t>
            </w:r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818,5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34:14:010003:740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C917A5" w:rsidP="007B4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 w:rsidR="007B456F">
              <w:rPr>
                <w:sz w:val="20"/>
                <w:szCs w:val="20"/>
                <w:lang w:eastAsia="en-US"/>
              </w:rPr>
              <w:t>260</w:t>
            </w:r>
            <w:r>
              <w:rPr>
                <w:sz w:val="20"/>
                <w:szCs w:val="20"/>
                <w:lang w:eastAsia="en-US"/>
              </w:rPr>
              <w:t xml:space="preserve"> 000р.</w:t>
            </w:r>
          </w:p>
        </w:tc>
      </w:tr>
      <w:tr w:rsidR="00C917A5" w:rsidRPr="00D46900" w:rsidTr="007B3DD6">
        <w:trPr>
          <w:cantSplit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A5" w:rsidRDefault="00C917A5" w:rsidP="007B3D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общей площадью 526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назначение объекта: земли населенных пунктов – для эксплуатации административного здания, расположенный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Россия, Волгоградская область, Котовский район, с. Бурлук, ул. Октябрьская, 20, кадастровый (или условный) номер: 34:14:010003:614.</w:t>
            </w:r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34:14:010003:0614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7B456F" w:rsidP="007B4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C917A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C917A5">
              <w:rPr>
                <w:sz w:val="20"/>
                <w:szCs w:val="20"/>
                <w:lang w:eastAsia="en-US"/>
              </w:rPr>
              <w:t>00р.</w:t>
            </w:r>
          </w:p>
        </w:tc>
      </w:tr>
      <w:tr w:rsidR="00C917A5" w:rsidRPr="00D46900" w:rsidTr="007B3DD6">
        <w:trPr>
          <w:cantSplit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A5" w:rsidRDefault="00C917A5" w:rsidP="007B3D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Здание аптеки общей площадью 187,6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</w:t>
            </w:r>
            <w:proofErr w:type="gramStart"/>
            <w:r>
              <w:rPr>
                <w:sz w:val="20"/>
                <w:szCs w:val="20"/>
                <w:lang w:eastAsia="en-US"/>
              </w:rPr>
              <w:t>расположенный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Россия, Волгоградская область, Котовский район, с. Бурлук, ул. Победы, дом № 12, кадастровый (или условный) номер: 34:14:010003:952</w:t>
            </w:r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187,6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34:14:010003:952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7B456F" w:rsidP="007B4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303</w:t>
            </w:r>
            <w:r w:rsidR="00C917A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C917A5">
              <w:rPr>
                <w:sz w:val="20"/>
                <w:szCs w:val="20"/>
                <w:lang w:eastAsia="en-US"/>
              </w:rPr>
              <w:t>00р.</w:t>
            </w:r>
          </w:p>
        </w:tc>
      </w:tr>
      <w:tr w:rsidR="00C917A5" w:rsidRPr="00D46900" w:rsidTr="007B3DD6">
        <w:trPr>
          <w:cantSplit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A5" w:rsidRDefault="00C917A5" w:rsidP="007B3D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общей площадью 306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назначение объекта: земли населенных пунктов – для эксплуатации здания аптеки, расположенный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Россия, Волгоградская область, Котовский район, с. Бурлук, ул. Победы, 12, кадастровый (или условный) номер: 34:14:010003:97.</w:t>
            </w:r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306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34:14:010003:97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7B456F" w:rsidP="007B4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="00C917A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C917A5">
              <w:rPr>
                <w:sz w:val="20"/>
                <w:szCs w:val="20"/>
                <w:lang w:eastAsia="en-US"/>
              </w:rPr>
              <w:t>00р.</w:t>
            </w:r>
          </w:p>
        </w:tc>
      </w:tr>
      <w:tr w:rsidR="00C917A5" w:rsidRPr="00D46900" w:rsidTr="007B3DD6">
        <w:trPr>
          <w:cantSplit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A5" w:rsidRDefault="00C917A5" w:rsidP="007B3D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Здание зерносклада общей площадью 1 150,1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расположенное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Россия, Волгоградская область, Котовский район, с. Бурлук, ул. Школьная, дом №73,  кадастровый (или условный) номер объекта: 34:14:010003:706.</w:t>
            </w:r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1150,1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34:14:010003:706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7B456F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904 000</w:t>
            </w:r>
            <w:r w:rsidR="00C917A5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917A5" w:rsidRPr="00D46900" w:rsidTr="007B3DD6">
        <w:trPr>
          <w:cantSplit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A5" w:rsidRDefault="00C917A5" w:rsidP="007B3D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общей площадью 1 399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назначение объекта: земли населенных пунктов – для эксплуатации здания зерносклада, расположенный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Россия, Волгоградская область, Котовский район, с. Бурлук, ул. Школьная, 73, кадастровый (или условный) номер: 34:14:010003:613.</w:t>
            </w:r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A5" w:rsidRDefault="00C917A5" w:rsidP="007B3D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34:14:010003:613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Default="007B456F" w:rsidP="007B4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  <w:r w:rsidR="00C917A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C917A5">
              <w:rPr>
                <w:sz w:val="20"/>
                <w:szCs w:val="20"/>
                <w:lang w:eastAsia="en-US"/>
              </w:rPr>
              <w:t>00р.</w:t>
            </w:r>
          </w:p>
        </w:tc>
      </w:tr>
      <w:tr w:rsidR="00C917A5" w:rsidRPr="00D46900" w:rsidTr="007B3DD6">
        <w:trPr>
          <w:cantSplit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7A5" w:rsidRDefault="00C917A5" w:rsidP="007B3D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7A5" w:rsidRDefault="00C917A5" w:rsidP="007B3D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7A5" w:rsidRDefault="00C917A5" w:rsidP="007B3D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7A5" w:rsidRDefault="00C917A5" w:rsidP="007B3D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A5" w:rsidRPr="00D46900" w:rsidRDefault="00084561" w:rsidP="007B3DD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5 780 800</w:t>
            </w:r>
            <w:bookmarkStart w:id="0" w:name="_GoBack"/>
            <w:bookmarkEnd w:id="0"/>
            <w:r w:rsidR="00C917A5" w:rsidRPr="00D46900">
              <w:rPr>
                <w:b/>
                <w:sz w:val="20"/>
                <w:szCs w:val="20"/>
                <w:lang w:eastAsia="en-US"/>
              </w:rPr>
              <w:t>.</w:t>
            </w:r>
          </w:p>
        </w:tc>
      </w:tr>
    </w:tbl>
    <w:p w:rsidR="00133B14" w:rsidRDefault="00133B14"/>
    <w:sectPr w:rsidR="0013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53"/>
    <w:rsid w:val="00084561"/>
    <w:rsid w:val="00133B14"/>
    <w:rsid w:val="007B456F"/>
    <w:rsid w:val="008F5253"/>
    <w:rsid w:val="00C9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1655</Words>
  <Characters>9434</Characters>
  <Application>Microsoft Office Word</Application>
  <DocSecurity>0</DocSecurity>
  <Lines>78</Lines>
  <Paragraphs>22</Paragraphs>
  <ScaleCrop>false</ScaleCrop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2016-03-26T09:10:00Z</dcterms:created>
  <dcterms:modified xsi:type="dcterms:W3CDTF">2016-03-26T09:18:00Z</dcterms:modified>
</cp:coreProperties>
</file>