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AB" w:rsidRDefault="004910AB" w:rsidP="004910A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</w:p>
    <w:p w:rsidR="004910AB" w:rsidRDefault="004910AB" w:rsidP="004910A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</w:p>
    <w:p w:rsidR="004910AB" w:rsidRDefault="004910AB" w:rsidP="004910AB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4910AB" w:rsidRDefault="004910AB" w:rsidP="004910AB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4910AB" w:rsidRDefault="004910AB" w:rsidP="004910AB">
      <w:pPr>
        <w:pStyle w:val="HTML1"/>
        <w:jc w:val="both"/>
        <w:rPr>
          <w:rStyle w:val="1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910AB" w:rsidRDefault="004910AB" w:rsidP="004910AB">
      <w:pPr>
        <w:pStyle w:val="HTML1"/>
        <w:jc w:val="both"/>
        <w:rPr>
          <w:rStyle w:val="1"/>
          <w:rFonts w:ascii="Times New Roman" w:hAnsi="Times New Roman" w:cs="Times New Roman"/>
          <w:b w:val="0"/>
          <w:sz w:val="24"/>
          <w:szCs w:val="24"/>
        </w:rPr>
      </w:pPr>
      <w:r>
        <w:rPr>
          <w:rStyle w:val="1"/>
          <w:rFonts w:ascii="Times New Roman" w:hAnsi="Times New Roman" w:cs="Times New Roman"/>
          <w:b w:val="0"/>
          <w:sz w:val="24"/>
          <w:szCs w:val="24"/>
        </w:rPr>
        <w:tab/>
      </w:r>
    </w:p>
    <w:p w:rsidR="004910AB" w:rsidRDefault="004910AB" w:rsidP="004910AB">
      <w:pPr>
        <w:pStyle w:val="HTML1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b w:val="0"/>
          <w:sz w:val="24"/>
          <w:szCs w:val="24"/>
        </w:rPr>
        <w:tab/>
        <w:t xml:space="preserve">ИП </w:t>
      </w:r>
      <w:proofErr w:type="spellStart"/>
      <w:r>
        <w:rPr>
          <w:rStyle w:val="1"/>
          <w:rFonts w:ascii="Times New Roman" w:hAnsi="Times New Roman" w:cs="Times New Roman"/>
          <w:b w:val="0"/>
          <w:sz w:val="24"/>
          <w:szCs w:val="24"/>
        </w:rPr>
        <w:t>Бахитов</w:t>
      </w:r>
      <w:proofErr w:type="spellEnd"/>
      <w:r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b w:val="0"/>
          <w:sz w:val="24"/>
          <w:szCs w:val="24"/>
        </w:rPr>
        <w:t>Рафаиль</w:t>
      </w:r>
      <w:proofErr w:type="spellEnd"/>
      <w:r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b w:val="0"/>
          <w:sz w:val="24"/>
          <w:szCs w:val="24"/>
        </w:rPr>
        <w:t>Равилович</w:t>
      </w:r>
      <w:proofErr w:type="spellEnd"/>
      <w:r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ИНН 110201984385 ОГРН 306110209600033)</w:t>
      </w:r>
      <w:r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>
        <w:rPr>
          <w:rStyle w:val="1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10 февраля 2014 года   по делу № А29-6358/2013,  именуемый в дальнейшем «Продавец», с одной стороны,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</w:p>
    <w:p w:rsidR="004910AB" w:rsidRDefault="004910AB" w:rsidP="004910AB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4910AB" w:rsidRDefault="004910AB" w:rsidP="004910AB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 именуемое далее «Покупатель», в лице _________________________________________, </w:t>
      </w:r>
    </w:p>
    <w:p w:rsidR="004910AB" w:rsidRDefault="004910AB" w:rsidP="004910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4910AB" w:rsidRDefault="004910AB" w:rsidP="004910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910AB" w:rsidRDefault="004910AB" w:rsidP="004910AB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910AB" w:rsidRDefault="004910AB" w:rsidP="004910AB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4910AB" w:rsidRPr="00740DDA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Протоколом итогов торгов по продаже имуществ  ИП </w:t>
      </w:r>
      <w:proofErr w:type="spellStart"/>
      <w:r>
        <w:rPr>
          <w:rFonts w:ascii="Times New Roman" w:hAnsi="Times New Roman"/>
          <w:sz w:val="24"/>
          <w:szCs w:val="24"/>
        </w:rPr>
        <w:t>Бахитов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Р.Р. </w:t>
      </w:r>
      <w:r w:rsidRPr="00740DDA">
        <w:rPr>
          <w:rFonts w:ascii="Times New Roman" w:hAnsi="Times New Roman"/>
          <w:sz w:val="24"/>
          <w:szCs w:val="24"/>
        </w:rPr>
        <w:t xml:space="preserve">в форме публичного предложения по продаже имущества </w:t>
      </w: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Бахитов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Р.Р.</w:t>
      </w:r>
      <w:r w:rsidRPr="00740DDA">
        <w:rPr>
          <w:rFonts w:ascii="Times New Roman" w:hAnsi="Times New Roman"/>
          <w:sz w:val="24"/>
          <w:szCs w:val="24"/>
        </w:rPr>
        <w:t xml:space="preserve">, проводимых с </w:t>
      </w:r>
      <w:r>
        <w:rPr>
          <w:rFonts w:ascii="Times New Roman" w:hAnsi="Times New Roman"/>
          <w:sz w:val="24"/>
          <w:szCs w:val="24"/>
        </w:rPr>
        <w:t>01.04.2016 с 00</w:t>
      </w:r>
      <w:r w:rsidRPr="00740DDA">
        <w:rPr>
          <w:rFonts w:ascii="Times New Roman" w:hAnsi="Times New Roman"/>
          <w:sz w:val="24"/>
          <w:szCs w:val="24"/>
        </w:rPr>
        <w:t xml:space="preserve"> час.00 мин. московского времени, 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</w:t>
      </w:r>
      <w:proofErr w:type="gramEnd"/>
      <w:r w:rsidRPr="00740DD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40DDA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740D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0DDA">
        <w:rPr>
          <w:rFonts w:ascii="Times New Roman" w:hAnsi="Times New Roman"/>
          <w:sz w:val="24"/>
          <w:szCs w:val="24"/>
        </w:rPr>
        <w:t>разделом</w:t>
      </w:r>
      <w:proofErr w:type="gramEnd"/>
      <w:r w:rsidRPr="00740DDA">
        <w:rPr>
          <w:rFonts w:ascii="Times New Roman" w:hAnsi="Times New Roman"/>
          <w:sz w:val="24"/>
          <w:szCs w:val="24"/>
        </w:rPr>
        <w:t xml:space="preserve">  2 настоящего договора.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910AB" w:rsidRPr="00D835D6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35D6">
        <w:rPr>
          <w:rFonts w:ascii="Times New Roman" w:hAnsi="Times New Roman"/>
          <w:sz w:val="24"/>
          <w:szCs w:val="24"/>
        </w:rPr>
        <w:t>Нежилое помещение, назначение: нежилое, общая площадь 2659,5 кв.м., этаж 1, номера на поэтажном плане 75-79, 79а, 80-81, 83-88, 92-98, 105, 122, 123 адрес объекта: Республика Коми, г</w:t>
      </w:r>
      <w:proofErr w:type="gramStart"/>
      <w:r w:rsidRPr="00D835D6">
        <w:rPr>
          <w:rFonts w:ascii="Times New Roman" w:hAnsi="Times New Roman"/>
          <w:sz w:val="24"/>
          <w:szCs w:val="24"/>
        </w:rPr>
        <w:t>.У</w:t>
      </w:r>
      <w:proofErr w:type="gramEnd"/>
      <w:r w:rsidRPr="00D835D6">
        <w:rPr>
          <w:rFonts w:ascii="Times New Roman" w:hAnsi="Times New Roman"/>
          <w:sz w:val="24"/>
          <w:szCs w:val="24"/>
        </w:rPr>
        <w:t>хта, ул.Печорская, д.36</w:t>
      </w:r>
      <w:r w:rsidRPr="00D835D6">
        <w:rPr>
          <w:rFonts w:ascii="Times New Roman" w:hAnsi="Times New Roman"/>
          <w:b/>
          <w:sz w:val="24"/>
          <w:szCs w:val="24"/>
        </w:rPr>
        <w:t>.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D835D6">
        <w:rPr>
          <w:rFonts w:ascii="Times New Roman" w:hAnsi="Times New Roman"/>
          <w:sz w:val="24"/>
          <w:szCs w:val="24"/>
        </w:rPr>
        <w:t xml:space="preserve">1.3. Указанное в п. 1.2. имущество принадлежит Продавцу на праве собственности, что подтверждается: Свидетельством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 xml:space="preserve"> серия 11АА № 682672 от 30.03.2010, выданным Управлением Федеральной регистрационной службы по Республике Коми, о чем в Едином государственном реестре прав на недвижимое имущество и сделок с ним  30.03.2010 сделана запись регистрации № 11-11-20/001/2010-712</w:t>
      </w:r>
      <w:r w:rsidRPr="00D835D6">
        <w:rPr>
          <w:rFonts w:ascii="Times New Roman" w:hAnsi="Times New Roman"/>
          <w:sz w:val="24"/>
          <w:szCs w:val="24"/>
        </w:rPr>
        <w:t>.</w:t>
      </w:r>
    </w:p>
    <w:p w:rsidR="004910AB" w:rsidRPr="007C5101" w:rsidRDefault="004910AB" w:rsidP="004910AB">
      <w:pPr>
        <w:pStyle w:val="ConsNormal"/>
        <w:widowControl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Имущество, указанное в  п.1.2. является предметом залога</w:t>
      </w:r>
      <w:r w:rsidRPr="00D835D6">
        <w:rPr>
          <w:szCs w:val="24"/>
        </w:rPr>
        <w:t xml:space="preserve"> </w:t>
      </w:r>
      <w:r>
        <w:rPr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обязательствам перед ОАО «ТД «</w:t>
      </w:r>
      <w:proofErr w:type="spellStart"/>
      <w:r>
        <w:rPr>
          <w:rFonts w:ascii="Times New Roman" w:hAnsi="Times New Roman"/>
          <w:sz w:val="24"/>
          <w:szCs w:val="24"/>
        </w:rPr>
        <w:t>Агроторг</w:t>
      </w:r>
      <w:proofErr w:type="spellEnd"/>
      <w:r>
        <w:rPr>
          <w:rFonts w:ascii="Times New Roman" w:hAnsi="Times New Roman"/>
          <w:sz w:val="24"/>
          <w:szCs w:val="24"/>
        </w:rPr>
        <w:t>», о чем покупателю известно на момент заключения настоящего договора.</w:t>
      </w: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Цена договора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Протоколом по проведению торгов по продаже имущества ИП </w:t>
      </w:r>
      <w:proofErr w:type="spellStart"/>
      <w:r>
        <w:rPr>
          <w:rFonts w:ascii="Times New Roman" w:hAnsi="Times New Roman"/>
          <w:sz w:val="24"/>
          <w:szCs w:val="24"/>
        </w:rPr>
        <w:t>Бахитов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Р.Р. от  </w:t>
      </w:r>
      <w:proofErr w:type="spellStart"/>
      <w:r>
        <w:rPr>
          <w:rFonts w:ascii="Times New Roman" w:hAnsi="Times New Roman"/>
          <w:sz w:val="24"/>
          <w:szCs w:val="24"/>
        </w:rPr>
        <w:t>______________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и составляет: ______________________________________ руб. 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счет оплаты стоимости имущества включается внесенный Покупателем задаток в размере 1052324 руб.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Денежные средства в размере _____________________________________ руб. перечисляются Покупателем на расчетный счет Продавца в течение 30 (тридцати) дней с момента подписания настоящего договора. 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Оплата Имущества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Расходы, 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F708B" w:rsidRDefault="002F708B" w:rsidP="004910A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Срок действия договора</w:t>
      </w: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4910AB" w:rsidRDefault="004910AB" w:rsidP="004910AB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свободным от принадлежащих Продавцу или третьим лицам вещей и оборудования. 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Риск случайной гибели или порчи Имущества, а так же расходы по его содержанию, эксплуатации и ремонту с момента подписания сторонами передаточного акта возлагается на Покупателя.</w:t>
      </w: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 сделок с ним, находящееся по месту расположения Имущества.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Продавец обязан: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Покупатель обязан: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4910AB" w:rsidRDefault="004910AB" w:rsidP="004910AB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910AB" w:rsidRDefault="004910AB" w:rsidP="004910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4910AB" w:rsidRDefault="004910AB" w:rsidP="004910AB">
      <w:pPr>
        <w:pStyle w:val="ConsNormal"/>
        <w:widowControl/>
        <w:ind w:firstLine="540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4910AB" w:rsidRDefault="004910AB" w:rsidP="004910AB">
      <w:pPr>
        <w:pStyle w:val="21"/>
        <w:spacing w:line="240" w:lineRule="auto"/>
        <w:ind w:left="0" w:firstLine="567"/>
        <w:jc w:val="both"/>
        <w:rPr>
          <w:b/>
          <w:szCs w:val="24"/>
        </w:rPr>
      </w:pPr>
      <w:r>
        <w:rPr>
          <w:szCs w:val="24"/>
        </w:rPr>
        <w:t xml:space="preserve">8.3. </w:t>
      </w:r>
      <w:r>
        <w:t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ФРС по Республике Коми.</w:t>
      </w: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910AB" w:rsidRDefault="004910AB" w:rsidP="004910A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67"/>
        <w:gridCol w:w="4603"/>
      </w:tblGrid>
      <w:tr w:rsidR="004910AB" w:rsidTr="00273E0F">
        <w:tc>
          <w:tcPr>
            <w:tcW w:w="4967" w:type="dxa"/>
            <w:shd w:val="clear" w:color="auto" w:fill="auto"/>
          </w:tcPr>
          <w:p w:rsidR="004910AB" w:rsidRDefault="004910AB" w:rsidP="00273E0F">
            <w:pPr>
              <w:pStyle w:val="HTM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910AB" w:rsidRDefault="004910AB" w:rsidP="00273E0F">
            <w:pPr>
              <w:pStyle w:val="HTM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0AB" w:rsidRPr="00D835D6" w:rsidRDefault="004910AB" w:rsidP="00273E0F">
            <w:pPr>
              <w:pStyle w:val="HTML1"/>
              <w:rPr>
                <w:rFonts w:ascii="Times New Roman" w:hAnsi="Times New Roman" w:cs="Times New Roman"/>
                <w:sz w:val="22"/>
                <w:szCs w:val="22"/>
              </w:rPr>
            </w:pPr>
            <w:r w:rsidRPr="00D835D6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Бахитов</w:t>
            </w:r>
            <w:proofErr w:type="spellEnd"/>
            <w:r w:rsidRPr="00D835D6">
              <w:rPr>
                <w:rFonts w:ascii="Times New Roman" w:hAnsi="Times New Roman" w:cs="Times New Roman"/>
                <w:sz w:val="22"/>
                <w:szCs w:val="22"/>
              </w:rPr>
              <w:t xml:space="preserve"> Р.Р.</w:t>
            </w:r>
          </w:p>
          <w:p w:rsidR="004910AB" w:rsidRPr="00D835D6" w:rsidRDefault="004910AB" w:rsidP="00273E0F">
            <w:pPr>
              <w:pStyle w:val="HTML1"/>
              <w:rPr>
                <w:rFonts w:ascii="Times New Roman" w:hAnsi="Times New Roman" w:cs="Times New Roman"/>
                <w:sz w:val="22"/>
                <w:szCs w:val="22"/>
              </w:rPr>
            </w:pPr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хта, ул. Интернациональная, 56-46</w:t>
            </w:r>
          </w:p>
          <w:p w:rsidR="004910AB" w:rsidRPr="00D835D6" w:rsidRDefault="004910AB" w:rsidP="00273E0F">
            <w:pPr>
              <w:pStyle w:val="HTML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/с № 40802810700700000717 в   Сыктывкарском филиале ТКБ БАНК ПАО г</w:t>
            </w:r>
            <w:proofErr w:type="gramStart"/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ыктывкар  к/с 30101810800000000729  БИК 048702729</w:t>
            </w:r>
          </w:p>
          <w:p w:rsidR="004910AB" w:rsidRDefault="004910AB" w:rsidP="00273E0F">
            <w:pPr>
              <w:pStyle w:val="HTML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10AB" w:rsidRPr="00D835D6" w:rsidRDefault="004910AB" w:rsidP="00273E0F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:rsidR="004910AB" w:rsidRPr="00D835D6" w:rsidRDefault="004910AB" w:rsidP="00273E0F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AB" w:rsidRPr="00D835D6" w:rsidRDefault="004910AB" w:rsidP="00273E0F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D835D6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D835D6"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 w:rsidRPr="00D835D6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  <w:p w:rsidR="004910AB" w:rsidRPr="00D835D6" w:rsidRDefault="004910AB" w:rsidP="00273E0F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D83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0AB" w:rsidRPr="00D835D6" w:rsidRDefault="004910AB" w:rsidP="00273E0F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AB" w:rsidRPr="00D835D6" w:rsidRDefault="004910AB" w:rsidP="00273E0F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AB" w:rsidRDefault="004910AB" w:rsidP="00273E0F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:rsidR="004910AB" w:rsidRDefault="004910AB" w:rsidP="00273E0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Покупатель:</w:t>
            </w:r>
          </w:p>
          <w:p w:rsidR="004910AB" w:rsidRDefault="004910AB" w:rsidP="00273E0F">
            <w:pPr>
              <w:jc w:val="both"/>
              <w:rPr>
                <w:b/>
                <w:szCs w:val="24"/>
              </w:rPr>
            </w:pPr>
          </w:p>
          <w:p w:rsidR="004910AB" w:rsidRDefault="004910AB" w:rsidP="00273E0F">
            <w:pPr>
              <w:jc w:val="both"/>
              <w:rPr>
                <w:szCs w:val="24"/>
              </w:rPr>
            </w:pPr>
          </w:p>
        </w:tc>
      </w:tr>
    </w:tbl>
    <w:p w:rsidR="004910AB" w:rsidRDefault="004910AB" w:rsidP="004910A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910AB" w:rsidRDefault="004910AB" w:rsidP="004910AB">
      <w:pPr>
        <w:rPr>
          <w:szCs w:val="24"/>
        </w:rPr>
      </w:pPr>
    </w:p>
    <w:p w:rsidR="0041633E" w:rsidRDefault="0041633E"/>
    <w:sectPr w:rsidR="0041633E" w:rsidSect="002F70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910AB"/>
    <w:rsid w:val="002F708B"/>
    <w:rsid w:val="0041633E"/>
    <w:rsid w:val="004910AB"/>
    <w:rsid w:val="00734243"/>
    <w:rsid w:val="00B72CAE"/>
    <w:rsid w:val="00D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A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рогий1"/>
    <w:basedOn w:val="a0"/>
    <w:rsid w:val="004910AB"/>
    <w:rPr>
      <w:b/>
      <w:bCs/>
    </w:rPr>
  </w:style>
  <w:style w:type="paragraph" w:customStyle="1" w:styleId="ConsNormal">
    <w:name w:val="ConsNormal"/>
    <w:rsid w:val="004910A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ru-RU"/>
    </w:rPr>
  </w:style>
  <w:style w:type="paragraph" w:customStyle="1" w:styleId="ConsNonformat">
    <w:name w:val="ConsNonformat"/>
    <w:rsid w:val="004910AB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491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21">
    <w:name w:val="Основной текст с отступом 21"/>
    <w:basedOn w:val="a"/>
    <w:rsid w:val="004910AB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1</cp:revision>
  <dcterms:created xsi:type="dcterms:W3CDTF">2016-02-15T14:04:00Z</dcterms:created>
  <dcterms:modified xsi:type="dcterms:W3CDTF">2016-02-15T14:15:00Z</dcterms:modified>
</cp:coreProperties>
</file>