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B" w:rsidRPr="00981B73" w:rsidRDefault="00CF45FB" w:rsidP="00CF45F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ДОГОВОР</w:t>
      </w:r>
    </w:p>
    <w:p w:rsidR="00CF45FB" w:rsidRDefault="00CF45FB" w:rsidP="00CF45F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 </w:t>
      </w:r>
    </w:p>
    <w:p w:rsidR="00CF45FB" w:rsidRPr="00981B73" w:rsidRDefault="00CF45FB" w:rsidP="00CF45F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(Проект)</w:t>
      </w:r>
    </w:p>
    <w:p w:rsidR="00CF45FB" w:rsidRPr="00981B73" w:rsidRDefault="00CF45FB" w:rsidP="00CF45FB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CF45FB" w:rsidRDefault="00CF45FB" w:rsidP="00CF45F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 Сыктывкар                                                                          «____» __________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F45FB" w:rsidRPr="00A659CE" w:rsidRDefault="00CF45FB" w:rsidP="00CF45F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ИП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Бахитов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>Рафаиль</w:t>
      </w:r>
      <w:proofErr w:type="spellEnd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>Равилович</w:t>
      </w:r>
      <w:proofErr w:type="spellEnd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445F0D">
        <w:rPr>
          <w:rFonts w:ascii="Times New Roman" w:hAnsi="Times New Roman" w:cs="Times New Roman"/>
          <w:sz w:val="24"/>
          <w:szCs w:val="24"/>
        </w:rPr>
        <w:t>ИНН 110201984385 ОГРН 306110209600033)</w:t>
      </w:r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лице конкурсного управляющего </w:t>
      </w:r>
      <w:proofErr w:type="spellStart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>Андронович</w:t>
      </w:r>
      <w:proofErr w:type="spellEnd"/>
      <w:r w:rsidRPr="00445F0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Светланы Константиновны,  действующей</w:t>
      </w:r>
      <w:r w:rsidRPr="008E06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основании Решения Арбитражного суда РК от 10 февраля 2014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года   по делу</w:t>
      </w:r>
      <w:r w:rsidRPr="008E06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№ А29-6358/2013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 именуемый</w:t>
      </w:r>
      <w:r w:rsidRPr="008E06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дальнейшем «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Продавец»</w:t>
      </w:r>
      <w:r w:rsidRPr="008E06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одной</w:t>
      </w:r>
      <w:r w:rsidRPr="008E06A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стороны,</w:t>
      </w:r>
      <w:r w:rsidRPr="00A659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</w:p>
    <w:p w:rsidR="00CF45FB" w:rsidRPr="002D3020" w:rsidRDefault="00CF45FB" w:rsidP="00CF45FB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D58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F45FB" w:rsidRPr="00981B73" w:rsidRDefault="00CF45FB" w:rsidP="00CF45FB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________________________________________________________________________ именуемое далее «Покупатель», в лице ___</w:t>
      </w:r>
      <w:r w:rsidRPr="00981B7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1B73">
        <w:rPr>
          <w:rFonts w:ascii="Times New Roman" w:hAnsi="Times New Roman"/>
          <w:sz w:val="24"/>
          <w:szCs w:val="24"/>
        </w:rPr>
        <w:t xml:space="preserve">, </w:t>
      </w:r>
    </w:p>
    <w:p w:rsidR="00CF45FB" w:rsidRPr="00981B73" w:rsidRDefault="00CF45FB" w:rsidP="00CF45F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CF45FB" w:rsidRPr="00981B73" w:rsidRDefault="00CF45FB" w:rsidP="00CF45F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F45FB" w:rsidRPr="002D3020" w:rsidRDefault="00CF45FB" w:rsidP="00CF45FB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1.1. В соответствии с Протоколом итогов торгов по продаже имуществ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Бахитов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 </w:t>
      </w:r>
      <w:r w:rsidRPr="002D302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03.12.2014</w:t>
      </w:r>
      <w:r w:rsidRPr="002D3020">
        <w:rPr>
          <w:rFonts w:ascii="Times New Roman" w:hAnsi="Times New Roman"/>
          <w:sz w:val="24"/>
          <w:szCs w:val="24"/>
        </w:rPr>
        <w:t>г. и условиями настоящего договора  Продавец продает, а Покупатель приобретает в собственность имущество, указанное в п. 1.2. настоящего договора и оплачивает его в порядке и на условиях, предусмотренных разделом  2 настоящего договора.</w:t>
      </w:r>
    </w:p>
    <w:p w:rsidR="00CF45FB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981B73">
        <w:rPr>
          <w:rFonts w:ascii="Times New Roman" w:hAnsi="Times New Roman"/>
          <w:b/>
          <w:sz w:val="24"/>
          <w:szCs w:val="24"/>
        </w:rPr>
        <w:t xml:space="preserve">: </w:t>
      </w:r>
    </w:p>
    <w:p w:rsidR="00CF45FB" w:rsidRPr="00CF45FB" w:rsidRDefault="00CF45FB" w:rsidP="00CF45FB">
      <w:pPr>
        <w:tabs>
          <w:tab w:val="num" w:pos="0"/>
        </w:tabs>
        <w:jc w:val="both"/>
        <w:rPr>
          <w:szCs w:val="24"/>
        </w:rPr>
      </w:pPr>
      <w:r w:rsidRPr="00CF45FB">
        <w:rPr>
          <w:b/>
          <w:szCs w:val="24"/>
        </w:rPr>
        <w:t>Сооружение – часть канализации</w:t>
      </w:r>
      <w:r>
        <w:rPr>
          <w:b/>
          <w:szCs w:val="24"/>
        </w:rPr>
        <w:t xml:space="preserve"> </w:t>
      </w:r>
      <w:r w:rsidRPr="00CF45FB">
        <w:rPr>
          <w:szCs w:val="24"/>
        </w:rPr>
        <w:t>- от точки</w:t>
      </w:r>
      <w:proofErr w:type="gramStart"/>
      <w:r w:rsidRPr="00CF45FB">
        <w:rPr>
          <w:szCs w:val="24"/>
        </w:rPr>
        <w:t xml:space="preserve"> Д</w:t>
      </w:r>
      <w:proofErr w:type="gramEnd"/>
      <w:r w:rsidRPr="00CF45FB">
        <w:rPr>
          <w:szCs w:val="24"/>
        </w:rPr>
        <w:t xml:space="preserve"> до точки Е; от точки Г до точки Б протяженностью 179 м,  адрес объекта: Республика Коми, г</w:t>
      </w:r>
      <w:proofErr w:type="gramStart"/>
      <w:r w:rsidRPr="00CF45FB">
        <w:rPr>
          <w:szCs w:val="24"/>
        </w:rPr>
        <w:t>.У</w:t>
      </w:r>
      <w:proofErr w:type="gramEnd"/>
      <w:r w:rsidRPr="00CF45FB">
        <w:rPr>
          <w:szCs w:val="24"/>
        </w:rPr>
        <w:t xml:space="preserve">хта, </w:t>
      </w:r>
      <w:proofErr w:type="spellStart"/>
      <w:r w:rsidRPr="00CF45FB">
        <w:rPr>
          <w:szCs w:val="24"/>
        </w:rPr>
        <w:t>ул.Печорскя</w:t>
      </w:r>
      <w:proofErr w:type="spellEnd"/>
      <w:r w:rsidRPr="00CF45FB">
        <w:rPr>
          <w:szCs w:val="24"/>
        </w:rPr>
        <w:t>, д. 36, на территории АО «Пивоваренный завод «</w:t>
      </w:r>
      <w:proofErr w:type="spellStart"/>
      <w:r w:rsidRPr="00CF45FB">
        <w:rPr>
          <w:szCs w:val="24"/>
        </w:rPr>
        <w:t>Ухтинский</w:t>
      </w:r>
      <w:proofErr w:type="spellEnd"/>
      <w:r w:rsidRPr="00CF45FB">
        <w:rPr>
          <w:szCs w:val="24"/>
        </w:rPr>
        <w:t>», кадастровый (условный) номер: 11:20:01 01 028:0036:2414\К</w:t>
      </w:r>
    </w:p>
    <w:p w:rsidR="00CF45FB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Указанное в п. 1.2. имущество принадлежит</w:t>
      </w:r>
      <w:r w:rsidRPr="00981B73">
        <w:rPr>
          <w:rFonts w:ascii="Times New Roman" w:hAnsi="Times New Roman"/>
          <w:sz w:val="24"/>
          <w:szCs w:val="24"/>
        </w:rPr>
        <w:t xml:space="preserve"> Продавцу на праве собственности</w:t>
      </w:r>
      <w:r>
        <w:rPr>
          <w:rFonts w:ascii="Times New Roman" w:hAnsi="Times New Roman"/>
          <w:sz w:val="24"/>
          <w:szCs w:val="24"/>
        </w:rPr>
        <w:t>, что подтверждается:</w:t>
      </w:r>
    </w:p>
    <w:p w:rsidR="00CF45FB" w:rsidRDefault="00CF45FB" w:rsidP="00CF45F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5B56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 от </w:t>
      </w:r>
      <w:r>
        <w:rPr>
          <w:rFonts w:ascii="Times New Roman" w:hAnsi="Times New Roman"/>
          <w:sz w:val="24"/>
          <w:szCs w:val="24"/>
        </w:rPr>
        <w:t>13.02.2008</w:t>
      </w:r>
      <w:r w:rsidRPr="00185B56">
        <w:rPr>
          <w:rFonts w:ascii="Times New Roman" w:hAnsi="Times New Roman"/>
          <w:sz w:val="24"/>
          <w:szCs w:val="24"/>
        </w:rPr>
        <w:t xml:space="preserve">г.  серия </w:t>
      </w:r>
      <w:r>
        <w:rPr>
          <w:rFonts w:ascii="Times New Roman" w:hAnsi="Times New Roman"/>
          <w:sz w:val="24"/>
          <w:szCs w:val="24"/>
        </w:rPr>
        <w:t>11</w:t>
      </w:r>
      <w:r w:rsidRPr="00185B56">
        <w:rPr>
          <w:rFonts w:ascii="Times New Roman" w:hAnsi="Times New Roman"/>
          <w:sz w:val="24"/>
          <w:szCs w:val="24"/>
        </w:rPr>
        <w:t xml:space="preserve">АА № </w:t>
      </w:r>
      <w:r>
        <w:rPr>
          <w:rFonts w:ascii="Times New Roman" w:hAnsi="Times New Roman"/>
          <w:sz w:val="24"/>
          <w:szCs w:val="24"/>
        </w:rPr>
        <w:t>503609</w:t>
      </w:r>
      <w:r w:rsidRPr="00185B56">
        <w:rPr>
          <w:rFonts w:ascii="Times New Roman" w:hAnsi="Times New Roman"/>
          <w:sz w:val="24"/>
          <w:szCs w:val="24"/>
        </w:rPr>
        <w:t xml:space="preserve">, выданным </w:t>
      </w:r>
      <w:r>
        <w:rPr>
          <w:rFonts w:ascii="Times New Roman" w:hAnsi="Times New Roman"/>
          <w:sz w:val="24"/>
          <w:szCs w:val="24"/>
        </w:rPr>
        <w:t>Управлением Федеральной регистрационной  по Республике Коми,</w:t>
      </w:r>
      <w:r w:rsidRPr="00185B56">
        <w:rPr>
          <w:rFonts w:ascii="Times New Roman" w:hAnsi="Times New Roman"/>
          <w:sz w:val="24"/>
          <w:szCs w:val="24"/>
        </w:rPr>
        <w:t xml:space="preserve"> о чем в Едином государственном рее</w:t>
      </w:r>
      <w:r>
        <w:rPr>
          <w:rFonts w:ascii="Times New Roman" w:hAnsi="Times New Roman"/>
          <w:sz w:val="24"/>
          <w:szCs w:val="24"/>
        </w:rPr>
        <w:t>стре прав на н</w:t>
      </w:r>
      <w:r w:rsidRPr="00185B56">
        <w:rPr>
          <w:rFonts w:ascii="Times New Roman" w:hAnsi="Times New Roman"/>
          <w:sz w:val="24"/>
          <w:szCs w:val="24"/>
        </w:rPr>
        <w:t xml:space="preserve">едвижимое имущество  и сделок с ним </w:t>
      </w:r>
      <w:r>
        <w:rPr>
          <w:rFonts w:ascii="Times New Roman" w:hAnsi="Times New Roman"/>
          <w:sz w:val="24"/>
          <w:szCs w:val="24"/>
        </w:rPr>
        <w:t>13 февраля 2008г.</w:t>
      </w:r>
      <w:r w:rsidRPr="00185B56">
        <w:rPr>
          <w:rFonts w:ascii="Times New Roman" w:hAnsi="Times New Roman"/>
          <w:sz w:val="24"/>
          <w:szCs w:val="24"/>
        </w:rPr>
        <w:t xml:space="preserve"> сделана запись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5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11-11-20/014/2008-036</w:t>
      </w:r>
    </w:p>
    <w:p w:rsidR="00CF45FB" w:rsidRDefault="00CF45FB" w:rsidP="00CF45FB">
      <w:pPr>
        <w:pStyle w:val="Con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2.</w:t>
      </w:r>
      <w:r w:rsidRPr="00981B73">
        <w:rPr>
          <w:rFonts w:ascii="Times New Roman" w:hAnsi="Times New Roman"/>
          <w:sz w:val="24"/>
          <w:szCs w:val="24"/>
        </w:rPr>
        <w:t xml:space="preserve"> </w:t>
      </w:r>
      <w:r w:rsidRPr="00981B73">
        <w:rPr>
          <w:rFonts w:ascii="Times New Roman" w:hAnsi="Times New Roman"/>
          <w:b/>
          <w:sz w:val="24"/>
          <w:szCs w:val="24"/>
        </w:rPr>
        <w:t>Цена договора</w:t>
      </w: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45FB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Протоколом по проведению торгов по продаже имущества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Бахитов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Р.Р. </w:t>
      </w:r>
      <w:r w:rsidRPr="00981B7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3.12.2014г</w:t>
      </w:r>
      <w:r w:rsidRPr="00981B73">
        <w:rPr>
          <w:rFonts w:ascii="Times New Roman" w:hAnsi="Times New Roman"/>
          <w:sz w:val="24"/>
          <w:szCs w:val="24"/>
        </w:rPr>
        <w:t>. и составляет: 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81B73">
        <w:rPr>
          <w:rFonts w:ascii="Times New Roman" w:hAnsi="Times New Roman"/>
          <w:sz w:val="24"/>
          <w:szCs w:val="24"/>
        </w:rPr>
        <w:t xml:space="preserve"> руб. 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 счет оплаты стоимости имущества включается </w:t>
      </w:r>
      <w:r w:rsidRPr="002D3020">
        <w:rPr>
          <w:rFonts w:ascii="Times New Roman" w:hAnsi="Times New Roman"/>
          <w:sz w:val="24"/>
          <w:szCs w:val="24"/>
        </w:rPr>
        <w:t>внесенный Покупателем задаток в размере ______________________________________________ руб.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 xml:space="preserve">2.3. Денежные средства в размере _____________________________________ руб. перечисляются Покупателем на расчетный счет Продавца в течение </w:t>
      </w:r>
      <w:r>
        <w:rPr>
          <w:rFonts w:ascii="Times New Roman" w:hAnsi="Times New Roman"/>
          <w:sz w:val="24"/>
          <w:szCs w:val="24"/>
        </w:rPr>
        <w:t>30</w:t>
      </w:r>
      <w:r w:rsidRPr="002D302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2D3020">
        <w:rPr>
          <w:rFonts w:ascii="Times New Roman" w:hAnsi="Times New Roman"/>
          <w:sz w:val="24"/>
          <w:szCs w:val="24"/>
        </w:rPr>
        <w:t xml:space="preserve">дцати) дней с момента подписания настоящего договора. 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2.4. Оплата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2.5. Расходы, связанные с технической инвентаризацией, осуществлением государственной регистрации перехода права собственности, государственной регистрации права собственности Покупателя возлагаются на Покупателя.</w:t>
      </w:r>
    </w:p>
    <w:p w:rsidR="00CF45FB" w:rsidRPr="002D3020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E91A15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3.1</w:t>
      </w:r>
      <w:r w:rsidRPr="00E91A15">
        <w:rPr>
          <w:rFonts w:ascii="Times New Roman" w:hAnsi="Times New Roman"/>
          <w:sz w:val="24"/>
          <w:szCs w:val="24"/>
        </w:rPr>
        <w:t xml:space="preserve">. Настоящий Договор считается заключенным с момента подписания его сторонами и действует до полного исполнения сторонами своих обязательств. </w:t>
      </w:r>
    </w:p>
    <w:p w:rsidR="00CF45FB" w:rsidRPr="00E91A15" w:rsidRDefault="00CF45FB" w:rsidP="00CF45F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F45FB" w:rsidRPr="00E91A15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91A15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CF45FB" w:rsidRPr="00E91A15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E91A15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lastRenderedPageBreak/>
        <w:t xml:space="preserve">4.1. Передача имущества Продавцом и принятие ее Покупателем осуществляется по подписываемому Сторонами Акту приема - передачи в пятидневный срок с момента полной оплаты имущества Покупателем. </w:t>
      </w:r>
    </w:p>
    <w:p w:rsidR="00CF45FB" w:rsidRPr="00E91A15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4.2. Обязательства Продавца передать Имущество Покупателю считается исполненным после подписания Сторонами акта приема – передачи.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91A15">
        <w:rPr>
          <w:rFonts w:ascii="Times New Roman" w:hAnsi="Times New Roman"/>
          <w:sz w:val="24"/>
          <w:szCs w:val="24"/>
        </w:rPr>
        <w:t>4.3. Продавец обязуется передать имущество в надлежащем состоянии, сво</w:t>
      </w:r>
      <w:r w:rsidRPr="002D3020">
        <w:rPr>
          <w:rFonts w:ascii="Times New Roman" w:hAnsi="Times New Roman"/>
          <w:sz w:val="24"/>
          <w:szCs w:val="24"/>
        </w:rPr>
        <w:t xml:space="preserve">бодным от принадлежащих Продавцу или третьим лицам вещей и оборудования. 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4.4. Риск случайной гибели</w:t>
      </w:r>
      <w:r w:rsidRPr="00981B73">
        <w:rPr>
          <w:rFonts w:ascii="Times New Roman" w:hAnsi="Times New Roman"/>
          <w:sz w:val="24"/>
          <w:szCs w:val="24"/>
        </w:rPr>
        <w:t xml:space="preserve"> или порчи Имущества, а так же расходы по его содержанию, эксплуатации и ремонту с момента подписания сторонами передаточного </w:t>
      </w:r>
      <w:r w:rsidRPr="002D3020">
        <w:rPr>
          <w:rFonts w:ascii="Times New Roman" w:hAnsi="Times New Roman"/>
          <w:sz w:val="24"/>
          <w:szCs w:val="24"/>
        </w:rPr>
        <w:t>акта возлагается на Покупателя.</w:t>
      </w:r>
    </w:p>
    <w:p w:rsidR="00CF45FB" w:rsidRPr="002D3020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 xml:space="preserve">5. Возникновение права собственности </w:t>
      </w:r>
    </w:p>
    <w:p w:rsidR="00CF45FB" w:rsidRPr="002D3020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5.1. Право собственности Покупателя на Имущество подлежит государственной регистрации в государственном органе по регистрации прав на недвижимое имущество и</w:t>
      </w:r>
      <w:r w:rsidRPr="00981B73">
        <w:rPr>
          <w:rFonts w:ascii="Times New Roman" w:hAnsi="Times New Roman"/>
          <w:sz w:val="24"/>
          <w:szCs w:val="24"/>
        </w:rPr>
        <w:t xml:space="preserve"> сделок с ним, находящееся по месту расположения Имущества.</w:t>
      </w: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6. Права и обязанности сторон</w:t>
      </w:r>
    </w:p>
    <w:p w:rsidR="00CF45FB" w:rsidRPr="002D3020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 Продавец обязан: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 xml:space="preserve">6.1.1. Передать Покупателю Имущество по акту приема – передачи в срок, предусмотренный настоящим договором, без каких-либо изъятий с приложением всех документов. 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6.1.2. Предпринимать согласованные с Покупателем действия по государственной регистрации перехода права собственности на Имущество.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 Покупатель обязан: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6.2.1. Нести все расходы, связанные с исполнением настоящего договора.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6.2.2. Принять Имущество на условиях и в сроки, предусмотренных настоящим договором.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6.2.3. Предпринимать согласованные с Продавцом действия по государственной регистрации перехода права собственности на Имущество.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причиненного другой стороне договора ущерба.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При расторжении договора в одностороннем порядке или по соглашению сторон Покупатель в срок не позднее пяти дней обязан возвратить полученное от Продавца по настоящему договору имущество.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В случае расторжения договора в одностороннем порядке или по соглашению сторон Продавец в срок не позднее пяти дней обязан возвратить полученные от Покупателя денежные средства в счет оплаты имущества.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CF45FB" w:rsidRPr="002D3020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D3020">
        <w:rPr>
          <w:rFonts w:ascii="Times New Roman" w:hAnsi="Times New Roman"/>
          <w:sz w:val="24"/>
          <w:szCs w:val="24"/>
        </w:rPr>
        <w:t>7.3. Споры, связанные с неисполнением или ненадлежащим исполнением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CF45FB" w:rsidRPr="00981B73" w:rsidRDefault="00CF45FB" w:rsidP="00CF45FB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8.1. Изменения условий настоящего Договора, его расторжение и прекращение возможно только при достижении соглашения сторон в письменной форме.</w:t>
      </w:r>
    </w:p>
    <w:p w:rsidR="00CF45FB" w:rsidRPr="00981B73" w:rsidRDefault="00CF45FB" w:rsidP="00CF45F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81B73">
        <w:rPr>
          <w:rFonts w:ascii="Times New Roman" w:hAnsi="Times New Roman"/>
          <w:sz w:val="24"/>
          <w:szCs w:val="24"/>
        </w:rPr>
        <w:t>8.2. Все дополнения и изменения к настоящему Договору должны быть составлены письменно и подписаны обеими сторонами.</w:t>
      </w:r>
    </w:p>
    <w:p w:rsidR="00CF45FB" w:rsidRDefault="00CF45FB" w:rsidP="00CF45FB">
      <w:pPr>
        <w:pStyle w:val="2"/>
        <w:spacing w:line="240" w:lineRule="auto"/>
        <w:ind w:left="0" w:firstLine="567"/>
        <w:jc w:val="both"/>
      </w:pPr>
      <w:r w:rsidRPr="00981B73">
        <w:rPr>
          <w:szCs w:val="24"/>
        </w:rPr>
        <w:lastRenderedPageBreak/>
        <w:t xml:space="preserve">8.3. </w:t>
      </w:r>
      <w:r>
        <w:t>.  Настоящий договор составлен в 3 (трех) экземплярах, имеющих равную  юридическую  силу,  по  одному  для  каждой из Сторон и третий экземпляр - для передачи в Управление ФРС по Республике Коми.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1B73">
        <w:rPr>
          <w:rFonts w:ascii="Times New Roman" w:hAnsi="Times New Roman"/>
          <w:b/>
          <w:sz w:val="24"/>
          <w:szCs w:val="24"/>
        </w:rPr>
        <w:t>9. Подписи сторон:</w:t>
      </w: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5FB" w:rsidRPr="00981B73" w:rsidRDefault="00CF45FB" w:rsidP="00CF45F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603"/>
      </w:tblGrid>
      <w:tr w:rsidR="00CF45FB" w:rsidRPr="00981B73" w:rsidTr="001C2BA6">
        <w:tc>
          <w:tcPr>
            <w:tcW w:w="4968" w:type="dxa"/>
          </w:tcPr>
          <w:p w:rsidR="00CF45FB" w:rsidRPr="00981B73" w:rsidRDefault="00CF45FB" w:rsidP="001C2BA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CF45FB" w:rsidRPr="00981B73" w:rsidRDefault="00CF45FB" w:rsidP="001C2BA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5FB" w:rsidRDefault="00CF45FB" w:rsidP="001C2BA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Бахитов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Р.Р.</w:t>
            </w:r>
          </w:p>
          <w:p w:rsidR="00CF45FB" w:rsidRPr="00B45011" w:rsidRDefault="00CF45FB" w:rsidP="001C2BA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450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450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хта, ул. Интернациональная, 56-46</w:t>
            </w:r>
          </w:p>
          <w:p w:rsidR="00CF45FB" w:rsidRPr="00B45011" w:rsidRDefault="00CF45FB" w:rsidP="001C2BA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4501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B45011">
              <w:rPr>
                <w:rFonts w:ascii="Times New Roman" w:hAnsi="Times New Roman" w:cs="Times New Roman"/>
                <w:sz w:val="22"/>
                <w:szCs w:val="22"/>
              </w:rPr>
              <w:t>/с № 40802810900700000575 в  Сыктывкарском филиале ТКБ ОАО г</w:t>
            </w:r>
            <w:proofErr w:type="gramStart"/>
            <w:r w:rsidRPr="00B4501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45011">
              <w:rPr>
                <w:rFonts w:ascii="Times New Roman" w:hAnsi="Times New Roman" w:cs="Times New Roman"/>
                <w:sz w:val="22"/>
                <w:szCs w:val="22"/>
              </w:rPr>
              <w:t xml:space="preserve">ыктывкар   к/с 30101810800000000729   БИК 048702729  </w:t>
            </w:r>
          </w:p>
          <w:p w:rsidR="00CF45FB" w:rsidRPr="0033524D" w:rsidRDefault="00CF45FB" w:rsidP="001C2BA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5FB" w:rsidRPr="00A659CE" w:rsidRDefault="00CF45FB" w:rsidP="001C2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3524D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CF45FB" w:rsidRPr="00A659CE" w:rsidRDefault="00CF45FB" w:rsidP="001C2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B" w:rsidRPr="00A659CE" w:rsidRDefault="00CF45FB" w:rsidP="001C2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659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CF45FB" w:rsidRPr="00981B73" w:rsidRDefault="00CF45FB" w:rsidP="001C2BA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5FB" w:rsidRPr="00981B73" w:rsidRDefault="00CF45FB" w:rsidP="001C2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B" w:rsidRPr="00981B73" w:rsidRDefault="00CF45FB" w:rsidP="001C2B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B" w:rsidRPr="00981B73" w:rsidRDefault="00CF45FB" w:rsidP="001C2B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F45FB" w:rsidRPr="00981B73" w:rsidRDefault="00CF45FB" w:rsidP="001C2BA6">
            <w:pPr>
              <w:jc w:val="both"/>
              <w:rPr>
                <w:b/>
                <w:szCs w:val="24"/>
              </w:rPr>
            </w:pPr>
            <w:r w:rsidRPr="00981B73">
              <w:rPr>
                <w:b/>
                <w:szCs w:val="24"/>
              </w:rPr>
              <w:t>Покупатель:</w:t>
            </w:r>
          </w:p>
          <w:p w:rsidR="00CF45FB" w:rsidRPr="00981B73" w:rsidRDefault="00CF45FB" w:rsidP="001C2BA6">
            <w:pPr>
              <w:jc w:val="both"/>
              <w:rPr>
                <w:b/>
                <w:szCs w:val="24"/>
              </w:rPr>
            </w:pPr>
          </w:p>
          <w:p w:rsidR="00CF45FB" w:rsidRPr="00981B73" w:rsidRDefault="00CF45FB" w:rsidP="001C2BA6">
            <w:pPr>
              <w:jc w:val="both"/>
              <w:rPr>
                <w:szCs w:val="24"/>
              </w:rPr>
            </w:pPr>
          </w:p>
        </w:tc>
      </w:tr>
    </w:tbl>
    <w:p w:rsidR="00CF45FB" w:rsidRPr="00981B73" w:rsidRDefault="00CF45FB" w:rsidP="00CF45F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45FB" w:rsidRPr="00981B73" w:rsidRDefault="00CF45FB" w:rsidP="00CF45FB">
      <w:pPr>
        <w:rPr>
          <w:szCs w:val="24"/>
        </w:rPr>
      </w:pPr>
    </w:p>
    <w:p w:rsidR="00CF45FB" w:rsidRDefault="00CF45FB" w:rsidP="00CF45FB"/>
    <w:p w:rsidR="00D52C09" w:rsidRDefault="00D52C09"/>
    <w:sectPr w:rsidR="00D52C09" w:rsidSect="00E91A15">
      <w:pgSz w:w="11906" w:h="16838"/>
      <w:pgMar w:top="54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A"/>
    <w:multiLevelType w:val="hybridMultilevel"/>
    <w:tmpl w:val="B72CA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45FB"/>
    <w:rsid w:val="00CF45FB"/>
    <w:rsid w:val="00D5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5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F45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CF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4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F4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F4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4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CF4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5350</Characters>
  <Application>Microsoft Office Word</Application>
  <DocSecurity>0</DocSecurity>
  <Lines>44</Lines>
  <Paragraphs>12</Paragraphs>
  <ScaleCrop>false</ScaleCrop>
  <Company>Hewlett-Packard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2014-10-20T12:30:00Z</dcterms:created>
  <dcterms:modified xsi:type="dcterms:W3CDTF">2014-10-20T12:33:00Z</dcterms:modified>
</cp:coreProperties>
</file>