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29A" w:rsidRPr="00BB1AC2" w:rsidRDefault="0029529A" w:rsidP="0029529A">
      <w:pPr>
        <w:pStyle w:val="HTML"/>
        <w:jc w:val="center"/>
        <w:rPr>
          <w:rFonts w:ascii="Times New Roman" w:hAnsi="Times New Roman" w:cs="Times New Roman"/>
          <w:b/>
          <w:color w:val="000000"/>
          <w:sz w:val="24"/>
          <w:szCs w:val="24"/>
        </w:rPr>
      </w:pPr>
      <w:r w:rsidRPr="00BB1AC2">
        <w:rPr>
          <w:rFonts w:ascii="Times New Roman" w:hAnsi="Times New Roman" w:cs="Times New Roman"/>
          <w:b/>
          <w:color w:val="000000"/>
          <w:sz w:val="24"/>
          <w:szCs w:val="24"/>
        </w:rPr>
        <w:t>Договор о задатке №___</w:t>
      </w:r>
    </w:p>
    <w:p w:rsidR="0029529A" w:rsidRPr="00BB1AC2" w:rsidRDefault="0029529A" w:rsidP="0029529A">
      <w:pPr>
        <w:pStyle w:val="HTML"/>
        <w:jc w:val="both"/>
        <w:rPr>
          <w:rFonts w:ascii="Times New Roman" w:hAnsi="Times New Roman" w:cs="Times New Roman"/>
          <w:color w:val="000000"/>
          <w:sz w:val="24"/>
          <w:szCs w:val="24"/>
        </w:rPr>
      </w:pPr>
      <w:r w:rsidRPr="00BB1AC2">
        <w:rPr>
          <w:rFonts w:ascii="Times New Roman" w:hAnsi="Times New Roman" w:cs="Times New Roman"/>
          <w:color w:val="000000"/>
          <w:sz w:val="24"/>
          <w:szCs w:val="24"/>
        </w:rPr>
        <w:br/>
        <w:t>   </w:t>
      </w:r>
      <w:r w:rsidRPr="00BB1AC2">
        <w:rPr>
          <w:rFonts w:ascii="Times New Roman" w:hAnsi="Times New Roman" w:cs="Times New Roman"/>
          <w:color w:val="000000"/>
          <w:sz w:val="24"/>
          <w:szCs w:val="24"/>
        </w:rPr>
        <w:tab/>
        <w:t xml:space="preserve">г. Сыктывкар                                                                          «____» __________ 2014 г.   </w:t>
      </w:r>
      <w:r w:rsidRPr="00BB1AC2">
        <w:rPr>
          <w:rFonts w:ascii="Times New Roman" w:hAnsi="Times New Roman" w:cs="Times New Roman"/>
          <w:color w:val="000000"/>
          <w:sz w:val="24"/>
          <w:szCs w:val="24"/>
        </w:rPr>
        <w:br/>
      </w:r>
    </w:p>
    <w:p w:rsidR="0029529A" w:rsidRPr="00BB1AC2" w:rsidRDefault="0029529A" w:rsidP="0029529A">
      <w:pPr>
        <w:pStyle w:val="HTML"/>
        <w:jc w:val="both"/>
        <w:rPr>
          <w:rFonts w:ascii="Times New Roman" w:hAnsi="Times New Roman" w:cs="Times New Roman"/>
          <w:color w:val="000000"/>
          <w:sz w:val="24"/>
          <w:szCs w:val="24"/>
        </w:rPr>
      </w:pPr>
      <w:r w:rsidRPr="00BB1AC2">
        <w:rPr>
          <w:rFonts w:ascii="Times New Roman" w:hAnsi="Times New Roman" w:cs="Times New Roman"/>
          <w:color w:val="000000"/>
          <w:sz w:val="24"/>
          <w:szCs w:val="24"/>
        </w:rPr>
        <w:t>  </w:t>
      </w:r>
    </w:p>
    <w:p w:rsidR="0029529A" w:rsidRPr="00BB1AC2" w:rsidRDefault="0029529A" w:rsidP="0029529A">
      <w:pPr>
        <w:pStyle w:val="HTML"/>
        <w:jc w:val="both"/>
        <w:rPr>
          <w:rFonts w:ascii="Times New Roman" w:hAnsi="Times New Roman" w:cs="Times New Roman"/>
          <w:color w:val="000000"/>
          <w:sz w:val="24"/>
          <w:szCs w:val="24"/>
        </w:rPr>
      </w:pPr>
      <w:r w:rsidRPr="00BB1AC2">
        <w:rPr>
          <w:rFonts w:ascii="Times New Roman" w:hAnsi="Times New Roman" w:cs="Times New Roman"/>
          <w:color w:val="000000"/>
          <w:sz w:val="24"/>
          <w:szCs w:val="24"/>
        </w:rPr>
        <w:tab/>
      </w:r>
      <w:r w:rsidR="00F83D30" w:rsidRPr="00BB1AC2">
        <w:rPr>
          <w:rFonts w:ascii="Times New Roman" w:hAnsi="Times New Roman" w:cs="Times New Roman"/>
          <w:color w:val="000000"/>
          <w:sz w:val="24"/>
          <w:szCs w:val="24"/>
        </w:rPr>
        <w:t xml:space="preserve">Конкурсный управляющий </w:t>
      </w:r>
      <w:r w:rsidR="00F83D30" w:rsidRPr="00BB1AC2">
        <w:rPr>
          <w:rFonts w:ascii="Times New Roman" w:hAnsi="Times New Roman" w:cs="Times New Roman"/>
          <w:b/>
          <w:color w:val="000000"/>
          <w:sz w:val="24"/>
          <w:szCs w:val="24"/>
        </w:rPr>
        <w:t xml:space="preserve">ООО </w:t>
      </w:r>
      <w:r w:rsidR="00F83D30" w:rsidRPr="00BB1AC2">
        <w:rPr>
          <w:rFonts w:ascii="Times New Roman" w:hAnsi="Times New Roman" w:cs="Times New Roman"/>
          <w:b/>
          <w:bCs/>
          <w:sz w:val="24"/>
          <w:szCs w:val="24"/>
        </w:rPr>
        <w:t xml:space="preserve">«Торговый дом птицефабрика» </w:t>
      </w:r>
      <w:r w:rsidR="00F83D30" w:rsidRPr="00BB1AC2">
        <w:rPr>
          <w:rFonts w:ascii="Times New Roman" w:hAnsi="Times New Roman" w:cs="Times New Roman"/>
          <w:bCs/>
          <w:sz w:val="24"/>
          <w:szCs w:val="24"/>
        </w:rPr>
        <w:t xml:space="preserve">                         </w:t>
      </w:r>
      <w:r w:rsidR="00F83D30" w:rsidRPr="00BB1AC2">
        <w:rPr>
          <w:rFonts w:ascii="Times New Roman" w:hAnsi="Times New Roman" w:cs="Times New Roman"/>
          <w:sz w:val="24"/>
          <w:szCs w:val="24"/>
        </w:rPr>
        <w:t xml:space="preserve">     (</w:t>
      </w:r>
      <w:proofErr w:type="gramStart"/>
      <w:r w:rsidR="00F83D30" w:rsidRPr="00BB1AC2">
        <w:rPr>
          <w:rFonts w:ascii="Times New Roman" w:hAnsi="Times New Roman" w:cs="Times New Roman"/>
          <w:sz w:val="24"/>
          <w:szCs w:val="24"/>
        </w:rPr>
        <w:t>г</w:t>
      </w:r>
      <w:proofErr w:type="gramEnd"/>
      <w:r w:rsidR="00F83D30" w:rsidRPr="00BB1AC2">
        <w:rPr>
          <w:rFonts w:ascii="Times New Roman" w:hAnsi="Times New Roman" w:cs="Times New Roman"/>
          <w:sz w:val="24"/>
          <w:szCs w:val="24"/>
        </w:rPr>
        <w:t xml:space="preserve">. Сыктывкар, </w:t>
      </w:r>
      <w:proofErr w:type="spellStart"/>
      <w:r w:rsidR="00F83D30" w:rsidRPr="00BB1AC2">
        <w:rPr>
          <w:rFonts w:ascii="Times New Roman" w:hAnsi="Times New Roman" w:cs="Times New Roman"/>
          <w:sz w:val="24"/>
          <w:szCs w:val="24"/>
        </w:rPr>
        <w:t>Сысольское</w:t>
      </w:r>
      <w:proofErr w:type="spellEnd"/>
      <w:r w:rsidR="00F83D30" w:rsidRPr="00BB1AC2">
        <w:rPr>
          <w:rFonts w:ascii="Times New Roman" w:hAnsi="Times New Roman" w:cs="Times New Roman"/>
          <w:sz w:val="24"/>
          <w:szCs w:val="24"/>
        </w:rPr>
        <w:t xml:space="preserve"> шоссе, 45, ИНН 1101097223, ОГРН 1121101011866)</w:t>
      </w:r>
      <w:r w:rsidR="008D091B">
        <w:rPr>
          <w:rFonts w:ascii="Times New Roman" w:hAnsi="Times New Roman" w:cs="Times New Roman"/>
          <w:sz w:val="24"/>
          <w:szCs w:val="24"/>
        </w:rPr>
        <w:t xml:space="preserve"> </w:t>
      </w:r>
      <w:proofErr w:type="spellStart"/>
      <w:r w:rsidR="008D091B">
        <w:rPr>
          <w:rFonts w:ascii="Times New Roman" w:hAnsi="Times New Roman" w:cs="Times New Roman"/>
          <w:sz w:val="24"/>
          <w:szCs w:val="24"/>
        </w:rPr>
        <w:t>Пунегова</w:t>
      </w:r>
      <w:proofErr w:type="spellEnd"/>
      <w:r w:rsidR="008D091B">
        <w:rPr>
          <w:rFonts w:ascii="Times New Roman" w:hAnsi="Times New Roman" w:cs="Times New Roman"/>
          <w:sz w:val="24"/>
          <w:szCs w:val="24"/>
        </w:rPr>
        <w:t xml:space="preserve"> Галина Николаевна</w:t>
      </w:r>
      <w:r w:rsidR="00F83D30" w:rsidRPr="00BB1AC2">
        <w:rPr>
          <w:rFonts w:ascii="Times New Roman" w:hAnsi="Times New Roman" w:cs="Times New Roman"/>
          <w:b/>
          <w:sz w:val="24"/>
          <w:szCs w:val="24"/>
        </w:rPr>
        <w:t xml:space="preserve">, </w:t>
      </w:r>
      <w:r w:rsidR="00F83D30" w:rsidRPr="00BB1AC2">
        <w:rPr>
          <w:rFonts w:ascii="Times New Roman" w:hAnsi="Times New Roman" w:cs="Times New Roman"/>
          <w:sz w:val="24"/>
          <w:szCs w:val="24"/>
        </w:rPr>
        <w:t>действующая на основании Решения Арбитражного суда Республики Коми по делу №А29-5356/2013 от 28.08.2013 г.</w:t>
      </w:r>
      <w:r w:rsidRPr="00BB1AC2">
        <w:rPr>
          <w:rFonts w:ascii="Times New Roman" w:hAnsi="Times New Roman" w:cs="Times New Roman"/>
          <w:iCs/>
          <w:sz w:val="24"/>
          <w:szCs w:val="24"/>
        </w:rPr>
        <w:t>,</w:t>
      </w:r>
      <w:r w:rsidRPr="00BB1AC2">
        <w:rPr>
          <w:rFonts w:ascii="Times New Roman" w:hAnsi="Times New Roman" w:cs="Times New Roman"/>
          <w:color w:val="000000"/>
          <w:sz w:val="24"/>
          <w:szCs w:val="24"/>
        </w:rPr>
        <w:t xml:space="preserve"> (Организатор торгов), с одной стороны, и </w:t>
      </w:r>
    </w:p>
    <w:p w:rsidR="0029529A" w:rsidRPr="00BB1AC2" w:rsidRDefault="0029529A" w:rsidP="0029529A">
      <w:pPr>
        <w:pStyle w:val="HTML"/>
        <w:jc w:val="both"/>
        <w:rPr>
          <w:rFonts w:ascii="Times New Roman" w:hAnsi="Times New Roman" w:cs="Times New Roman"/>
          <w:color w:val="000000"/>
          <w:sz w:val="24"/>
          <w:szCs w:val="24"/>
        </w:rPr>
      </w:pPr>
      <w:r w:rsidRPr="00BB1AC2">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w:t>
      </w:r>
    </w:p>
    <w:p w:rsidR="0029529A" w:rsidRPr="00BB1AC2" w:rsidRDefault="0029529A" w:rsidP="0029529A">
      <w:pPr>
        <w:pStyle w:val="HTML"/>
        <w:jc w:val="both"/>
        <w:rPr>
          <w:rFonts w:ascii="Times New Roman" w:hAnsi="Times New Roman" w:cs="Times New Roman"/>
          <w:color w:val="000000"/>
          <w:sz w:val="24"/>
          <w:szCs w:val="24"/>
        </w:rPr>
      </w:pPr>
      <w:r w:rsidRPr="00BB1AC2">
        <w:rPr>
          <w:rFonts w:ascii="Times New Roman" w:hAnsi="Times New Roman" w:cs="Times New Roman"/>
          <w:color w:val="000000"/>
          <w:sz w:val="24"/>
          <w:szCs w:val="24"/>
        </w:rPr>
        <w:t xml:space="preserve"> действующий на основании ______________________________________________________, (Претендент), с другой стороны, заключили настоящий Договор о нижеследующем:</w:t>
      </w:r>
    </w:p>
    <w:p w:rsidR="0029529A" w:rsidRPr="00BB1AC2" w:rsidRDefault="0029529A" w:rsidP="0029529A">
      <w:pPr>
        <w:pStyle w:val="HTML"/>
        <w:jc w:val="both"/>
        <w:rPr>
          <w:rFonts w:ascii="Times New Roman" w:hAnsi="Times New Roman" w:cs="Times New Roman"/>
          <w:color w:val="000000"/>
          <w:sz w:val="24"/>
          <w:szCs w:val="24"/>
        </w:rPr>
      </w:pPr>
    </w:p>
    <w:p w:rsidR="0029529A" w:rsidRPr="00BB1AC2" w:rsidRDefault="0029529A" w:rsidP="0029529A">
      <w:pPr>
        <w:pStyle w:val="HTML"/>
        <w:jc w:val="center"/>
        <w:rPr>
          <w:rFonts w:ascii="Times New Roman" w:hAnsi="Times New Roman" w:cs="Times New Roman"/>
          <w:color w:val="000000"/>
          <w:sz w:val="24"/>
          <w:szCs w:val="24"/>
        </w:rPr>
      </w:pPr>
      <w:r w:rsidRPr="00BB1AC2">
        <w:rPr>
          <w:rFonts w:ascii="Times New Roman" w:hAnsi="Times New Roman" w:cs="Times New Roman"/>
          <w:color w:val="000000"/>
          <w:sz w:val="24"/>
          <w:szCs w:val="24"/>
        </w:rPr>
        <w:t>   1. Предмет договора</w:t>
      </w:r>
    </w:p>
    <w:p w:rsidR="0029529A" w:rsidRPr="00BB1AC2" w:rsidRDefault="0029529A" w:rsidP="0029529A">
      <w:pPr>
        <w:pStyle w:val="HTML"/>
        <w:jc w:val="both"/>
        <w:rPr>
          <w:rFonts w:ascii="Times New Roman" w:hAnsi="Times New Roman" w:cs="Times New Roman"/>
          <w:color w:val="000000"/>
          <w:sz w:val="24"/>
          <w:szCs w:val="24"/>
        </w:rPr>
      </w:pPr>
      <w:r w:rsidRPr="00BB1AC2">
        <w:rPr>
          <w:rFonts w:ascii="Times New Roman" w:hAnsi="Times New Roman" w:cs="Times New Roman"/>
          <w:color w:val="000000"/>
          <w:sz w:val="24"/>
          <w:szCs w:val="24"/>
        </w:rPr>
        <w:t>   </w:t>
      </w:r>
    </w:p>
    <w:p w:rsidR="00BB1AC2" w:rsidRPr="00BB1AC2" w:rsidRDefault="0029529A" w:rsidP="00BB1AC2">
      <w:pPr>
        <w:pStyle w:val="HTML"/>
        <w:jc w:val="both"/>
        <w:rPr>
          <w:rFonts w:ascii="Times New Roman" w:hAnsi="Times New Roman" w:cs="Times New Roman"/>
          <w:sz w:val="24"/>
          <w:szCs w:val="24"/>
        </w:rPr>
      </w:pPr>
      <w:r w:rsidRPr="00BB1AC2">
        <w:rPr>
          <w:rFonts w:ascii="Times New Roman" w:hAnsi="Times New Roman" w:cs="Times New Roman"/>
          <w:color w:val="000000"/>
          <w:sz w:val="24"/>
          <w:szCs w:val="24"/>
        </w:rPr>
        <w:tab/>
        <w:t xml:space="preserve">1.1. В соответствии с условиями настоящего Договора Претендент для участия в </w:t>
      </w:r>
      <w:r w:rsidR="0087656B">
        <w:rPr>
          <w:rFonts w:ascii="Times New Roman" w:hAnsi="Times New Roman" w:cs="Times New Roman"/>
          <w:color w:val="000000"/>
          <w:sz w:val="24"/>
          <w:szCs w:val="24"/>
        </w:rPr>
        <w:t xml:space="preserve">повторных </w:t>
      </w:r>
      <w:r w:rsidRPr="00BB1AC2">
        <w:rPr>
          <w:rFonts w:ascii="Times New Roman" w:hAnsi="Times New Roman" w:cs="Times New Roman"/>
          <w:sz w:val="24"/>
          <w:szCs w:val="24"/>
        </w:rPr>
        <w:t xml:space="preserve">торгах по продаже имущества </w:t>
      </w:r>
      <w:r w:rsidR="00F83D30" w:rsidRPr="00BB1AC2">
        <w:rPr>
          <w:rFonts w:ascii="Times New Roman" w:hAnsi="Times New Roman" w:cs="Times New Roman"/>
          <w:b/>
          <w:color w:val="000000"/>
          <w:sz w:val="24"/>
          <w:szCs w:val="24"/>
        </w:rPr>
        <w:t xml:space="preserve">ООО </w:t>
      </w:r>
      <w:r w:rsidR="00F83D30" w:rsidRPr="00BB1AC2">
        <w:rPr>
          <w:rFonts w:ascii="Times New Roman" w:hAnsi="Times New Roman" w:cs="Times New Roman"/>
          <w:b/>
          <w:bCs/>
          <w:sz w:val="24"/>
          <w:szCs w:val="24"/>
        </w:rPr>
        <w:t>«Торговый дом птицефабрика»</w:t>
      </w:r>
      <w:r w:rsidRPr="00BB1AC2">
        <w:rPr>
          <w:rFonts w:ascii="Times New Roman" w:hAnsi="Times New Roman" w:cs="Times New Roman"/>
          <w:color w:val="000000"/>
          <w:sz w:val="24"/>
          <w:szCs w:val="24"/>
        </w:rPr>
        <w:t xml:space="preserve">, проводимых </w:t>
      </w:r>
      <w:r w:rsidRPr="00BB1AC2">
        <w:rPr>
          <w:rFonts w:ascii="Times New Roman" w:hAnsi="Times New Roman" w:cs="Times New Roman"/>
          <w:sz w:val="24"/>
          <w:szCs w:val="24"/>
        </w:rPr>
        <w:t xml:space="preserve">на </w:t>
      </w:r>
      <w:r w:rsidRPr="00BB1AC2">
        <w:rPr>
          <w:rFonts w:ascii="Times New Roman" w:hAnsi="Times New Roman" w:cs="Times New Roman"/>
          <w:b/>
          <w:sz w:val="24"/>
          <w:szCs w:val="24"/>
        </w:rPr>
        <w:t>электронной торговой площадке</w:t>
      </w:r>
      <w:r w:rsidR="00F83D30" w:rsidRPr="00BB1AC2">
        <w:rPr>
          <w:rFonts w:ascii="Times New Roman" w:hAnsi="Times New Roman" w:cs="Times New Roman"/>
          <w:b/>
          <w:sz w:val="24"/>
          <w:szCs w:val="24"/>
        </w:rPr>
        <w:t xml:space="preserve"> «</w:t>
      </w:r>
      <w:proofErr w:type="spellStart"/>
      <w:r w:rsidR="00F83D30" w:rsidRPr="00BB1AC2">
        <w:rPr>
          <w:rFonts w:ascii="Times New Roman" w:hAnsi="Times New Roman" w:cs="Times New Roman"/>
          <w:b/>
          <w:sz w:val="24"/>
          <w:szCs w:val="24"/>
        </w:rPr>
        <w:t>Вердиктъ</w:t>
      </w:r>
      <w:proofErr w:type="spellEnd"/>
      <w:r w:rsidR="00F83D30" w:rsidRPr="00BB1AC2">
        <w:rPr>
          <w:rFonts w:ascii="Times New Roman" w:hAnsi="Times New Roman" w:cs="Times New Roman"/>
          <w:b/>
          <w:sz w:val="24"/>
          <w:szCs w:val="24"/>
        </w:rPr>
        <w:t>»</w:t>
      </w:r>
      <w:r w:rsidR="00F83D30" w:rsidRPr="00BB1AC2">
        <w:rPr>
          <w:rFonts w:ascii="Times New Roman" w:hAnsi="Times New Roman" w:cs="Times New Roman"/>
          <w:sz w:val="24"/>
          <w:szCs w:val="24"/>
        </w:rPr>
        <w:t xml:space="preserve"> </w:t>
      </w:r>
      <w:hyperlink r:id="rId4" w:history="1">
        <w:r w:rsidR="00F83D30" w:rsidRPr="00BB1AC2">
          <w:rPr>
            <w:rStyle w:val="a4"/>
            <w:rFonts w:ascii="Times New Roman" w:hAnsi="Times New Roman" w:cs="Times New Roman"/>
            <w:b/>
            <w:color w:val="auto"/>
            <w:sz w:val="24"/>
            <w:szCs w:val="24"/>
          </w:rPr>
          <w:t>http://vertrades.ru</w:t>
        </w:r>
      </w:hyperlink>
      <w:r w:rsidRPr="00BB1AC2">
        <w:rPr>
          <w:rFonts w:ascii="Times New Roman" w:hAnsi="Times New Roman" w:cs="Times New Roman"/>
          <w:b/>
          <w:sz w:val="24"/>
          <w:szCs w:val="24"/>
        </w:rPr>
        <w:t>,</w:t>
      </w:r>
      <w:r w:rsidRPr="00BB1AC2">
        <w:rPr>
          <w:rFonts w:ascii="Times New Roman" w:hAnsi="Times New Roman" w:cs="Times New Roman"/>
          <w:sz w:val="24"/>
          <w:szCs w:val="24"/>
        </w:rPr>
        <w:t> </w:t>
      </w:r>
      <w:r w:rsidRPr="00BB1AC2">
        <w:rPr>
          <w:rFonts w:ascii="Times New Roman" w:hAnsi="Times New Roman" w:cs="Times New Roman"/>
          <w:color w:val="000000"/>
          <w:sz w:val="24"/>
          <w:szCs w:val="24"/>
        </w:rPr>
        <w:t xml:space="preserve"> Лот № ___________________</w:t>
      </w:r>
      <w:proofErr w:type="gramStart"/>
      <w:r w:rsidRPr="00BB1AC2">
        <w:rPr>
          <w:rFonts w:ascii="Times New Roman" w:hAnsi="Times New Roman" w:cs="Times New Roman"/>
          <w:color w:val="000000"/>
          <w:sz w:val="24"/>
          <w:szCs w:val="24"/>
        </w:rPr>
        <w:t xml:space="preserve"> ,</w:t>
      </w:r>
      <w:proofErr w:type="gramEnd"/>
      <w:r w:rsidRPr="00BB1AC2">
        <w:rPr>
          <w:rFonts w:ascii="Times New Roman" w:hAnsi="Times New Roman" w:cs="Times New Roman"/>
          <w:color w:val="000000"/>
          <w:sz w:val="24"/>
          <w:szCs w:val="24"/>
        </w:rPr>
        <w:t xml:space="preserve"> перечисляет денежные средства в размере </w:t>
      </w:r>
      <w:proofErr w:type="spellStart"/>
      <w:r w:rsidRPr="00BB1AC2">
        <w:rPr>
          <w:rFonts w:ascii="Times New Roman" w:hAnsi="Times New Roman" w:cs="Times New Roman"/>
          <w:color w:val="000000"/>
          <w:sz w:val="24"/>
          <w:szCs w:val="24"/>
        </w:rPr>
        <w:t>________________________________________руб</w:t>
      </w:r>
      <w:proofErr w:type="spellEnd"/>
      <w:r w:rsidRPr="00BB1AC2">
        <w:rPr>
          <w:rFonts w:ascii="Times New Roman" w:hAnsi="Times New Roman" w:cs="Times New Roman"/>
          <w:color w:val="000000"/>
          <w:sz w:val="24"/>
          <w:szCs w:val="24"/>
        </w:rPr>
        <w:t>. (далее – «задаток»), а Организатор торгов принимает задаток на </w:t>
      </w:r>
      <w:r w:rsidR="00F83D30" w:rsidRPr="00BB1AC2">
        <w:rPr>
          <w:rFonts w:ascii="Times New Roman" w:hAnsi="Times New Roman" w:cs="Times New Roman"/>
          <w:color w:val="000000"/>
          <w:sz w:val="24"/>
          <w:szCs w:val="24"/>
        </w:rPr>
        <w:t>расчетный с</w:t>
      </w:r>
      <w:r w:rsidRPr="00BB1AC2">
        <w:rPr>
          <w:rFonts w:ascii="Times New Roman" w:hAnsi="Times New Roman" w:cs="Times New Roman"/>
          <w:color w:val="000000"/>
          <w:sz w:val="24"/>
          <w:szCs w:val="24"/>
        </w:rPr>
        <w:t xml:space="preserve">чет </w:t>
      </w:r>
      <w:r w:rsidR="00F83D30" w:rsidRPr="00BB1AC2">
        <w:rPr>
          <w:rFonts w:ascii="Times New Roman" w:hAnsi="Times New Roman" w:cs="Times New Roman"/>
          <w:b/>
          <w:color w:val="000000"/>
          <w:sz w:val="24"/>
          <w:szCs w:val="24"/>
        </w:rPr>
        <w:t xml:space="preserve">ООО </w:t>
      </w:r>
      <w:r w:rsidR="00F83D30" w:rsidRPr="00BB1AC2">
        <w:rPr>
          <w:rFonts w:ascii="Times New Roman" w:hAnsi="Times New Roman" w:cs="Times New Roman"/>
          <w:b/>
          <w:bCs/>
          <w:sz w:val="24"/>
          <w:szCs w:val="24"/>
        </w:rPr>
        <w:t xml:space="preserve">«Торговый дом птицефабрика»    </w:t>
      </w:r>
      <w:r w:rsidRPr="00BB1AC2">
        <w:rPr>
          <w:rFonts w:ascii="Times New Roman" w:hAnsi="Times New Roman" w:cs="Times New Roman"/>
          <w:color w:val="000000"/>
          <w:sz w:val="24"/>
          <w:szCs w:val="24"/>
        </w:rPr>
        <w:t xml:space="preserve"> </w:t>
      </w:r>
      <w:r w:rsidR="00F83D30" w:rsidRPr="00BB1AC2">
        <w:rPr>
          <w:rFonts w:ascii="Times New Roman" w:hAnsi="Times New Roman" w:cs="Times New Roman"/>
          <w:sz w:val="24"/>
          <w:szCs w:val="24"/>
        </w:rPr>
        <w:t>№40702810138500000179 в Филиале «Вологодский»  ОАО «</w:t>
      </w:r>
      <w:proofErr w:type="spellStart"/>
      <w:r w:rsidR="00F83D30" w:rsidRPr="00BB1AC2">
        <w:rPr>
          <w:rFonts w:ascii="Times New Roman" w:hAnsi="Times New Roman" w:cs="Times New Roman"/>
          <w:sz w:val="24"/>
          <w:szCs w:val="24"/>
        </w:rPr>
        <w:t>СКБ-банк</w:t>
      </w:r>
      <w:proofErr w:type="spellEnd"/>
      <w:r w:rsidR="00F83D30" w:rsidRPr="00BB1AC2">
        <w:rPr>
          <w:rFonts w:ascii="Times New Roman" w:hAnsi="Times New Roman" w:cs="Times New Roman"/>
          <w:sz w:val="24"/>
          <w:szCs w:val="24"/>
        </w:rPr>
        <w:t>»</w:t>
      </w:r>
      <w:r w:rsidR="00F83D30" w:rsidRPr="00BB1AC2">
        <w:rPr>
          <w:rFonts w:ascii="Times New Roman" w:hAnsi="Times New Roman" w:cs="Times New Roman"/>
          <w:b/>
          <w:sz w:val="24"/>
          <w:szCs w:val="24"/>
        </w:rPr>
        <w:t xml:space="preserve">, </w:t>
      </w:r>
      <w:r w:rsidR="00F83D30" w:rsidRPr="00BB1AC2">
        <w:rPr>
          <w:rFonts w:ascii="Times New Roman" w:hAnsi="Times New Roman" w:cs="Times New Roman"/>
          <w:sz w:val="24"/>
          <w:szCs w:val="24"/>
        </w:rPr>
        <w:t>к/с 30101810300000000781, БИК 041909781</w:t>
      </w:r>
      <w:r w:rsidR="00BB1AC2" w:rsidRPr="00BB1AC2">
        <w:rPr>
          <w:rFonts w:ascii="Times New Roman" w:hAnsi="Times New Roman" w:cs="Times New Roman"/>
          <w:sz w:val="24"/>
          <w:szCs w:val="24"/>
        </w:rPr>
        <w:t>, ИНН 6608003052, КПП 352543001</w:t>
      </w:r>
    </w:p>
    <w:p w:rsidR="0029529A" w:rsidRPr="00BB1AC2" w:rsidRDefault="0029529A" w:rsidP="0029529A">
      <w:pPr>
        <w:pStyle w:val="HTML"/>
        <w:tabs>
          <w:tab w:val="clear" w:pos="9160"/>
          <w:tab w:val="left" w:pos="9540"/>
        </w:tabs>
        <w:jc w:val="both"/>
        <w:rPr>
          <w:rFonts w:ascii="Times New Roman" w:hAnsi="Times New Roman" w:cs="Times New Roman"/>
          <w:sz w:val="24"/>
          <w:szCs w:val="24"/>
        </w:rPr>
      </w:pPr>
    </w:p>
    <w:p w:rsidR="0029529A" w:rsidRPr="00BB1AC2" w:rsidRDefault="0029529A" w:rsidP="0029529A">
      <w:pPr>
        <w:pStyle w:val="HTML"/>
        <w:jc w:val="both"/>
        <w:rPr>
          <w:rFonts w:ascii="Times New Roman" w:hAnsi="Times New Roman" w:cs="Times New Roman"/>
          <w:color w:val="000000"/>
          <w:sz w:val="24"/>
          <w:szCs w:val="24"/>
        </w:rPr>
      </w:pPr>
    </w:p>
    <w:p w:rsidR="0029529A" w:rsidRPr="00BB1AC2" w:rsidRDefault="0029529A" w:rsidP="0029529A">
      <w:pPr>
        <w:pStyle w:val="HTML"/>
        <w:jc w:val="both"/>
        <w:rPr>
          <w:rFonts w:ascii="Times New Roman" w:hAnsi="Times New Roman" w:cs="Times New Roman"/>
          <w:color w:val="000000"/>
          <w:sz w:val="24"/>
          <w:szCs w:val="24"/>
        </w:rPr>
      </w:pPr>
      <w:r w:rsidRPr="00BB1AC2">
        <w:rPr>
          <w:rFonts w:ascii="Times New Roman" w:hAnsi="Times New Roman" w:cs="Times New Roman"/>
          <w:color w:val="000000"/>
          <w:sz w:val="24"/>
          <w:szCs w:val="24"/>
        </w:rPr>
        <w:tab/>
        <w:t>1.2. Задаток вносится Претендентом в счет обеспечения исполнения </w:t>
      </w:r>
      <w:proofErr w:type="gramStart"/>
      <w:r w:rsidRPr="00BB1AC2">
        <w:rPr>
          <w:rFonts w:ascii="Times New Roman" w:hAnsi="Times New Roman" w:cs="Times New Roman"/>
          <w:color w:val="000000"/>
          <w:sz w:val="24"/>
          <w:szCs w:val="24"/>
        </w:rPr>
        <w:t>обязательств</w:t>
      </w:r>
      <w:proofErr w:type="gramEnd"/>
      <w:r w:rsidRPr="00BB1AC2">
        <w:rPr>
          <w:rFonts w:ascii="Times New Roman" w:hAnsi="Times New Roman" w:cs="Times New Roman"/>
          <w:color w:val="000000"/>
          <w:sz w:val="24"/>
          <w:szCs w:val="24"/>
        </w:rPr>
        <w:t> по оплате продаваемого на </w:t>
      </w:r>
      <w:r w:rsidR="0087656B">
        <w:rPr>
          <w:rFonts w:ascii="Times New Roman" w:hAnsi="Times New Roman" w:cs="Times New Roman"/>
          <w:color w:val="000000"/>
          <w:sz w:val="24"/>
          <w:szCs w:val="24"/>
        </w:rPr>
        <w:t xml:space="preserve">повторных </w:t>
      </w:r>
      <w:r w:rsidRPr="00BB1AC2">
        <w:rPr>
          <w:rFonts w:ascii="Times New Roman" w:hAnsi="Times New Roman" w:cs="Times New Roman"/>
          <w:color w:val="000000"/>
          <w:sz w:val="24"/>
          <w:szCs w:val="24"/>
        </w:rPr>
        <w:t>торгах Имущества.</w:t>
      </w:r>
    </w:p>
    <w:p w:rsidR="0029529A" w:rsidRPr="00BB1AC2" w:rsidRDefault="0029529A" w:rsidP="0029529A">
      <w:pPr>
        <w:tabs>
          <w:tab w:val="left" w:pos="6495"/>
        </w:tabs>
        <w:autoSpaceDE w:val="0"/>
        <w:autoSpaceDN w:val="0"/>
        <w:adjustRightInd w:val="0"/>
        <w:ind w:left="720"/>
        <w:jc w:val="both"/>
      </w:pPr>
      <w:r w:rsidRPr="00BB1AC2">
        <w:rPr>
          <w:color w:val="000000"/>
        </w:rPr>
        <w:tab/>
      </w:r>
      <w:r w:rsidRPr="00BB1AC2">
        <w:rPr>
          <w:color w:val="000000"/>
        </w:rPr>
        <w:br/>
        <w:t>   </w:t>
      </w:r>
      <w:r w:rsidRPr="00BB1AC2">
        <w:t>2. Размер и порядок внесения задатка</w:t>
      </w:r>
    </w:p>
    <w:p w:rsidR="0029529A" w:rsidRPr="00BB1AC2" w:rsidRDefault="0029529A" w:rsidP="0029529A">
      <w:pPr>
        <w:autoSpaceDE w:val="0"/>
        <w:autoSpaceDN w:val="0"/>
        <w:adjustRightInd w:val="0"/>
        <w:jc w:val="center"/>
      </w:pPr>
    </w:p>
    <w:p w:rsidR="0029529A" w:rsidRPr="00BB1AC2" w:rsidRDefault="0029529A" w:rsidP="0029529A">
      <w:pPr>
        <w:autoSpaceDE w:val="0"/>
        <w:autoSpaceDN w:val="0"/>
        <w:adjustRightInd w:val="0"/>
        <w:jc w:val="both"/>
      </w:pPr>
      <w:r w:rsidRPr="00BB1AC2">
        <w:tab/>
        <w:t>2.1. Задаток устанавливается в размере 10 % от начальной цены предмета торгов (Лота).</w:t>
      </w:r>
    </w:p>
    <w:p w:rsidR="0029529A" w:rsidRPr="00BB1AC2" w:rsidRDefault="0029529A" w:rsidP="0029529A">
      <w:pPr>
        <w:autoSpaceDE w:val="0"/>
        <w:autoSpaceDN w:val="0"/>
        <w:adjustRightInd w:val="0"/>
        <w:jc w:val="both"/>
      </w:pPr>
      <w:r w:rsidRPr="00BB1AC2">
        <w:tab/>
        <w:t>2.2. Задаток должен быть внесен Претендентом на указанный в п.1.1. настоящего Договора счет не позднее даты подачи заявки.</w:t>
      </w:r>
    </w:p>
    <w:p w:rsidR="0029529A" w:rsidRPr="00BB1AC2" w:rsidRDefault="0029529A" w:rsidP="0029529A">
      <w:pPr>
        <w:autoSpaceDE w:val="0"/>
        <w:autoSpaceDN w:val="0"/>
        <w:adjustRightInd w:val="0"/>
        <w:jc w:val="both"/>
      </w:pPr>
      <w:r w:rsidRPr="00BB1AC2">
        <w:tab/>
        <w:t xml:space="preserve">В случае не перечисления суммы задатка в установленный срок обязательства Претендента по внесению задатка считаются невыполненными. В этом случае Претендент к участию в </w:t>
      </w:r>
      <w:r w:rsidR="0087656B">
        <w:t xml:space="preserve">повторных </w:t>
      </w:r>
      <w:r w:rsidRPr="00BB1AC2">
        <w:t>торгах не допускается.</w:t>
      </w:r>
    </w:p>
    <w:p w:rsidR="0029529A" w:rsidRPr="00BB1AC2" w:rsidRDefault="0029529A" w:rsidP="0029529A">
      <w:pPr>
        <w:autoSpaceDE w:val="0"/>
        <w:autoSpaceDN w:val="0"/>
        <w:adjustRightInd w:val="0"/>
        <w:jc w:val="both"/>
      </w:pPr>
      <w:r w:rsidRPr="00BB1AC2">
        <w:tab/>
        <w:t>2.3. Организатор торгов не вправе распоряжаться денежными средствами, поступившими на его счет в качестве задатка.</w:t>
      </w:r>
    </w:p>
    <w:p w:rsidR="0029529A" w:rsidRPr="00BB1AC2" w:rsidRDefault="0029529A" w:rsidP="0029529A">
      <w:pPr>
        <w:autoSpaceDE w:val="0"/>
        <w:autoSpaceDN w:val="0"/>
        <w:adjustRightInd w:val="0"/>
        <w:jc w:val="both"/>
      </w:pPr>
      <w:r w:rsidRPr="00BB1AC2">
        <w:tab/>
        <w:t>2.4. На денежные средства, перечисленные в соответствии с настоящим договором, проценты не начисляются.</w:t>
      </w:r>
    </w:p>
    <w:p w:rsidR="0029529A" w:rsidRPr="00BB1AC2" w:rsidRDefault="0029529A" w:rsidP="0029529A">
      <w:pPr>
        <w:autoSpaceDE w:val="0"/>
        <w:autoSpaceDN w:val="0"/>
        <w:adjustRightInd w:val="0"/>
        <w:jc w:val="both"/>
      </w:pPr>
    </w:p>
    <w:p w:rsidR="0029529A" w:rsidRPr="00BB1AC2" w:rsidRDefault="0029529A" w:rsidP="0029529A">
      <w:pPr>
        <w:autoSpaceDE w:val="0"/>
        <w:autoSpaceDN w:val="0"/>
        <w:adjustRightInd w:val="0"/>
        <w:jc w:val="center"/>
      </w:pPr>
      <w:r w:rsidRPr="00BB1AC2">
        <w:t>3. Порядок возврата и удержания задатка</w:t>
      </w:r>
    </w:p>
    <w:p w:rsidR="0029529A" w:rsidRPr="00BB1AC2" w:rsidRDefault="0029529A" w:rsidP="0029529A">
      <w:pPr>
        <w:autoSpaceDE w:val="0"/>
        <w:autoSpaceDN w:val="0"/>
        <w:adjustRightInd w:val="0"/>
        <w:jc w:val="center"/>
      </w:pPr>
    </w:p>
    <w:p w:rsidR="0029529A" w:rsidRPr="00BB1AC2" w:rsidRDefault="0029529A" w:rsidP="0029529A">
      <w:pPr>
        <w:autoSpaceDE w:val="0"/>
        <w:autoSpaceDN w:val="0"/>
        <w:adjustRightInd w:val="0"/>
        <w:jc w:val="both"/>
      </w:pPr>
      <w:r w:rsidRPr="00BB1AC2">
        <w:tab/>
        <w:t>3.1. Задаток возвращается в случаях и в сроки, которые установлены п.п.3.2.-3.5. настоящего Договора, путем перечисления суммы внесенного задатка на указанный Претендентом счет. Претендент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Претендент своевременно не информировал Организатора торгов об изменении своих банковских реквизитов.</w:t>
      </w:r>
    </w:p>
    <w:p w:rsidR="0029529A" w:rsidRPr="00BB1AC2" w:rsidRDefault="0029529A" w:rsidP="0029529A">
      <w:pPr>
        <w:autoSpaceDE w:val="0"/>
        <w:autoSpaceDN w:val="0"/>
        <w:adjustRightInd w:val="0"/>
        <w:jc w:val="both"/>
      </w:pPr>
      <w:r w:rsidRPr="00BB1AC2">
        <w:tab/>
        <w:t xml:space="preserve">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5 (пяти) рабочих дней </w:t>
      </w:r>
      <w:proofErr w:type="gramStart"/>
      <w:r w:rsidRPr="00BB1AC2">
        <w:t>с даты оформления</w:t>
      </w:r>
      <w:proofErr w:type="gramEnd"/>
      <w:r w:rsidRPr="00BB1AC2">
        <w:t xml:space="preserve"> комиссией по проведению торгов протокола окончания приема и регистрации заявок на участие в торгах.</w:t>
      </w:r>
    </w:p>
    <w:p w:rsidR="0029529A" w:rsidRPr="00BB1AC2" w:rsidRDefault="0029529A" w:rsidP="0029529A">
      <w:pPr>
        <w:autoSpaceDE w:val="0"/>
        <w:autoSpaceDN w:val="0"/>
        <w:adjustRightInd w:val="0"/>
        <w:jc w:val="both"/>
      </w:pPr>
      <w:r w:rsidRPr="00BB1AC2">
        <w:lastRenderedPageBreak/>
        <w:tab/>
        <w:t>3.3. В случае если Претендент участвовал в торгах, но не выиграл их,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29529A" w:rsidRPr="00BB1AC2" w:rsidRDefault="0029529A" w:rsidP="0029529A">
      <w:pPr>
        <w:autoSpaceDE w:val="0"/>
        <w:autoSpaceDN w:val="0"/>
        <w:adjustRightInd w:val="0"/>
        <w:jc w:val="both"/>
      </w:pPr>
      <w:r w:rsidRPr="00BB1AC2">
        <w:tab/>
        <w:t xml:space="preserve">3.4. В случае отзыва Претендентом заявки на участие в торгах до момента начала торгов Организатор торгов обязуется возвратить сумму внесенного задатка в течение </w:t>
      </w:r>
      <w:r w:rsidR="00084204">
        <w:t xml:space="preserve">                       </w:t>
      </w:r>
      <w:r w:rsidRPr="00BB1AC2">
        <w:t>5 (пяти) рабочих дней со дня подписания протокола о результатах торгов.</w:t>
      </w:r>
    </w:p>
    <w:p w:rsidR="0029529A" w:rsidRPr="00BB1AC2" w:rsidRDefault="0029529A" w:rsidP="0029529A">
      <w:pPr>
        <w:autoSpaceDE w:val="0"/>
        <w:autoSpaceDN w:val="0"/>
        <w:adjustRightInd w:val="0"/>
        <w:jc w:val="both"/>
      </w:pPr>
      <w:r w:rsidRPr="00BB1AC2">
        <w:tab/>
        <w:t>3.5. В случае отмены торгов по продаже имущества Организатор торгов возвращает сумму внесенного задатка в течение 5 (пяти) рабочих дней со дня принятия решения об отмене торгов.</w:t>
      </w:r>
    </w:p>
    <w:p w:rsidR="0029529A" w:rsidRPr="00BB1AC2" w:rsidRDefault="0029529A" w:rsidP="0029529A">
      <w:pPr>
        <w:autoSpaceDE w:val="0"/>
        <w:autoSpaceDN w:val="0"/>
        <w:adjustRightInd w:val="0"/>
        <w:jc w:val="both"/>
      </w:pPr>
      <w:r w:rsidRPr="00BB1AC2">
        <w:tab/>
        <w:t xml:space="preserve">3.6. Внесенный задаток не возвращается в случае, если Претендент, признанный победителем торгов: </w:t>
      </w:r>
    </w:p>
    <w:p w:rsidR="0029529A" w:rsidRPr="00BB1AC2" w:rsidRDefault="0029529A" w:rsidP="0029529A">
      <w:pPr>
        <w:autoSpaceDE w:val="0"/>
        <w:autoSpaceDN w:val="0"/>
        <w:adjustRightInd w:val="0"/>
        <w:jc w:val="both"/>
      </w:pPr>
      <w:r w:rsidRPr="00BB1AC2">
        <w:t>- уклонится от подписания протокола о результатах торгов в установленный срок и/или уклонится от заключения договора купли-продажи;</w:t>
      </w:r>
    </w:p>
    <w:p w:rsidR="0029529A" w:rsidRPr="00BB1AC2" w:rsidRDefault="0029529A" w:rsidP="0029529A">
      <w:pPr>
        <w:autoSpaceDE w:val="0"/>
        <w:autoSpaceDN w:val="0"/>
        <w:adjustRightInd w:val="0"/>
        <w:jc w:val="both"/>
      </w:pPr>
      <w:r w:rsidRPr="00BB1AC2">
        <w:t>- уклонится от оплаты продаваемого на торгах имущества в срок, установленный заключенным договором купли-продажи.</w:t>
      </w:r>
    </w:p>
    <w:p w:rsidR="0029529A" w:rsidRPr="00BB1AC2" w:rsidRDefault="0029529A" w:rsidP="0029529A">
      <w:pPr>
        <w:autoSpaceDE w:val="0"/>
        <w:autoSpaceDN w:val="0"/>
        <w:adjustRightInd w:val="0"/>
        <w:jc w:val="both"/>
      </w:pPr>
      <w:r w:rsidRPr="00BB1AC2">
        <w:tab/>
        <w:t>3.7. Внесенный Претендентом задаток засчитывается в счет оплаты приобретаемого на торгах имущества при подписании протокола об итогах торгов и при заключении договора купли-продажи.</w:t>
      </w:r>
    </w:p>
    <w:p w:rsidR="0029529A" w:rsidRPr="00BB1AC2" w:rsidRDefault="0029529A" w:rsidP="0029529A">
      <w:pPr>
        <w:autoSpaceDE w:val="0"/>
        <w:autoSpaceDN w:val="0"/>
        <w:adjustRightInd w:val="0"/>
        <w:jc w:val="both"/>
      </w:pPr>
    </w:p>
    <w:p w:rsidR="0029529A" w:rsidRPr="00BB1AC2" w:rsidRDefault="0029529A" w:rsidP="0029529A">
      <w:pPr>
        <w:autoSpaceDE w:val="0"/>
        <w:autoSpaceDN w:val="0"/>
        <w:adjustRightInd w:val="0"/>
        <w:jc w:val="center"/>
      </w:pPr>
      <w:r w:rsidRPr="00BB1AC2">
        <w:t>4. Срок действия договора</w:t>
      </w:r>
    </w:p>
    <w:p w:rsidR="0029529A" w:rsidRPr="00BB1AC2" w:rsidRDefault="0029529A" w:rsidP="0029529A">
      <w:pPr>
        <w:autoSpaceDE w:val="0"/>
        <w:autoSpaceDN w:val="0"/>
        <w:adjustRightInd w:val="0"/>
        <w:jc w:val="center"/>
      </w:pPr>
    </w:p>
    <w:p w:rsidR="0029529A" w:rsidRPr="00BB1AC2" w:rsidRDefault="0029529A" w:rsidP="0029529A">
      <w:pPr>
        <w:autoSpaceDE w:val="0"/>
        <w:autoSpaceDN w:val="0"/>
        <w:adjustRightInd w:val="0"/>
        <w:jc w:val="both"/>
      </w:pPr>
      <w:r w:rsidRPr="00BB1AC2">
        <w:tab/>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29529A" w:rsidRPr="00BB1AC2" w:rsidRDefault="0029529A" w:rsidP="0029529A">
      <w:pPr>
        <w:autoSpaceDE w:val="0"/>
        <w:autoSpaceDN w:val="0"/>
        <w:adjustRightInd w:val="0"/>
        <w:jc w:val="both"/>
      </w:pPr>
      <w:r w:rsidRPr="00BB1AC2">
        <w:tab/>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Республики Коми.</w:t>
      </w:r>
    </w:p>
    <w:p w:rsidR="0029529A" w:rsidRPr="00BB1AC2" w:rsidRDefault="0029529A" w:rsidP="0029529A">
      <w:pPr>
        <w:autoSpaceDE w:val="0"/>
        <w:autoSpaceDN w:val="0"/>
        <w:adjustRightInd w:val="0"/>
        <w:jc w:val="both"/>
      </w:pPr>
      <w:r w:rsidRPr="00BB1AC2">
        <w:tab/>
        <w:t>4.3. Настоящий договор составлен в двух экземплярах, имеющих одинаковую юридическую силу, по одному для каждой из сторон.</w:t>
      </w:r>
    </w:p>
    <w:p w:rsidR="0029529A" w:rsidRPr="00BB1AC2" w:rsidRDefault="0029529A" w:rsidP="0029529A">
      <w:pPr>
        <w:pStyle w:val="HTML"/>
        <w:jc w:val="both"/>
        <w:rPr>
          <w:rFonts w:ascii="Times New Roman" w:hAnsi="Times New Roman" w:cs="Times New Roman"/>
          <w:color w:val="000000"/>
          <w:sz w:val="24"/>
          <w:szCs w:val="24"/>
        </w:rPr>
      </w:pPr>
    </w:p>
    <w:p w:rsidR="0029529A" w:rsidRPr="00BB1AC2" w:rsidRDefault="0029529A" w:rsidP="0029529A">
      <w:pPr>
        <w:pStyle w:val="HTML"/>
        <w:jc w:val="center"/>
        <w:rPr>
          <w:sz w:val="24"/>
          <w:szCs w:val="24"/>
        </w:rPr>
      </w:pPr>
      <w:r w:rsidRPr="00BB1AC2">
        <w:rPr>
          <w:sz w:val="24"/>
          <w:szCs w:val="24"/>
        </w:rPr>
        <w:br/>
      </w:r>
    </w:p>
    <w:p w:rsidR="0029529A" w:rsidRPr="00BB1AC2" w:rsidRDefault="0029529A" w:rsidP="0029529A">
      <w:pPr>
        <w:pStyle w:val="HTML"/>
        <w:jc w:val="center"/>
        <w:rPr>
          <w:rFonts w:ascii="Times New Roman" w:hAnsi="Times New Roman" w:cs="Times New Roman"/>
          <w:sz w:val="24"/>
          <w:szCs w:val="24"/>
        </w:rPr>
      </w:pPr>
      <w:r w:rsidRPr="00BB1AC2">
        <w:rPr>
          <w:sz w:val="24"/>
          <w:szCs w:val="24"/>
        </w:rPr>
        <w:t>   </w:t>
      </w:r>
      <w:r w:rsidRPr="00BB1AC2">
        <w:rPr>
          <w:rFonts w:ascii="Times New Roman" w:hAnsi="Times New Roman" w:cs="Times New Roman"/>
          <w:sz w:val="24"/>
          <w:szCs w:val="24"/>
        </w:rPr>
        <w:t>5. Подписи и реквизиты сторон   </w:t>
      </w:r>
    </w:p>
    <w:p w:rsidR="0029529A" w:rsidRDefault="0029529A" w:rsidP="0029529A">
      <w:pPr>
        <w:pStyle w:val="HTM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925"/>
      </w:tblGrid>
      <w:tr w:rsidR="0029529A" w:rsidRPr="0029529A" w:rsidTr="00BB1AC2">
        <w:tc>
          <w:tcPr>
            <w:tcW w:w="4928" w:type="dxa"/>
            <w:tcBorders>
              <w:top w:val="single" w:sz="4" w:space="0" w:color="auto"/>
              <w:left w:val="single" w:sz="4" w:space="0" w:color="auto"/>
              <w:bottom w:val="single" w:sz="4" w:space="0" w:color="auto"/>
              <w:right w:val="single" w:sz="4" w:space="0" w:color="auto"/>
            </w:tcBorders>
          </w:tcPr>
          <w:p w:rsidR="00BB1AC2" w:rsidRPr="00BB1AC2" w:rsidRDefault="00BB1AC2" w:rsidP="00BB1AC2">
            <w:pPr>
              <w:tabs>
                <w:tab w:val="left" w:pos="900"/>
              </w:tabs>
              <w:rPr>
                <w:b/>
                <w:bCs/>
                <w:sz w:val="22"/>
                <w:szCs w:val="22"/>
              </w:rPr>
            </w:pPr>
            <w:r w:rsidRPr="00BB1AC2">
              <w:rPr>
                <w:b/>
                <w:sz w:val="22"/>
                <w:szCs w:val="22"/>
              </w:rPr>
              <w:t xml:space="preserve">ООО </w:t>
            </w:r>
            <w:r w:rsidRPr="00BB1AC2">
              <w:rPr>
                <w:b/>
                <w:bCs/>
                <w:sz w:val="22"/>
                <w:szCs w:val="22"/>
              </w:rPr>
              <w:t xml:space="preserve">«Торговый дом птицефабрика» </w:t>
            </w:r>
          </w:p>
          <w:p w:rsidR="00BB1AC2" w:rsidRPr="00BB1AC2" w:rsidRDefault="00BB1AC2" w:rsidP="00BB1AC2">
            <w:pPr>
              <w:tabs>
                <w:tab w:val="left" w:pos="900"/>
              </w:tabs>
              <w:rPr>
                <w:rStyle w:val="paragraph"/>
                <w:sz w:val="22"/>
                <w:szCs w:val="22"/>
              </w:rPr>
            </w:pPr>
            <w:r w:rsidRPr="00BB1AC2">
              <w:rPr>
                <w:rStyle w:val="paragraph"/>
                <w:sz w:val="22"/>
                <w:szCs w:val="22"/>
              </w:rPr>
              <w:t xml:space="preserve">ОГРН 1121101011866, </w:t>
            </w:r>
          </w:p>
          <w:p w:rsidR="00BB1AC2" w:rsidRPr="00BB1AC2" w:rsidRDefault="00BB1AC2" w:rsidP="00BB1AC2">
            <w:pPr>
              <w:tabs>
                <w:tab w:val="left" w:pos="900"/>
              </w:tabs>
              <w:rPr>
                <w:rStyle w:val="paragraph"/>
                <w:sz w:val="22"/>
                <w:szCs w:val="22"/>
              </w:rPr>
            </w:pPr>
            <w:r w:rsidRPr="00BB1AC2">
              <w:rPr>
                <w:rStyle w:val="paragraph"/>
                <w:sz w:val="22"/>
                <w:szCs w:val="22"/>
              </w:rPr>
              <w:t>ИНН/КПП 1101097223/</w:t>
            </w:r>
            <w:r w:rsidRPr="00BB1AC2">
              <w:rPr>
                <w:sz w:val="22"/>
                <w:szCs w:val="22"/>
              </w:rPr>
              <w:t>110101001</w:t>
            </w:r>
            <w:r w:rsidRPr="00BB1AC2">
              <w:rPr>
                <w:rStyle w:val="paragraph"/>
                <w:sz w:val="22"/>
                <w:szCs w:val="22"/>
              </w:rPr>
              <w:t>,</w:t>
            </w:r>
          </w:p>
          <w:p w:rsidR="00BB1AC2" w:rsidRPr="00BB1AC2" w:rsidRDefault="00BB1AC2" w:rsidP="00BB1AC2">
            <w:pPr>
              <w:tabs>
                <w:tab w:val="left" w:pos="900"/>
              </w:tabs>
              <w:rPr>
                <w:rStyle w:val="paragraph"/>
                <w:sz w:val="22"/>
                <w:szCs w:val="22"/>
              </w:rPr>
            </w:pPr>
            <w:r w:rsidRPr="00BB1AC2">
              <w:rPr>
                <w:rStyle w:val="paragraph"/>
                <w:sz w:val="22"/>
                <w:szCs w:val="22"/>
              </w:rPr>
              <w:t xml:space="preserve">юр. адрес: </w:t>
            </w:r>
            <w:proofErr w:type="gramStart"/>
            <w:r w:rsidRPr="00BB1AC2">
              <w:rPr>
                <w:rStyle w:val="paragraph"/>
                <w:sz w:val="22"/>
                <w:szCs w:val="22"/>
              </w:rPr>
              <w:t>г</w:t>
            </w:r>
            <w:proofErr w:type="gramEnd"/>
            <w:r w:rsidRPr="00BB1AC2">
              <w:rPr>
                <w:rStyle w:val="paragraph"/>
                <w:sz w:val="22"/>
                <w:szCs w:val="22"/>
              </w:rPr>
              <w:t xml:space="preserve">. Сыктывкар, </w:t>
            </w:r>
            <w:proofErr w:type="spellStart"/>
            <w:r w:rsidRPr="00BB1AC2">
              <w:rPr>
                <w:rStyle w:val="paragraph"/>
                <w:sz w:val="22"/>
                <w:szCs w:val="22"/>
              </w:rPr>
              <w:t>Сысольское</w:t>
            </w:r>
            <w:proofErr w:type="spellEnd"/>
            <w:r w:rsidRPr="00BB1AC2">
              <w:rPr>
                <w:rStyle w:val="paragraph"/>
                <w:sz w:val="22"/>
                <w:szCs w:val="22"/>
              </w:rPr>
              <w:t xml:space="preserve"> шоссе, д. 45</w:t>
            </w:r>
          </w:p>
          <w:p w:rsidR="00BB1AC2" w:rsidRPr="00BB1AC2" w:rsidRDefault="00BB1AC2" w:rsidP="00BB1AC2">
            <w:pPr>
              <w:tabs>
                <w:tab w:val="left" w:pos="900"/>
              </w:tabs>
              <w:rPr>
                <w:rStyle w:val="paragraph"/>
                <w:sz w:val="22"/>
                <w:szCs w:val="22"/>
              </w:rPr>
            </w:pPr>
          </w:p>
          <w:p w:rsidR="00BB1AC2" w:rsidRPr="00BB1AC2" w:rsidRDefault="00BB1AC2" w:rsidP="00BB1AC2">
            <w:pPr>
              <w:spacing w:line="264" w:lineRule="auto"/>
              <w:jc w:val="both"/>
              <w:rPr>
                <w:sz w:val="22"/>
                <w:szCs w:val="22"/>
              </w:rPr>
            </w:pPr>
            <w:proofErr w:type="spellStart"/>
            <w:proofErr w:type="gramStart"/>
            <w:r w:rsidRPr="00BB1AC2">
              <w:rPr>
                <w:b/>
                <w:sz w:val="22"/>
                <w:szCs w:val="22"/>
              </w:rPr>
              <w:t>р</w:t>
            </w:r>
            <w:proofErr w:type="spellEnd"/>
            <w:proofErr w:type="gramEnd"/>
            <w:r w:rsidRPr="00BB1AC2">
              <w:rPr>
                <w:b/>
                <w:sz w:val="22"/>
                <w:szCs w:val="22"/>
              </w:rPr>
              <w:t>/с № 40702810138500000179</w:t>
            </w:r>
            <w:r w:rsidRPr="00BB1AC2">
              <w:rPr>
                <w:sz w:val="22"/>
                <w:szCs w:val="22"/>
              </w:rPr>
              <w:t xml:space="preserve"> в  Филиале «Вологодский»  ОАО «СКБ-БАНК»   </w:t>
            </w:r>
          </w:p>
          <w:p w:rsidR="00BB1AC2" w:rsidRPr="00BB1AC2" w:rsidRDefault="00BB1AC2" w:rsidP="00BB1AC2">
            <w:pPr>
              <w:tabs>
                <w:tab w:val="left" w:pos="900"/>
              </w:tabs>
              <w:rPr>
                <w:sz w:val="22"/>
                <w:szCs w:val="22"/>
              </w:rPr>
            </w:pPr>
            <w:r w:rsidRPr="00BB1AC2">
              <w:rPr>
                <w:sz w:val="22"/>
                <w:szCs w:val="22"/>
              </w:rPr>
              <w:t xml:space="preserve">к/с 30101810300000000781, </w:t>
            </w:r>
          </w:p>
          <w:p w:rsidR="00BB1AC2" w:rsidRPr="00BB1AC2" w:rsidRDefault="00BB1AC2" w:rsidP="00BB1AC2">
            <w:pPr>
              <w:spacing w:line="264" w:lineRule="auto"/>
              <w:jc w:val="both"/>
              <w:rPr>
                <w:sz w:val="22"/>
                <w:szCs w:val="22"/>
              </w:rPr>
            </w:pPr>
            <w:r w:rsidRPr="00BB1AC2">
              <w:rPr>
                <w:sz w:val="22"/>
                <w:szCs w:val="22"/>
              </w:rPr>
              <w:t>БИК 041909781</w:t>
            </w:r>
          </w:p>
          <w:p w:rsidR="00BB1AC2" w:rsidRPr="00BB1AC2" w:rsidRDefault="00BB1AC2" w:rsidP="00BB1AC2">
            <w:pPr>
              <w:pStyle w:val="HTML"/>
              <w:rPr>
                <w:rFonts w:ascii="Times New Roman" w:hAnsi="Times New Roman" w:cs="Times New Roman"/>
                <w:sz w:val="22"/>
                <w:szCs w:val="22"/>
              </w:rPr>
            </w:pPr>
            <w:r w:rsidRPr="00BB1AC2">
              <w:rPr>
                <w:rFonts w:ascii="Times New Roman" w:hAnsi="Times New Roman" w:cs="Times New Roman"/>
                <w:sz w:val="22"/>
                <w:szCs w:val="22"/>
              </w:rPr>
              <w:t>ИНН 6608003052, КПП 352543001</w:t>
            </w:r>
          </w:p>
          <w:p w:rsidR="00BB1AC2" w:rsidRPr="00BB1AC2" w:rsidRDefault="00BB1AC2" w:rsidP="00BB1AC2">
            <w:pPr>
              <w:pStyle w:val="HTML"/>
              <w:rPr>
                <w:rFonts w:ascii="Times New Roman" w:hAnsi="Times New Roman" w:cs="Times New Roman"/>
                <w:sz w:val="22"/>
                <w:szCs w:val="22"/>
              </w:rPr>
            </w:pPr>
          </w:p>
          <w:p w:rsidR="0029529A" w:rsidRPr="00BB1AC2" w:rsidRDefault="0029529A" w:rsidP="00BB1AC2">
            <w:pPr>
              <w:pStyle w:val="HTML"/>
              <w:rPr>
                <w:rFonts w:ascii="Times New Roman" w:hAnsi="Times New Roman" w:cs="Times New Roman"/>
                <w:sz w:val="22"/>
                <w:szCs w:val="22"/>
              </w:rPr>
            </w:pPr>
            <w:r w:rsidRPr="00BB1AC2">
              <w:rPr>
                <w:rFonts w:ascii="Times New Roman" w:hAnsi="Times New Roman" w:cs="Times New Roman"/>
                <w:sz w:val="22"/>
                <w:szCs w:val="22"/>
              </w:rPr>
              <w:t>Конкурсный управляющий</w:t>
            </w:r>
          </w:p>
          <w:p w:rsidR="0029529A" w:rsidRPr="00BB1AC2" w:rsidRDefault="0029529A" w:rsidP="00383293">
            <w:pPr>
              <w:pStyle w:val="HTML"/>
              <w:rPr>
                <w:rFonts w:ascii="Times New Roman" w:hAnsi="Times New Roman" w:cs="Times New Roman"/>
                <w:sz w:val="22"/>
                <w:szCs w:val="22"/>
              </w:rPr>
            </w:pPr>
          </w:p>
          <w:p w:rsidR="0029529A" w:rsidRPr="00BB1AC2" w:rsidRDefault="0029529A" w:rsidP="00383293">
            <w:pPr>
              <w:pStyle w:val="HTML"/>
              <w:rPr>
                <w:rFonts w:ascii="Times New Roman" w:hAnsi="Times New Roman" w:cs="Times New Roman"/>
                <w:sz w:val="22"/>
                <w:szCs w:val="22"/>
              </w:rPr>
            </w:pPr>
            <w:r w:rsidRPr="00BB1AC2">
              <w:rPr>
                <w:rFonts w:ascii="Times New Roman" w:hAnsi="Times New Roman" w:cs="Times New Roman"/>
                <w:sz w:val="22"/>
                <w:szCs w:val="22"/>
              </w:rPr>
              <w:t xml:space="preserve">                __________________ </w:t>
            </w:r>
            <w:proofErr w:type="spellStart"/>
            <w:r w:rsidRPr="00BB1AC2">
              <w:rPr>
                <w:rFonts w:ascii="Times New Roman" w:hAnsi="Times New Roman" w:cs="Times New Roman"/>
                <w:sz w:val="22"/>
                <w:szCs w:val="22"/>
              </w:rPr>
              <w:t>Пунегова</w:t>
            </w:r>
            <w:proofErr w:type="spellEnd"/>
            <w:r w:rsidRPr="00BB1AC2">
              <w:rPr>
                <w:rFonts w:ascii="Times New Roman" w:hAnsi="Times New Roman" w:cs="Times New Roman"/>
                <w:sz w:val="22"/>
                <w:szCs w:val="22"/>
              </w:rPr>
              <w:t xml:space="preserve"> Г.Н.</w:t>
            </w:r>
          </w:p>
          <w:p w:rsidR="0029529A" w:rsidRPr="00D63078" w:rsidRDefault="0029529A" w:rsidP="00383293">
            <w:pPr>
              <w:pStyle w:val="HTML"/>
              <w:rPr>
                <w:rFonts w:ascii="Times New Roman" w:hAnsi="Times New Roman" w:cs="Times New Roman"/>
                <w:sz w:val="24"/>
                <w:szCs w:val="24"/>
              </w:rPr>
            </w:pPr>
          </w:p>
        </w:tc>
        <w:tc>
          <w:tcPr>
            <w:tcW w:w="4925" w:type="dxa"/>
            <w:tcBorders>
              <w:top w:val="single" w:sz="4" w:space="0" w:color="auto"/>
              <w:left w:val="single" w:sz="4" w:space="0" w:color="auto"/>
              <w:bottom w:val="single" w:sz="4" w:space="0" w:color="auto"/>
              <w:right w:val="single" w:sz="4" w:space="0" w:color="auto"/>
            </w:tcBorders>
          </w:tcPr>
          <w:p w:rsidR="0029529A" w:rsidRPr="0029529A" w:rsidRDefault="0029529A" w:rsidP="0029529A">
            <w:pPr>
              <w:pStyle w:val="HTML"/>
              <w:pBdr>
                <w:bottom w:val="single" w:sz="12" w:space="1" w:color="auto"/>
              </w:pBdr>
              <w:jc w:val="both"/>
              <w:rPr>
                <w:rFonts w:ascii="Times New Roman" w:hAnsi="Times New Roman" w:cs="Times New Roman"/>
                <w:sz w:val="24"/>
                <w:szCs w:val="24"/>
              </w:rPr>
            </w:pPr>
          </w:p>
          <w:p w:rsidR="0029529A" w:rsidRPr="0029529A" w:rsidRDefault="0029529A" w:rsidP="0029529A">
            <w:pPr>
              <w:pStyle w:val="HTML"/>
              <w:jc w:val="both"/>
              <w:rPr>
                <w:rFonts w:ascii="Times New Roman" w:hAnsi="Times New Roman" w:cs="Times New Roman"/>
                <w:sz w:val="24"/>
                <w:szCs w:val="24"/>
              </w:rPr>
            </w:pPr>
          </w:p>
          <w:p w:rsidR="0029529A" w:rsidRPr="0029529A" w:rsidRDefault="0029529A" w:rsidP="0029529A">
            <w:pPr>
              <w:pStyle w:val="HTML"/>
              <w:pBdr>
                <w:top w:val="single" w:sz="12" w:space="1" w:color="auto"/>
                <w:bottom w:val="single" w:sz="12" w:space="1" w:color="auto"/>
              </w:pBdr>
              <w:jc w:val="both"/>
              <w:rPr>
                <w:rFonts w:ascii="Times New Roman" w:hAnsi="Times New Roman" w:cs="Times New Roman"/>
                <w:sz w:val="24"/>
                <w:szCs w:val="24"/>
              </w:rPr>
            </w:pPr>
          </w:p>
          <w:p w:rsidR="0029529A" w:rsidRPr="0029529A" w:rsidRDefault="0029529A" w:rsidP="0029529A">
            <w:pPr>
              <w:pStyle w:val="HTML"/>
              <w:pBdr>
                <w:bottom w:val="single" w:sz="12" w:space="1" w:color="auto"/>
                <w:between w:val="single" w:sz="12" w:space="1" w:color="auto"/>
              </w:pBdr>
              <w:jc w:val="both"/>
              <w:rPr>
                <w:rFonts w:ascii="Times New Roman" w:hAnsi="Times New Roman" w:cs="Times New Roman"/>
                <w:sz w:val="24"/>
                <w:szCs w:val="24"/>
              </w:rPr>
            </w:pPr>
          </w:p>
          <w:p w:rsidR="0029529A" w:rsidRPr="0029529A" w:rsidRDefault="0029529A" w:rsidP="0029529A">
            <w:pPr>
              <w:pStyle w:val="HTML"/>
              <w:pBdr>
                <w:bottom w:val="single" w:sz="12" w:space="1" w:color="auto"/>
                <w:between w:val="single" w:sz="12" w:space="1" w:color="auto"/>
              </w:pBdr>
              <w:jc w:val="both"/>
              <w:rPr>
                <w:rFonts w:ascii="Times New Roman" w:hAnsi="Times New Roman" w:cs="Times New Roman"/>
                <w:sz w:val="24"/>
                <w:szCs w:val="24"/>
              </w:rPr>
            </w:pPr>
          </w:p>
          <w:p w:rsidR="0029529A" w:rsidRPr="0029529A" w:rsidRDefault="0029529A" w:rsidP="0029529A">
            <w:pPr>
              <w:pStyle w:val="HTML"/>
              <w:pBdr>
                <w:bottom w:val="single" w:sz="12" w:space="1" w:color="auto"/>
                <w:between w:val="single" w:sz="12" w:space="1" w:color="auto"/>
              </w:pBdr>
              <w:jc w:val="both"/>
              <w:rPr>
                <w:rFonts w:ascii="Times New Roman" w:hAnsi="Times New Roman" w:cs="Times New Roman"/>
                <w:sz w:val="24"/>
                <w:szCs w:val="24"/>
              </w:rPr>
            </w:pPr>
          </w:p>
          <w:p w:rsidR="0029529A" w:rsidRPr="0029529A" w:rsidRDefault="0029529A" w:rsidP="0029529A">
            <w:pPr>
              <w:pStyle w:val="HTML"/>
              <w:jc w:val="both"/>
              <w:rPr>
                <w:rFonts w:ascii="Times New Roman" w:hAnsi="Times New Roman" w:cs="Times New Roman"/>
                <w:sz w:val="24"/>
                <w:szCs w:val="24"/>
              </w:rPr>
            </w:pPr>
          </w:p>
          <w:p w:rsidR="0029529A" w:rsidRPr="0029529A" w:rsidRDefault="0029529A" w:rsidP="0029529A">
            <w:pPr>
              <w:pStyle w:val="HTML"/>
              <w:jc w:val="both"/>
              <w:rPr>
                <w:rFonts w:ascii="Times New Roman" w:hAnsi="Times New Roman" w:cs="Times New Roman"/>
                <w:sz w:val="24"/>
                <w:szCs w:val="24"/>
              </w:rPr>
            </w:pPr>
            <w:r w:rsidRPr="0029529A">
              <w:rPr>
                <w:rFonts w:ascii="Times New Roman" w:hAnsi="Times New Roman" w:cs="Times New Roman"/>
                <w:sz w:val="24"/>
                <w:szCs w:val="24"/>
              </w:rPr>
              <w:t xml:space="preserve">                 </w:t>
            </w:r>
          </w:p>
          <w:p w:rsidR="0029529A" w:rsidRPr="0029529A" w:rsidRDefault="0029529A" w:rsidP="0029529A">
            <w:pPr>
              <w:pStyle w:val="HTML"/>
              <w:jc w:val="both"/>
              <w:rPr>
                <w:rFonts w:ascii="Times New Roman" w:hAnsi="Times New Roman" w:cs="Times New Roman"/>
                <w:sz w:val="24"/>
                <w:szCs w:val="24"/>
              </w:rPr>
            </w:pPr>
            <w:r w:rsidRPr="0029529A">
              <w:rPr>
                <w:rFonts w:ascii="Times New Roman" w:hAnsi="Times New Roman" w:cs="Times New Roman"/>
                <w:sz w:val="24"/>
                <w:szCs w:val="24"/>
              </w:rPr>
              <w:t xml:space="preserve">             </w:t>
            </w:r>
          </w:p>
          <w:p w:rsidR="0029529A" w:rsidRPr="0029529A" w:rsidRDefault="0029529A" w:rsidP="0029529A">
            <w:pPr>
              <w:pStyle w:val="HTML"/>
              <w:jc w:val="both"/>
              <w:rPr>
                <w:rFonts w:ascii="Times New Roman" w:hAnsi="Times New Roman" w:cs="Times New Roman"/>
                <w:sz w:val="24"/>
                <w:szCs w:val="24"/>
              </w:rPr>
            </w:pPr>
            <w:r w:rsidRPr="0029529A">
              <w:rPr>
                <w:rFonts w:ascii="Times New Roman" w:hAnsi="Times New Roman" w:cs="Times New Roman"/>
                <w:sz w:val="24"/>
                <w:szCs w:val="24"/>
              </w:rPr>
              <w:t xml:space="preserve">     _____________/______________/</w:t>
            </w:r>
          </w:p>
        </w:tc>
      </w:tr>
    </w:tbl>
    <w:p w:rsidR="0029529A" w:rsidRDefault="0029529A" w:rsidP="0029529A"/>
    <w:p w:rsidR="00D63C4D" w:rsidRDefault="00D63C4D"/>
    <w:sectPr w:rsidR="00D63C4D" w:rsidSect="009D178A">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9529A"/>
    <w:rsid w:val="00000411"/>
    <w:rsid w:val="00001906"/>
    <w:rsid w:val="0000649D"/>
    <w:rsid w:val="0001102F"/>
    <w:rsid w:val="0001104F"/>
    <w:rsid w:val="00011833"/>
    <w:rsid w:val="00015B15"/>
    <w:rsid w:val="00015F36"/>
    <w:rsid w:val="00016651"/>
    <w:rsid w:val="00017F9F"/>
    <w:rsid w:val="00022A61"/>
    <w:rsid w:val="00022BBC"/>
    <w:rsid w:val="00023A0E"/>
    <w:rsid w:val="00026B20"/>
    <w:rsid w:val="00030ADB"/>
    <w:rsid w:val="000332C5"/>
    <w:rsid w:val="00033D1E"/>
    <w:rsid w:val="0003473B"/>
    <w:rsid w:val="00035787"/>
    <w:rsid w:val="00036ACC"/>
    <w:rsid w:val="000373D1"/>
    <w:rsid w:val="0003741A"/>
    <w:rsid w:val="00040A91"/>
    <w:rsid w:val="00040AB9"/>
    <w:rsid w:val="00041A8F"/>
    <w:rsid w:val="00041B09"/>
    <w:rsid w:val="00042F8F"/>
    <w:rsid w:val="000469A9"/>
    <w:rsid w:val="00047004"/>
    <w:rsid w:val="00053BBD"/>
    <w:rsid w:val="00053F19"/>
    <w:rsid w:val="00054B12"/>
    <w:rsid w:val="00055012"/>
    <w:rsid w:val="00055522"/>
    <w:rsid w:val="00056BF7"/>
    <w:rsid w:val="0006129C"/>
    <w:rsid w:val="000654B9"/>
    <w:rsid w:val="00066633"/>
    <w:rsid w:val="00066963"/>
    <w:rsid w:val="00072997"/>
    <w:rsid w:val="00075D46"/>
    <w:rsid w:val="00077CD3"/>
    <w:rsid w:val="000805C7"/>
    <w:rsid w:val="00080889"/>
    <w:rsid w:val="0008169A"/>
    <w:rsid w:val="00084204"/>
    <w:rsid w:val="000849A5"/>
    <w:rsid w:val="00084A30"/>
    <w:rsid w:val="00084AE9"/>
    <w:rsid w:val="00085F9E"/>
    <w:rsid w:val="000863AC"/>
    <w:rsid w:val="000875E1"/>
    <w:rsid w:val="000903AB"/>
    <w:rsid w:val="000912A2"/>
    <w:rsid w:val="00091C2A"/>
    <w:rsid w:val="00093B42"/>
    <w:rsid w:val="00095E5F"/>
    <w:rsid w:val="000A03E6"/>
    <w:rsid w:val="000A16EB"/>
    <w:rsid w:val="000A1BE6"/>
    <w:rsid w:val="000A1C09"/>
    <w:rsid w:val="000A2D3E"/>
    <w:rsid w:val="000A3D9C"/>
    <w:rsid w:val="000A4945"/>
    <w:rsid w:val="000A4ED1"/>
    <w:rsid w:val="000A53BB"/>
    <w:rsid w:val="000A5D2F"/>
    <w:rsid w:val="000A71E3"/>
    <w:rsid w:val="000B2132"/>
    <w:rsid w:val="000B5485"/>
    <w:rsid w:val="000B5B4F"/>
    <w:rsid w:val="000B7E37"/>
    <w:rsid w:val="000C19BA"/>
    <w:rsid w:val="000C2946"/>
    <w:rsid w:val="000C3455"/>
    <w:rsid w:val="000C45F0"/>
    <w:rsid w:val="000C501D"/>
    <w:rsid w:val="000C5B78"/>
    <w:rsid w:val="000C6F1F"/>
    <w:rsid w:val="000D156D"/>
    <w:rsid w:val="000D164B"/>
    <w:rsid w:val="000D1815"/>
    <w:rsid w:val="000D1995"/>
    <w:rsid w:val="000D233E"/>
    <w:rsid w:val="000D243B"/>
    <w:rsid w:val="000D390C"/>
    <w:rsid w:val="000D548C"/>
    <w:rsid w:val="000D5802"/>
    <w:rsid w:val="000D63F3"/>
    <w:rsid w:val="000E1184"/>
    <w:rsid w:val="000E1308"/>
    <w:rsid w:val="000E31AF"/>
    <w:rsid w:val="000E779E"/>
    <w:rsid w:val="000E7CD6"/>
    <w:rsid w:val="000F0B2E"/>
    <w:rsid w:val="000F2E43"/>
    <w:rsid w:val="000F4236"/>
    <w:rsid w:val="000F4B72"/>
    <w:rsid w:val="000F4D49"/>
    <w:rsid w:val="000F5ED8"/>
    <w:rsid w:val="00100C9E"/>
    <w:rsid w:val="0010149C"/>
    <w:rsid w:val="00103E17"/>
    <w:rsid w:val="00106976"/>
    <w:rsid w:val="001069A8"/>
    <w:rsid w:val="00110C28"/>
    <w:rsid w:val="00110F15"/>
    <w:rsid w:val="001124F4"/>
    <w:rsid w:val="001136B1"/>
    <w:rsid w:val="00114D87"/>
    <w:rsid w:val="0011511A"/>
    <w:rsid w:val="00115401"/>
    <w:rsid w:val="0011582E"/>
    <w:rsid w:val="00115C11"/>
    <w:rsid w:val="00115DF5"/>
    <w:rsid w:val="00116D3A"/>
    <w:rsid w:val="001204D4"/>
    <w:rsid w:val="00123A1D"/>
    <w:rsid w:val="00124494"/>
    <w:rsid w:val="001248C3"/>
    <w:rsid w:val="00124F27"/>
    <w:rsid w:val="001271A4"/>
    <w:rsid w:val="00131867"/>
    <w:rsid w:val="001318C1"/>
    <w:rsid w:val="001319B7"/>
    <w:rsid w:val="00131E89"/>
    <w:rsid w:val="00134552"/>
    <w:rsid w:val="001351E7"/>
    <w:rsid w:val="001404AF"/>
    <w:rsid w:val="00140DE9"/>
    <w:rsid w:val="001420A6"/>
    <w:rsid w:val="00143D42"/>
    <w:rsid w:val="00145F2C"/>
    <w:rsid w:val="00147C27"/>
    <w:rsid w:val="00151711"/>
    <w:rsid w:val="00153C48"/>
    <w:rsid w:val="0015433B"/>
    <w:rsid w:val="0015655D"/>
    <w:rsid w:val="001567DE"/>
    <w:rsid w:val="00160B13"/>
    <w:rsid w:val="00162C6E"/>
    <w:rsid w:val="00163147"/>
    <w:rsid w:val="00164936"/>
    <w:rsid w:val="00164A86"/>
    <w:rsid w:val="00164CD4"/>
    <w:rsid w:val="0016509F"/>
    <w:rsid w:val="00165523"/>
    <w:rsid w:val="00170F95"/>
    <w:rsid w:val="00171A90"/>
    <w:rsid w:val="00171CB1"/>
    <w:rsid w:val="001726D6"/>
    <w:rsid w:val="00175B9C"/>
    <w:rsid w:val="001763CF"/>
    <w:rsid w:val="00176ED0"/>
    <w:rsid w:val="00182108"/>
    <w:rsid w:val="00182B3E"/>
    <w:rsid w:val="0018406A"/>
    <w:rsid w:val="00184410"/>
    <w:rsid w:val="00190FB4"/>
    <w:rsid w:val="00191634"/>
    <w:rsid w:val="00193EC1"/>
    <w:rsid w:val="0019535A"/>
    <w:rsid w:val="001962A5"/>
    <w:rsid w:val="00197A8D"/>
    <w:rsid w:val="001A048C"/>
    <w:rsid w:val="001A10BC"/>
    <w:rsid w:val="001A2763"/>
    <w:rsid w:val="001A4281"/>
    <w:rsid w:val="001A4A0D"/>
    <w:rsid w:val="001A6B8D"/>
    <w:rsid w:val="001A7247"/>
    <w:rsid w:val="001A7761"/>
    <w:rsid w:val="001B1057"/>
    <w:rsid w:val="001B13B4"/>
    <w:rsid w:val="001B14EC"/>
    <w:rsid w:val="001B1C65"/>
    <w:rsid w:val="001B37E0"/>
    <w:rsid w:val="001B3A2B"/>
    <w:rsid w:val="001B45F9"/>
    <w:rsid w:val="001B5755"/>
    <w:rsid w:val="001B5EB0"/>
    <w:rsid w:val="001B7628"/>
    <w:rsid w:val="001C0C5E"/>
    <w:rsid w:val="001C2114"/>
    <w:rsid w:val="001C2301"/>
    <w:rsid w:val="001C27AD"/>
    <w:rsid w:val="001C2C97"/>
    <w:rsid w:val="001C5D12"/>
    <w:rsid w:val="001D0DB9"/>
    <w:rsid w:val="001D2FD7"/>
    <w:rsid w:val="001D3356"/>
    <w:rsid w:val="001D48B8"/>
    <w:rsid w:val="001D7870"/>
    <w:rsid w:val="001E02BF"/>
    <w:rsid w:val="001E0673"/>
    <w:rsid w:val="001E21B1"/>
    <w:rsid w:val="001E2679"/>
    <w:rsid w:val="001E2C8D"/>
    <w:rsid w:val="001E338E"/>
    <w:rsid w:val="001E3409"/>
    <w:rsid w:val="001E4E08"/>
    <w:rsid w:val="001E5C68"/>
    <w:rsid w:val="001E6291"/>
    <w:rsid w:val="001F2970"/>
    <w:rsid w:val="001F3845"/>
    <w:rsid w:val="001F4DEA"/>
    <w:rsid w:val="00201BEC"/>
    <w:rsid w:val="00203128"/>
    <w:rsid w:val="00203254"/>
    <w:rsid w:val="002045A5"/>
    <w:rsid w:val="00205852"/>
    <w:rsid w:val="00206FB9"/>
    <w:rsid w:val="00207F63"/>
    <w:rsid w:val="00211014"/>
    <w:rsid w:val="00211581"/>
    <w:rsid w:val="0021182B"/>
    <w:rsid w:val="00212934"/>
    <w:rsid w:val="00213F63"/>
    <w:rsid w:val="002145C5"/>
    <w:rsid w:val="00215FFA"/>
    <w:rsid w:val="0021719F"/>
    <w:rsid w:val="002202F2"/>
    <w:rsid w:val="00220E71"/>
    <w:rsid w:val="002228EE"/>
    <w:rsid w:val="002307B6"/>
    <w:rsid w:val="00232117"/>
    <w:rsid w:val="0023316C"/>
    <w:rsid w:val="002352B0"/>
    <w:rsid w:val="002359BB"/>
    <w:rsid w:val="00237C75"/>
    <w:rsid w:val="00237E4D"/>
    <w:rsid w:val="0024001D"/>
    <w:rsid w:val="002404F6"/>
    <w:rsid w:val="00241EE5"/>
    <w:rsid w:val="00242367"/>
    <w:rsid w:val="00242A41"/>
    <w:rsid w:val="00245379"/>
    <w:rsid w:val="00245CDF"/>
    <w:rsid w:val="002500E8"/>
    <w:rsid w:val="00251903"/>
    <w:rsid w:val="002519B5"/>
    <w:rsid w:val="00251E17"/>
    <w:rsid w:val="00252352"/>
    <w:rsid w:val="002525E6"/>
    <w:rsid w:val="00252CA7"/>
    <w:rsid w:val="00252D5A"/>
    <w:rsid w:val="00254040"/>
    <w:rsid w:val="00254BE2"/>
    <w:rsid w:val="00254ED3"/>
    <w:rsid w:val="00256402"/>
    <w:rsid w:val="002569CB"/>
    <w:rsid w:val="00257781"/>
    <w:rsid w:val="002579F3"/>
    <w:rsid w:val="00257E06"/>
    <w:rsid w:val="00265FB5"/>
    <w:rsid w:val="002672EA"/>
    <w:rsid w:val="002678B5"/>
    <w:rsid w:val="0027291B"/>
    <w:rsid w:val="00273435"/>
    <w:rsid w:val="00273F96"/>
    <w:rsid w:val="0027438C"/>
    <w:rsid w:val="002771BA"/>
    <w:rsid w:val="002809CB"/>
    <w:rsid w:val="0028246C"/>
    <w:rsid w:val="00283001"/>
    <w:rsid w:val="002875D4"/>
    <w:rsid w:val="00287612"/>
    <w:rsid w:val="00290553"/>
    <w:rsid w:val="00293BAB"/>
    <w:rsid w:val="00293F61"/>
    <w:rsid w:val="0029529A"/>
    <w:rsid w:val="00295912"/>
    <w:rsid w:val="00296399"/>
    <w:rsid w:val="002966D5"/>
    <w:rsid w:val="002973EF"/>
    <w:rsid w:val="0029784F"/>
    <w:rsid w:val="00297BAC"/>
    <w:rsid w:val="002A26D3"/>
    <w:rsid w:val="002A38FC"/>
    <w:rsid w:val="002A5433"/>
    <w:rsid w:val="002A75BD"/>
    <w:rsid w:val="002A79C6"/>
    <w:rsid w:val="002B1A1A"/>
    <w:rsid w:val="002B1E55"/>
    <w:rsid w:val="002B509F"/>
    <w:rsid w:val="002B691D"/>
    <w:rsid w:val="002C0CE4"/>
    <w:rsid w:val="002C3924"/>
    <w:rsid w:val="002C54F2"/>
    <w:rsid w:val="002C5697"/>
    <w:rsid w:val="002C5A7D"/>
    <w:rsid w:val="002C61CF"/>
    <w:rsid w:val="002C6916"/>
    <w:rsid w:val="002C7C6D"/>
    <w:rsid w:val="002D0D38"/>
    <w:rsid w:val="002D1223"/>
    <w:rsid w:val="002D1EB4"/>
    <w:rsid w:val="002D1FF4"/>
    <w:rsid w:val="002D4EC4"/>
    <w:rsid w:val="002D5D98"/>
    <w:rsid w:val="002D64CF"/>
    <w:rsid w:val="002E003D"/>
    <w:rsid w:val="002E35D1"/>
    <w:rsid w:val="002E59B6"/>
    <w:rsid w:val="002E5CCA"/>
    <w:rsid w:val="002E78C3"/>
    <w:rsid w:val="002E7AE5"/>
    <w:rsid w:val="002F1C99"/>
    <w:rsid w:val="002F37F2"/>
    <w:rsid w:val="002F3C89"/>
    <w:rsid w:val="002F4506"/>
    <w:rsid w:val="002F5A35"/>
    <w:rsid w:val="003008E9"/>
    <w:rsid w:val="00301936"/>
    <w:rsid w:val="00302F42"/>
    <w:rsid w:val="003041A5"/>
    <w:rsid w:val="00305A32"/>
    <w:rsid w:val="003064FA"/>
    <w:rsid w:val="00307D50"/>
    <w:rsid w:val="0031044D"/>
    <w:rsid w:val="00315778"/>
    <w:rsid w:val="00316C9E"/>
    <w:rsid w:val="003171BE"/>
    <w:rsid w:val="00320FFA"/>
    <w:rsid w:val="00323C84"/>
    <w:rsid w:val="00325777"/>
    <w:rsid w:val="00325826"/>
    <w:rsid w:val="00326384"/>
    <w:rsid w:val="003273C9"/>
    <w:rsid w:val="00327E07"/>
    <w:rsid w:val="003306B2"/>
    <w:rsid w:val="003310C7"/>
    <w:rsid w:val="00331DE9"/>
    <w:rsid w:val="0033297D"/>
    <w:rsid w:val="00332EC3"/>
    <w:rsid w:val="00333AC2"/>
    <w:rsid w:val="00333D85"/>
    <w:rsid w:val="00334253"/>
    <w:rsid w:val="00335C85"/>
    <w:rsid w:val="00336D88"/>
    <w:rsid w:val="00341075"/>
    <w:rsid w:val="00341CC2"/>
    <w:rsid w:val="003420CD"/>
    <w:rsid w:val="003424E9"/>
    <w:rsid w:val="00345C5F"/>
    <w:rsid w:val="00345CE4"/>
    <w:rsid w:val="00351A5E"/>
    <w:rsid w:val="003525E1"/>
    <w:rsid w:val="00354F4F"/>
    <w:rsid w:val="00356974"/>
    <w:rsid w:val="00360DFB"/>
    <w:rsid w:val="0036166C"/>
    <w:rsid w:val="00362130"/>
    <w:rsid w:val="00363271"/>
    <w:rsid w:val="00364339"/>
    <w:rsid w:val="003643EE"/>
    <w:rsid w:val="003662D6"/>
    <w:rsid w:val="003678A0"/>
    <w:rsid w:val="00370405"/>
    <w:rsid w:val="0037092C"/>
    <w:rsid w:val="00370F21"/>
    <w:rsid w:val="003727D3"/>
    <w:rsid w:val="003729D2"/>
    <w:rsid w:val="00373D52"/>
    <w:rsid w:val="00376DD3"/>
    <w:rsid w:val="003812FD"/>
    <w:rsid w:val="00382A13"/>
    <w:rsid w:val="00382BE1"/>
    <w:rsid w:val="00387C23"/>
    <w:rsid w:val="00390665"/>
    <w:rsid w:val="003919A6"/>
    <w:rsid w:val="003922F1"/>
    <w:rsid w:val="0039237B"/>
    <w:rsid w:val="00394C99"/>
    <w:rsid w:val="003979FB"/>
    <w:rsid w:val="003A0101"/>
    <w:rsid w:val="003A12C3"/>
    <w:rsid w:val="003A22D6"/>
    <w:rsid w:val="003A6341"/>
    <w:rsid w:val="003A6C55"/>
    <w:rsid w:val="003A72BF"/>
    <w:rsid w:val="003A72F0"/>
    <w:rsid w:val="003A7AFC"/>
    <w:rsid w:val="003B06EF"/>
    <w:rsid w:val="003B0715"/>
    <w:rsid w:val="003B0F7B"/>
    <w:rsid w:val="003B1A7E"/>
    <w:rsid w:val="003B2A24"/>
    <w:rsid w:val="003B2C50"/>
    <w:rsid w:val="003B46E6"/>
    <w:rsid w:val="003B6203"/>
    <w:rsid w:val="003B6857"/>
    <w:rsid w:val="003B6E56"/>
    <w:rsid w:val="003C0BDA"/>
    <w:rsid w:val="003C0DC5"/>
    <w:rsid w:val="003C155F"/>
    <w:rsid w:val="003C1B5B"/>
    <w:rsid w:val="003C2472"/>
    <w:rsid w:val="003C2B4F"/>
    <w:rsid w:val="003C2C02"/>
    <w:rsid w:val="003C2EB0"/>
    <w:rsid w:val="003C52F3"/>
    <w:rsid w:val="003D0797"/>
    <w:rsid w:val="003D3F7E"/>
    <w:rsid w:val="003D4211"/>
    <w:rsid w:val="003D63DE"/>
    <w:rsid w:val="003D7B3F"/>
    <w:rsid w:val="003E1882"/>
    <w:rsid w:val="003F0B84"/>
    <w:rsid w:val="003F1BF3"/>
    <w:rsid w:val="003F2468"/>
    <w:rsid w:val="003F255A"/>
    <w:rsid w:val="003F26D4"/>
    <w:rsid w:val="003F44A4"/>
    <w:rsid w:val="003F7169"/>
    <w:rsid w:val="003F77B2"/>
    <w:rsid w:val="003F78F2"/>
    <w:rsid w:val="003F7BAB"/>
    <w:rsid w:val="0040007E"/>
    <w:rsid w:val="004005B4"/>
    <w:rsid w:val="00401C83"/>
    <w:rsid w:val="00402872"/>
    <w:rsid w:val="00403959"/>
    <w:rsid w:val="00405851"/>
    <w:rsid w:val="004064CE"/>
    <w:rsid w:val="004104BB"/>
    <w:rsid w:val="00414BC5"/>
    <w:rsid w:val="00415B56"/>
    <w:rsid w:val="0041792E"/>
    <w:rsid w:val="0042394F"/>
    <w:rsid w:val="00424F71"/>
    <w:rsid w:val="0042549D"/>
    <w:rsid w:val="00425E09"/>
    <w:rsid w:val="00427ACE"/>
    <w:rsid w:val="00435B9E"/>
    <w:rsid w:val="00440839"/>
    <w:rsid w:val="00442DAF"/>
    <w:rsid w:val="00443133"/>
    <w:rsid w:val="004477FE"/>
    <w:rsid w:val="00450AC4"/>
    <w:rsid w:val="00451F56"/>
    <w:rsid w:val="0046057E"/>
    <w:rsid w:val="00460EA9"/>
    <w:rsid w:val="00460EEA"/>
    <w:rsid w:val="0046357C"/>
    <w:rsid w:val="004665AE"/>
    <w:rsid w:val="004707C9"/>
    <w:rsid w:val="0047175B"/>
    <w:rsid w:val="004722C2"/>
    <w:rsid w:val="00472DA7"/>
    <w:rsid w:val="00473FAE"/>
    <w:rsid w:val="0047582F"/>
    <w:rsid w:val="004758BA"/>
    <w:rsid w:val="004771A1"/>
    <w:rsid w:val="004772DC"/>
    <w:rsid w:val="00477EDC"/>
    <w:rsid w:val="00481088"/>
    <w:rsid w:val="0048421C"/>
    <w:rsid w:val="00484633"/>
    <w:rsid w:val="004846FD"/>
    <w:rsid w:val="004851C7"/>
    <w:rsid w:val="0048645A"/>
    <w:rsid w:val="00487561"/>
    <w:rsid w:val="0049211E"/>
    <w:rsid w:val="00493F31"/>
    <w:rsid w:val="00494004"/>
    <w:rsid w:val="00494711"/>
    <w:rsid w:val="004A0884"/>
    <w:rsid w:val="004A1FEE"/>
    <w:rsid w:val="004A2646"/>
    <w:rsid w:val="004A3723"/>
    <w:rsid w:val="004A40A7"/>
    <w:rsid w:val="004A55EE"/>
    <w:rsid w:val="004A78DE"/>
    <w:rsid w:val="004B1695"/>
    <w:rsid w:val="004B1AC3"/>
    <w:rsid w:val="004B2D29"/>
    <w:rsid w:val="004B5E93"/>
    <w:rsid w:val="004B7213"/>
    <w:rsid w:val="004C0425"/>
    <w:rsid w:val="004C048B"/>
    <w:rsid w:val="004C0AA5"/>
    <w:rsid w:val="004C122B"/>
    <w:rsid w:val="004C1D54"/>
    <w:rsid w:val="004C44C3"/>
    <w:rsid w:val="004C57AD"/>
    <w:rsid w:val="004C5979"/>
    <w:rsid w:val="004C5EC8"/>
    <w:rsid w:val="004C6D21"/>
    <w:rsid w:val="004D3344"/>
    <w:rsid w:val="004D4B1B"/>
    <w:rsid w:val="004D517A"/>
    <w:rsid w:val="004D57B9"/>
    <w:rsid w:val="004E334D"/>
    <w:rsid w:val="004E3F7A"/>
    <w:rsid w:val="004E41CC"/>
    <w:rsid w:val="004E4EBF"/>
    <w:rsid w:val="004E57BD"/>
    <w:rsid w:val="004E66AB"/>
    <w:rsid w:val="004E709F"/>
    <w:rsid w:val="004F0EEE"/>
    <w:rsid w:val="004F109E"/>
    <w:rsid w:val="004F252F"/>
    <w:rsid w:val="004F495A"/>
    <w:rsid w:val="004F4C68"/>
    <w:rsid w:val="004F5325"/>
    <w:rsid w:val="00500745"/>
    <w:rsid w:val="005010C0"/>
    <w:rsid w:val="00501869"/>
    <w:rsid w:val="005018AD"/>
    <w:rsid w:val="00503610"/>
    <w:rsid w:val="00505321"/>
    <w:rsid w:val="005063C7"/>
    <w:rsid w:val="00506598"/>
    <w:rsid w:val="00506D2C"/>
    <w:rsid w:val="00516C1C"/>
    <w:rsid w:val="0051743B"/>
    <w:rsid w:val="00520FB7"/>
    <w:rsid w:val="00522F6E"/>
    <w:rsid w:val="00523517"/>
    <w:rsid w:val="0052356E"/>
    <w:rsid w:val="005237AC"/>
    <w:rsid w:val="00524ED4"/>
    <w:rsid w:val="005250B7"/>
    <w:rsid w:val="005262E3"/>
    <w:rsid w:val="00530A84"/>
    <w:rsid w:val="00531A5A"/>
    <w:rsid w:val="00531C4B"/>
    <w:rsid w:val="0053206E"/>
    <w:rsid w:val="005348EB"/>
    <w:rsid w:val="005369CC"/>
    <w:rsid w:val="00537B7B"/>
    <w:rsid w:val="00542C66"/>
    <w:rsid w:val="005439C2"/>
    <w:rsid w:val="00543B43"/>
    <w:rsid w:val="00545147"/>
    <w:rsid w:val="005460A0"/>
    <w:rsid w:val="00546C4A"/>
    <w:rsid w:val="00550DEF"/>
    <w:rsid w:val="0055136F"/>
    <w:rsid w:val="00551FA2"/>
    <w:rsid w:val="0055361F"/>
    <w:rsid w:val="0055444A"/>
    <w:rsid w:val="00554E4A"/>
    <w:rsid w:val="00557091"/>
    <w:rsid w:val="00560FA2"/>
    <w:rsid w:val="0056407A"/>
    <w:rsid w:val="00564F2D"/>
    <w:rsid w:val="00566AE8"/>
    <w:rsid w:val="005674C0"/>
    <w:rsid w:val="005706BB"/>
    <w:rsid w:val="00571068"/>
    <w:rsid w:val="005719AD"/>
    <w:rsid w:val="00573CD4"/>
    <w:rsid w:val="00575146"/>
    <w:rsid w:val="005758D8"/>
    <w:rsid w:val="005835C1"/>
    <w:rsid w:val="005855D2"/>
    <w:rsid w:val="00585B72"/>
    <w:rsid w:val="00595F89"/>
    <w:rsid w:val="005A1B15"/>
    <w:rsid w:val="005B0B75"/>
    <w:rsid w:val="005B29E3"/>
    <w:rsid w:val="005B6ACE"/>
    <w:rsid w:val="005B74DB"/>
    <w:rsid w:val="005C13D6"/>
    <w:rsid w:val="005C1A59"/>
    <w:rsid w:val="005C2372"/>
    <w:rsid w:val="005C4186"/>
    <w:rsid w:val="005C4D83"/>
    <w:rsid w:val="005C5C17"/>
    <w:rsid w:val="005C61EB"/>
    <w:rsid w:val="005C676E"/>
    <w:rsid w:val="005C68AF"/>
    <w:rsid w:val="005C78E6"/>
    <w:rsid w:val="005C7BD5"/>
    <w:rsid w:val="005D04D9"/>
    <w:rsid w:val="005D1680"/>
    <w:rsid w:val="005D238D"/>
    <w:rsid w:val="005D2522"/>
    <w:rsid w:val="005D470D"/>
    <w:rsid w:val="005D7958"/>
    <w:rsid w:val="005E032C"/>
    <w:rsid w:val="005E17A3"/>
    <w:rsid w:val="005E6CCA"/>
    <w:rsid w:val="005E7CA0"/>
    <w:rsid w:val="005F3133"/>
    <w:rsid w:val="005F3690"/>
    <w:rsid w:val="005F52BB"/>
    <w:rsid w:val="005F53F8"/>
    <w:rsid w:val="00601EF7"/>
    <w:rsid w:val="0060237C"/>
    <w:rsid w:val="00602BCD"/>
    <w:rsid w:val="00610767"/>
    <w:rsid w:val="0061215A"/>
    <w:rsid w:val="006172FA"/>
    <w:rsid w:val="006202BB"/>
    <w:rsid w:val="00620688"/>
    <w:rsid w:val="00621CE9"/>
    <w:rsid w:val="00621F92"/>
    <w:rsid w:val="00622CAA"/>
    <w:rsid w:val="00623B03"/>
    <w:rsid w:val="00623D21"/>
    <w:rsid w:val="006249B6"/>
    <w:rsid w:val="006269F1"/>
    <w:rsid w:val="00631160"/>
    <w:rsid w:val="006312B6"/>
    <w:rsid w:val="00631930"/>
    <w:rsid w:val="006322DC"/>
    <w:rsid w:val="00634BEF"/>
    <w:rsid w:val="00635465"/>
    <w:rsid w:val="00636850"/>
    <w:rsid w:val="00636B38"/>
    <w:rsid w:val="00641150"/>
    <w:rsid w:val="00642FBA"/>
    <w:rsid w:val="0064513F"/>
    <w:rsid w:val="006452AD"/>
    <w:rsid w:val="006455F8"/>
    <w:rsid w:val="006456BB"/>
    <w:rsid w:val="00647756"/>
    <w:rsid w:val="00651D8A"/>
    <w:rsid w:val="0065496B"/>
    <w:rsid w:val="006601AF"/>
    <w:rsid w:val="006622BF"/>
    <w:rsid w:val="006628F6"/>
    <w:rsid w:val="00662A31"/>
    <w:rsid w:val="00663431"/>
    <w:rsid w:val="00663C32"/>
    <w:rsid w:val="00663F61"/>
    <w:rsid w:val="006660F6"/>
    <w:rsid w:val="00667B64"/>
    <w:rsid w:val="00670203"/>
    <w:rsid w:val="00673951"/>
    <w:rsid w:val="00673CFC"/>
    <w:rsid w:val="00680E54"/>
    <w:rsid w:val="00683F2D"/>
    <w:rsid w:val="00685B66"/>
    <w:rsid w:val="006869C5"/>
    <w:rsid w:val="00686F89"/>
    <w:rsid w:val="00687EA5"/>
    <w:rsid w:val="00691CC1"/>
    <w:rsid w:val="00693A0F"/>
    <w:rsid w:val="0069603B"/>
    <w:rsid w:val="00696A31"/>
    <w:rsid w:val="00696B5F"/>
    <w:rsid w:val="006975A2"/>
    <w:rsid w:val="006A211B"/>
    <w:rsid w:val="006A27F5"/>
    <w:rsid w:val="006A2B87"/>
    <w:rsid w:val="006A33A7"/>
    <w:rsid w:val="006A4301"/>
    <w:rsid w:val="006A4F95"/>
    <w:rsid w:val="006B11C5"/>
    <w:rsid w:val="006B163E"/>
    <w:rsid w:val="006B3B6F"/>
    <w:rsid w:val="006B5301"/>
    <w:rsid w:val="006C0877"/>
    <w:rsid w:val="006C1733"/>
    <w:rsid w:val="006C22AB"/>
    <w:rsid w:val="006C53E8"/>
    <w:rsid w:val="006C6DF7"/>
    <w:rsid w:val="006C6F90"/>
    <w:rsid w:val="006D4EE1"/>
    <w:rsid w:val="006D7E01"/>
    <w:rsid w:val="006D7E88"/>
    <w:rsid w:val="006E435E"/>
    <w:rsid w:val="006E4A2B"/>
    <w:rsid w:val="006E6206"/>
    <w:rsid w:val="006F0CA1"/>
    <w:rsid w:val="006F30BC"/>
    <w:rsid w:val="006F3419"/>
    <w:rsid w:val="006F3608"/>
    <w:rsid w:val="006F4B34"/>
    <w:rsid w:val="006F52AC"/>
    <w:rsid w:val="006F6D03"/>
    <w:rsid w:val="007016BB"/>
    <w:rsid w:val="00704113"/>
    <w:rsid w:val="00704F1F"/>
    <w:rsid w:val="00707744"/>
    <w:rsid w:val="00707CB1"/>
    <w:rsid w:val="0071047C"/>
    <w:rsid w:val="0071145D"/>
    <w:rsid w:val="0071180E"/>
    <w:rsid w:val="007124A5"/>
    <w:rsid w:val="0071349A"/>
    <w:rsid w:val="00721D41"/>
    <w:rsid w:val="007228B7"/>
    <w:rsid w:val="007234AE"/>
    <w:rsid w:val="0073002F"/>
    <w:rsid w:val="0073168C"/>
    <w:rsid w:val="007333A0"/>
    <w:rsid w:val="0073366B"/>
    <w:rsid w:val="0074161B"/>
    <w:rsid w:val="00744661"/>
    <w:rsid w:val="00744D39"/>
    <w:rsid w:val="00745343"/>
    <w:rsid w:val="00745528"/>
    <w:rsid w:val="00746A80"/>
    <w:rsid w:val="0075075C"/>
    <w:rsid w:val="007513E4"/>
    <w:rsid w:val="007514B1"/>
    <w:rsid w:val="00752195"/>
    <w:rsid w:val="00752247"/>
    <w:rsid w:val="007538E0"/>
    <w:rsid w:val="00753B84"/>
    <w:rsid w:val="00754732"/>
    <w:rsid w:val="00755675"/>
    <w:rsid w:val="00757D64"/>
    <w:rsid w:val="00761E2F"/>
    <w:rsid w:val="007624A3"/>
    <w:rsid w:val="007624A7"/>
    <w:rsid w:val="00763216"/>
    <w:rsid w:val="00763496"/>
    <w:rsid w:val="0076748B"/>
    <w:rsid w:val="00767A54"/>
    <w:rsid w:val="00767C96"/>
    <w:rsid w:val="00773B9B"/>
    <w:rsid w:val="00773E32"/>
    <w:rsid w:val="00773FD8"/>
    <w:rsid w:val="00774303"/>
    <w:rsid w:val="0077767C"/>
    <w:rsid w:val="00777AAE"/>
    <w:rsid w:val="00780A32"/>
    <w:rsid w:val="00782638"/>
    <w:rsid w:val="00782A54"/>
    <w:rsid w:val="007867BC"/>
    <w:rsid w:val="00792715"/>
    <w:rsid w:val="00797D79"/>
    <w:rsid w:val="007A0202"/>
    <w:rsid w:val="007A1A34"/>
    <w:rsid w:val="007A6D2D"/>
    <w:rsid w:val="007B686F"/>
    <w:rsid w:val="007B6A08"/>
    <w:rsid w:val="007B6FAE"/>
    <w:rsid w:val="007C1571"/>
    <w:rsid w:val="007C3398"/>
    <w:rsid w:val="007C4E90"/>
    <w:rsid w:val="007C58EF"/>
    <w:rsid w:val="007C5D10"/>
    <w:rsid w:val="007C5D66"/>
    <w:rsid w:val="007C68B6"/>
    <w:rsid w:val="007C7A75"/>
    <w:rsid w:val="007D0102"/>
    <w:rsid w:val="007D030B"/>
    <w:rsid w:val="007D0355"/>
    <w:rsid w:val="007D03A9"/>
    <w:rsid w:val="007D1A46"/>
    <w:rsid w:val="007D2DBB"/>
    <w:rsid w:val="007D311F"/>
    <w:rsid w:val="007D624A"/>
    <w:rsid w:val="007D77B8"/>
    <w:rsid w:val="007D7806"/>
    <w:rsid w:val="007D79B5"/>
    <w:rsid w:val="007E60A3"/>
    <w:rsid w:val="007F41AD"/>
    <w:rsid w:val="007F5BF4"/>
    <w:rsid w:val="007F6716"/>
    <w:rsid w:val="007F7E07"/>
    <w:rsid w:val="008004A9"/>
    <w:rsid w:val="0080170B"/>
    <w:rsid w:val="00805195"/>
    <w:rsid w:val="008079DE"/>
    <w:rsid w:val="00810AA1"/>
    <w:rsid w:val="00811189"/>
    <w:rsid w:val="0081135E"/>
    <w:rsid w:val="00813907"/>
    <w:rsid w:val="00815962"/>
    <w:rsid w:val="0081652C"/>
    <w:rsid w:val="008172D9"/>
    <w:rsid w:val="00820092"/>
    <w:rsid w:val="00821D56"/>
    <w:rsid w:val="00822E79"/>
    <w:rsid w:val="008243FA"/>
    <w:rsid w:val="00825C08"/>
    <w:rsid w:val="008300DB"/>
    <w:rsid w:val="00832FE8"/>
    <w:rsid w:val="00834723"/>
    <w:rsid w:val="008404A6"/>
    <w:rsid w:val="008417DA"/>
    <w:rsid w:val="00845FA7"/>
    <w:rsid w:val="0084676F"/>
    <w:rsid w:val="008478D0"/>
    <w:rsid w:val="00851375"/>
    <w:rsid w:val="00852846"/>
    <w:rsid w:val="00852E13"/>
    <w:rsid w:val="008539EF"/>
    <w:rsid w:val="00855731"/>
    <w:rsid w:val="00855AC8"/>
    <w:rsid w:val="0086191C"/>
    <w:rsid w:val="00861C05"/>
    <w:rsid w:val="00862A63"/>
    <w:rsid w:val="0086328A"/>
    <w:rsid w:val="00865A3C"/>
    <w:rsid w:val="008677FC"/>
    <w:rsid w:val="0087081A"/>
    <w:rsid w:val="008720D2"/>
    <w:rsid w:val="008722A1"/>
    <w:rsid w:val="0087656B"/>
    <w:rsid w:val="00877CB9"/>
    <w:rsid w:val="00882F35"/>
    <w:rsid w:val="00883159"/>
    <w:rsid w:val="008837AA"/>
    <w:rsid w:val="00884963"/>
    <w:rsid w:val="0088658D"/>
    <w:rsid w:val="00887C31"/>
    <w:rsid w:val="00890087"/>
    <w:rsid w:val="00894B8B"/>
    <w:rsid w:val="0089520F"/>
    <w:rsid w:val="00895D97"/>
    <w:rsid w:val="00896491"/>
    <w:rsid w:val="008978D0"/>
    <w:rsid w:val="008A3617"/>
    <w:rsid w:val="008A39BD"/>
    <w:rsid w:val="008A5E86"/>
    <w:rsid w:val="008A6639"/>
    <w:rsid w:val="008B2BA3"/>
    <w:rsid w:val="008B5791"/>
    <w:rsid w:val="008B6B6B"/>
    <w:rsid w:val="008B6DB5"/>
    <w:rsid w:val="008B755B"/>
    <w:rsid w:val="008C0339"/>
    <w:rsid w:val="008C14A1"/>
    <w:rsid w:val="008C2206"/>
    <w:rsid w:val="008C4B92"/>
    <w:rsid w:val="008C5ADC"/>
    <w:rsid w:val="008C662F"/>
    <w:rsid w:val="008D091B"/>
    <w:rsid w:val="008D1070"/>
    <w:rsid w:val="008D1249"/>
    <w:rsid w:val="008D45FF"/>
    <w:rsid w:val="008D694F"/>
    <w:rsid w:val="008D6D53"/>
    <w:rsid w:val="008E0A95"/>
    <w:rsid w:val="008E1469"/>
    <w:rsid w:val="008E2361"/>
    <w:rsid w:val="008E2BC2"/>
    <w:rsid w:val="008E3A3A"/>
    <w:rsid w:val="008E3A9C"/>
    <w:rsid w:val="008E4B80"/>
    <w:rsid w:val="008E4CED"/>
    <w:rsid w:val="008E5916"/>
    <w:rsid w:val="008E6DA8"/>
    <w:rsid w:val="008F19C0"/>
    <w:rsid w:val="008F4CC0"/>
    <w:rsid w:val="008F69F5"/>
    <w:rsid w:val="00900239"/>
    <w:rsid w:val="00900952"/>
    <w:rsid w:val="00902287"/>
    <w:rsid w:val="00903335"/>
    <w:rsid w:val="00903EC6"/>
    <w:rsid w:val="00912369"/>
    <w:rsid w:val="009144EC"/>
    <w:rsid w:val="0091455F"/>
    <w:rsid w:val="00915763"/>
    <w:rsid w:val="0091614C"/>
    <w:rsid w:val="00921536"/>
    <w:rsid w:val="00921E33"/>
    <w:rsid w:val="009232C7"/>
    <w:rsid w:val="009239A8"/>
    <w:rsid w:val="0092402B"/>
    <w:rsid w:val="009255C9"/>
    <w:rsid w:val="00925CB1"/>
    <w:rsid w:val="009272A4"/>
    <w:rsid w:val="009304D9"/>
    <w:rsid w:val="00931399"/>
    <w:rsid w:val="00931CE4"/>
    <w:rsid w:val="00932126"/>
    <w:rsid w:val="00933765"/>
    <w:rsid w:val="009346D4"/>
    <w:rsid w:val="00934CCB"/>
    <w:rsid w:val="0093508C"/>
    <w:rsid w:val="009354ED"/>
    <w:rsid w:val="0093708F"/>
    <w:rsid w:val="00940F29"/>
    <w:rsid w:val="0094293E"/>
    <w:rsid w:val="009432E8"/>
    <w:rsid w:val="0095246B"/>
    <w:rsid w:val="009526E3"/>
    <w:rsid w:val="009541B5"/>
    <w:rsid w:val="00954D06"/>
    <w:rsid w:val="00955098"/>
    <w:rsid w:val="009554FA"/>
    <w:rsid w:val="009568E8"/>
    <w:rsid w:val="0096123F"/>
    <w:rsid w:val="009612F5"/>
    <w:rsid w:val="009613B5"/>
    <w:rsid w:val="00961ACD"/>
    <w:rsid w:val="0096580E"/>
    <w:rsid w:val="009679EC"/>
    <w:rsid w:val="00970CF6"/>
    <w:rsid w:val="00971F53"/>
    <w:rsid w:val="00980EE6"/>
    <w:rsid w:val="00981AEF"/>
    <w:rsid w:val="00983970"/>
    <w:rsid w:val="00986ADE"/>
    <w:rsid w:val="009943BC"/>
    <w:rsid w:val="0099445D"/>
    <w:rsid w:val="009949C7"/>
    <w:rsid w:val="00996756"/>
    <w:rsid w:val="009975D5"/>
    <w:rsid w:val="009A0ECC"/>
    <w:rsid w:val="009A3C13"/>
    <w:rsid w:val="009A5017"/>
    <w:rsid w:val="009A51D2"/>
    <w:rsid w:val="009A6C15"/>
    <w:rsid w:val="009A7A92"/>
    <w:rsid w:val="009B2588"/>
    <w:rsid w:val="009B30A8"/>
    <w:rsid w:val="009B3897"/>
    <w:rsid w:val="009B6305"/>
    <w:rsid w:val="009B635A"/>
    <w:rsid w:val="009C0EBC"/>
    <w:rsid w:val="009C343D"/>
    <w:rsid w:val="009C4021"/>
    <w:rsid w:val="009C5295"/>
    <w:rsid w:val="009C60AF"/>
    <w:rsid w:val="009C6225"/>
    <w:rsid w:val="009D46AE"/>
    <w:rsid w:val="009D4A2A"/>
    <w:rsid w:val="009D68B8"/>
    <w:rsid w:val="009E06CF"/>
    <w:rsid w:val="009E07FC"/>
    <w:rsid w:val="009E0DCD"/>
    <w:rsid w:val="009E103F"/>
    <w:rsid w:val="009E47DB"/>
    <w:rsid w:val="009E6B01"/>
    <w:rsid w:val="009E714B"/>
    <w:rsid w:val="009E7C41"/>
    <w:rsid w:val="009F0832"/>
    <w:rsid w:val="009F0833"/>
    <w:rsid w:val="009F1FD8"/>
    <w:rsid w:val="009F2B3F"/>
    <w:rsid w:val="009F3373"/>
    <w:rsid w:val="009F4864"/>
    <w:rsid w:val="00A01CDE"/>
    <w:rsid w:val="00A03395"/>
    <w:rsid w:val="00A0388D"/>
    <w:rsid w:val="00A038F9"/>
    <w:rsid w:val="00A04791"/>
    <w:rsid w:val="00A07717"/>
    <w:rsid w:val="00A10652"/>
    <w:rsid w:val="00A119F9"/>
    <w:rsid w:val="00A12AF9"/>
    <w:rsid w:val="00A12DA0"/>
    <w:rsid w:val="00A13A07"/>
    <w:rsid w:val="00A1421B"/>
    <w:rsid w:val="00A151FC"/>
    <w:rsid w:val="00A21694"/>
    <w:rsid w:val="00A217E9"/>
    <w:rsid w:val="00A224B1"/>
    <w:rsid w:val="00A23B15"/>
    <w:rsid w:val="00A25257"/>
    <w:rsid w:val="00A25BB2"/>
    <w:rsid w:val="00A25D34"/>
    <w:rsid w:val="00A261AD"/>
    <w:rsid w:val="00A2747A"/>
    <w:rsid w:val="00A30A53"/>
    <w:rsid w:val="00A312CC"/>
    <w:rsid w:val="00A34D91"/>
    <w:rsid w:val="00A3520D"/>
    <w:rsid w:val="00A41E8B"/>
    <w:rsid w:val="00A45565"/>
    <w:rsid w:val="00A45DC9"/>
    <w:rsid w:val="00A46FD2"/>
    <w:rsid w:val="00A522F3"/>
    <w:rsid w:val="00A52A78"/>
    <w:rsid w:val="00A5308C"/>
    <w:rsid w:val="00A5569B"/>
    <w:rsid w:val="00A565CB"/>
    <w:rsid w:val="00A6023F"/>
    <w:rsid w:val="00A64EFD"/>
    <w:rsid w:val="00A65C66"/>
    <w:rsid w:val="00A66363"/>
    <w:rsid w:val="00A67679"/>
    <w:rsid w:val="00A67CE0"/>
    <w:rsid w:val="00A7029E"/>
    <w:rsid w:val="00A71F96"/>
    <w:rsid w:val="00A77DE6"/>
    <w:rsid w:val="00A806B9"/>
    <w:rsid w:val="00A8260E"/>
    <w:rsid w:val="00A82A99"/>
    <w:rsid w:val="00A82B43"/>
    <w:rsid w:val="00A83DC5"/>
    <w:rsid w:val="00A8675A"/>
    <w:rsid w:val="00A93A5E"/>
    <w:rsid w:val="00A9769F"/>
    <w:rsid w:val="00AA1E52"/>
    <w:rsid w:val="00AA2879"/>
    <w:rsid w:val="00AA3D7D"/>
    <w:rsid w:val="00AA4430"/>
    <w:rsid w:val="00AA5447"/>
    <w:rsid w:val="00AA71BA"/>
    <w:rsid w:val="00AB1843"/>
    <w:rsid w:val="00AB2FDF"/>
    <w:rsid w:val="00AB373E"/>
    <w:rsid w:val="00AB65DD"/>
    <w:rsid w:val="00AB7FBD"/>
    <w:rsid w:val="00AC2250"/>
    <w:rsid w:val="00AC297E"/>
    <w:rsid w:val="00AC2D64"/>
    <w:rsid w:val="00AC36FB"/>
    <w:rsid w:val="00AD004C"/>
    <w:rsid w:val="00AD02E0"/>
    <w:rsid w:val="00AD096B"/>
    <w:rsid w:val="00AD3052"/>
    <w:rsid w:val="00AD4B9B"/>
    <w:rsid w:val="00AD4EDA"/>
    <w:rsid w:val="00AD6162"/>
    <w:rsid w:val="00AD7B6F"/>
    <w:rsid w:val="00AE19A8"/>
    <w:rsid w:val="00AE2B11"/>
    <w:rsid w:val="00AE44C4"/>
    <w:rsid w:val="00AE5813"/>
    <w:rsid w:val="00AF06C0"/>
    <w:rsid w:val="00AF1D5B"/>
    <w:rsid w:val="00AF534C"/>
    <w:rsid w:val="00B04D08"/>
    <w:rsid w:val="00B063F4"/>
    <w:rsid w:val="00B07698"/>
    <w:rsid w:val="00B07A70"/>
    <w:rsid w:val="00B125C4"/>
    <w:rsid w:val="00B12E47"/>
    <w:rsid w:val="00B134C0"/>
    <w:rsid w:val="00B13524"/>
    <w:rsid w:val="00B1584F"/>
    <w:rsid w:val="00B17508"/>
    <w:rsid w:val="00B2175B"/>
    <w:rsid w:val="00B21C43"/>
    <w:rsid w:val="00B236B3"/>
    <w:rsid w:val="00B242A4"/>
    <w:rsid w:val="00B25B72"/>
    <w:rsid w:val="00B25D92"/>
    <w:rsid w:val="00B30807"/>
    <w:rsid w:val="00B30A75"/>
    <w:rsid w:val="00B3179D"/>
    <w:rsid w:val="00B321A9"/>
    <w:rsid w:val="00B3577E"/>
    <w:rsid w:val="00B3741E"/>
    <w:rsid w:val="00B40C9E"/>
    <w:rsid w:val="00B42C50"/>
    <w:rsid w:val="00B4378B"/>
    <w:rsid w:val="00B43CC8"/>
    <w:rsid w:val="00B45484"/>
    <w:rsid w:val="00B46E16"/>
    <w:rsid w:val="00B4707A"/>
    <w:rsid w:val="00B509DF"/>
    <w:rsid w:val="00B50FD7"/>
    <w:rsid w:val="00B53491"/>
    <w:rsid w:val="00B53FF6"/>
    <w:rsid w:val="00B556A1"/>
    <w:rsid w:val="00B55A9D"/>
    <w:rsid w:val="00B619F2"/>
    <w:rsid w:val="00B62827"/>
    <w:rsid w:val="00B637D5"/>
    <w:rsid w:val="00B64168"/>
    <w:rsid w:val="00B652AD"/>
    <w:rsid w:val="00B678A6"/>
    <w:rsid w:val="00B67A0F"/>
    <w:rsid w:val="00B70E29"/>
    <w:rsid w:val="00B7154F"/>
    <w:rsid w:val="00B72E81"/>
    <w:rsid w:val="00B72FD1"/>
    <w:rsid w:val="00B732B8"/>
    <w:rsid w:val="00B73AAE"/>
    <w:rsid w:val="00B74460"/>
    <w:rsid w:val="00B75853"/>
    <w:rsid w:val="00B75BB3"/>
    <w:rsid w:val="00B76430"/>
    <w:rsid w:val="00B77A0D"/>
    <w:rsid w:val="00B8083D"/>
    <w:rsid w:val="00B80FC0"/>
    <w:rsid w:val="00B8279C"/>
    <w:rsid w:val="00B90B08"/>
    <w:rsid w:val="00B90C34"/>
    <w:rsid w:val="00B90ECA"/>
    <w:rsid w:val="00B92441"/>
    <w:rsid w:val="00B928EC"/>
    <w:rsid w:val="00B93369"/>
    <w:rsid w:val="00BA13A3"/>
    <w:rsid w:val="00BA1D93"/>
    <w:rsid w:val="00BA2BD1"/>
    <w:rsid w:val="00BA4BAD"/>
    <w:rsid w:val="00BA53D5"/>
    <w:rsid w:val="00BA567D"/>
    <w:rsid w:val="00BB0311"/>
    <w:rsid w:val="00BB1AC2"/>
    <w:rsid w:val="00BB2ACD"/>
    <w:rsid w:val="00BB321D"/>
    <w:rsid w:val="00BB34D0"/>
    <w:rsid w:val="00BB4533"/>
    <w:rsid w:val="00BB45AA"/>
    <w:rsid w:val="00BB4E9F"/>
    <w:rsid w:val="00BB4EFB"/>
    <w:rsid w:val="00BB51A9"/>
    <w:rsid w:val="00BB6A62"/>
    <w:rsid w:val="00BB7ACF"/>
    <w:rsid w:val="00BC07A0"/>
    <w:rsid w:val="00BC1607"/>
    <w:rsid w:val="00BC1BC7"/>
    <w:rsid w:val="00BC3357"/>
    <w:rsid w:val="00BC3997"/>
    <w:rsid w:val="00BC3F12"/>
    <w:rsid w:val="00BC5632"/>
    <w:rsid w:val="00BC5CED"/>
    <w:rsid w:val="00BC72D4"/>
    <w:rsid w:val="00BD28C6"/>
    <w:rsid w:val="00BD644B"/>
    <w:rsid w:val="00BD6FDA"/>
    <w:rsid w:val="00BD7A69"/>
    <w:rsid w:val="00BE2AA9"/>
    <w:rsid w:val="00BE2EE7"/>
    <w:rsid w:val="00BE7017"/>
    <w:rsid w:val="00BF0E73"/>
    <w:rsid w:val="00BF19CD"/>
    <w:rsid w:val="00BF1E15"/>
    <w:rsid w:val="00BF3836"/>
    <w:rsid w:val="00BF46B4"/>
    <w:rsid w:val="00BF4A8C"/>
    <w:rsid w:val="00BF5FE3"/>
    <w:rsid w:val="00C024D9"/>
    <w:rsid w:val="00C03D78"/>
    <w:rsid w:val="00C046CE"/>
    <w:rsid w:val="00C04A89"/>
    <w:rsid w:val="00C10626"/>
    <w:rsid w:val="00C122E7"/>
    <w:rsid w:val="00C13AB9"/>
    <w:rsid w:val="00C14850"/>
    <w:rsid w:val="00C14E26"/>
    <w:rsid w:val="00C151CC"/>
    <w:rsid w:val="00C20FBB"/>
    <w:rsid w:val="00C2160F"/>
    <w:rsid w:val="00C219F8"/>
    <w:rsid w:val="00C21AE1"/>
    <w:rsid w:val="00C22902"/>
    <w:rsid w:val="00C22C1D"/>
    <w:rsid w:val="00C239AC"/>
    <w:rsid w:val="00C23D67"/>
    <w:rsid w:val="00C30030"/>
    <w:rsid w:val="00C31326"/>
    <w:rsid w:val="00C31462"/>
    <w:rsid w:val="00C31C8E"/>
    <w:rsid w:val="00C32D06"/>
    <w:rsid w:val="00C330E5"/>
    <w:rsid w:val="00C3646B"/>
    <w:rsid w:val="00C3712F"/>
    <w:rsid w:val="00C41A52"/>
    <w:rsid w:val="00C41D82"/>
    <w:rsid w:val="00C4238F"/>
    <w:rsid w:val="00C429AE"/>
    <w:rsid w:val="00C42AF2"/>
    <w:rsid w:val="00C4393A"/>
    <w:rsid w:val="00C45E7A"/>
    <w:rsid w:val="00C46080"/>
    <w:rsid w:val="00C502BC"/>
    <w:rsid w:val="00C506D2"/>
    <w:rsid w:val="00C52638"/>
    <w:rsid w:val="00C52C82"/>
    <w:rsid w:val="00C52F2B"/>
    <w:rsid w:val="00C53B75"/>
    <w:rsid w:val="00C5500C"/>
    <w:rsid w:val="00C5523E"/>
    <w:rsid w:val="00C57069"/>
    <w:rsid w:val="00C5751D"/>
    <w:rsid w:val="00C610E2"/>
    <w:rsid w:val="00C64828"/>
    <w:rsid w:val="00C65A8D"/>
    <w:rsid w:val="00C70151"/>
    <w:rsid w:val="00C735C2"/>
    <w:rsid w:val="00C75E70"/>
    <w:rsid w:val="00C76B78"/>
    <w:rsid w:val="00C77132"/>
    <w:rsid w:val="00C778EA"/>
    <w:rsid w:val="00C8149E"/>
    <w:rsid w:val="00C850AD"/>
    <w:rsid w:val="00C9501A"/>
    <w:rsid w:val="00C95196"/>
    <w:rsid w:val="00C95B2B"/>
    <w:rsid w:val="00C973C0"/>
    <w:rsid w:val="00CA0C0E"/>
    <w:rsid w:val="00CA2CFB"/>
    <w:rsid w:val="00CA4466"/>
    <w:rsid w:val="00CA4C24"/>
    <w:rsid w:val="00CA4EDB"/>
    <w:rsid w:val="00CA50EA"/>
    <w:rsid w:val="00CA5BEE"/>
    <w:rsid w:val="00CA701B"/>
    <w:rsid w:val="00CA70DF"/>
    <w:rsid w:val="00CA7BF7"/>
    <w:rsid w:val="00CA7F83"/>
    <w:rsid w:val="00CB07D8"/>
    <w:rsid w:val="00CB1ED9"/>
    <w:rsid w:val="00CB3480"/>
    <w:rsid w:val="00CB39FC"/>
    <w:rsid w:val="00CB3C57"/>
    <w:rsid w:val="00CB3F75"/>
    <w:rsid w:val="00CB4760"/>
    <w:rsid w:val="00CC035F"/>
    <w:rsid w:val="00CC1352"/>
    <w:rsid w:val="00CC2276"/>
    <w:rsid w:val="00CC7011"/>
    <w:rsid w:val="00CC74A2"/>
    <w:rsid w:val="00CC74C2"/>
    <w:rsid w:val="00CC7F69"/>
    <w:rsid w:val="00CD04EE"/>
    <w:rsid w:val="00CD0A8E"/>
    <w:rsid w:val="00CD1695"/>
    <w:rsid w:val="00CD3523"/>
    <w:rsid w:val="00CD569C"/>
    <w:rsid w:val="00CD7AF8"/>
    <w:rsid w:val="00CE36D3"/>
    <w:rsid w:val="00CE6DB6"/>
    <w:rsid w:val="00CF0F5D"/>
    <w:rsid w:val="00CF1874"/>
    <w:rsid w:val="00CF1DDE"/>
    <w:rsid w:val="00CF240B"/>
    <w:rsid w:val="00CF2F37"/>
    <w:rsid w:val="00CF3A69"/>
    <w:rsid w:val="00CF4B72"/>
    <w:rsid w:val="00CF5222"/>
    <w:rsid w:val="00CF68E2"/>
    <w:rsid w:val="00CF6D01"/>
    <w:rsid w:val="00D00B0B"/>
    <w:rsid w:val="00D02835"/>
    <w:rsid w:val="00D02D25"/>
    <w:rsid w:val="00D040F8"/>
    <w:rsid w:val="00D04CCD"/>
    <w:rsid w:val="00D06A83"/>
    <w:rsid w:val="00D07642"/>
    <w:rsid w:val="00D1092F"/>
    <w:rsid w:val="00D13E91"/>
    <w:rsid w:val="00D1462A"/>
    <w:rsid w:val="00D1691B"/>
    <w:rsid w:val="00D16A44"/>
    <w:rsid w:val="00D16F13"/>
    <w:rsid w:val="00D16F64"/>
    <w:rsid w:val="00D22A5D"/>
    <w:rsid w:val="00D27145"/>
    <w:rsid w:val="00D27770"/>
    <w:rsid w:val="00D2791E"/>
    <w:rsid w:val="00D30732"/>
    <w:rsid w:val="00D32FFB"/>
    <w:rsid w:val="00D376F8"/>
    <w:rsid w:val="00D40981"/>
    <w:rsid w:val="00D4195F"/>
    <w:rsid w:val="00D41F06"/>
    <w:rsid w:val="00D42139"/>
    <w:rsid w:val="00D44CCD"/>
    <w:rsid w:val="00D4564D"/>
    <w:rsid w:val="00D4683A"/>
    <w:rsid w:val="00D46D9F"/>
    <w:rsid w:val="00D51540"/>
    <w:rsid w:val="00D5258B"/>
    <w:rsid w:val="00D52DBA"/>
    <w:rsid w:val="00D55A2E"/>
    <w:rsid w:val="00D55DDA"/>
    <w:rsid w:val="00D57EAC"/>
    <w:rsid w:val="00D57F12"/>
    <w:rsid w:val="00D60BDB"/>
    <w:rsid w:val="00D622BF"/>
    <w:rsid w:val="00D63078"/>
    <w:rsid w:val="00D634B6"/>
    <w:rsid w:val="00D63C4D"/>
    <w:rsid w:val="00D6406F"/>
    <w:rsid w:val="00D6537F"/>
    <w:rsid w:val="00D668BA"/>
    <w:rsid w:val="00D67470"/>
    <w:rsid w:val="00D73BB4"/>
    <w:rsid w:val="00D75DC1"/>
    <w:rsid w:val="00D81334"/>
    <w:rsid w:val="00D82303"/>
    <w:rsid w:val="00D84B3D"/>
    <w:rsid w:val="00D86691"/>
    <w:rsid w:val="00D86F99"/>
    <w:rsid w:val="00D87460"/>
    <w:rsid w:val="00D90338"/>
    <w:rsid w:val="00D91143"/>
    <w:rsid w:val="00D94885"/>
    <w:rsid w:val="00D95671"/>
    <w:rsid w:val="00DA0036"/>
    <w:rsid w:val="00DA10B6"/>
    <w:rsid w:val="00DA1159"/>
    <w:rsid w:val="00DA3029"/>
    <w:rsid w:val="00DA3F6D"/>
    <w:rsid w:val="00DA563D"/>
    <w:rsid w:val="00DA7F6B"/>
    <w:rsid w:val="00DB26FC"/>
    <w:rsid w:val="00DB2E62"/>
    <w:rsid w:val="00DB37A6"/>
    <w:rsid w:val="00DB3B03"/>
    <w:rsid w:val="00DB3D69"/>
    <w:rsid w:val="00DC116A"/>
    <w:rsid w:val="00DC145B"/>
    <w:rsid w:val="00DC3802"/>
    <w:rsid w:val="00DC3A08"/>
    <w:rsid w:val="00DC42C3"/>
    <w:rsid w:val="00DC459A"/>
    <w:rsid w:val="00DC6865"/>
    <w:rsid w:val="00DD0957"/>
    <w:rsid w:val="00DD0E5B"/>
    <w:rsid w:val="00DD0FEE"/>
    <w:rsid w:val="00DD30EA"/>
    <w:rsid w:val="00DD4B2A"/>
    <w:rsid w:val="00DD4F10"/>
    <w:rsid w:val="00DD5158"/>
    <w:rsid w:val="00DD6F9D"/>
    <w:rsid w:val="00DE34A8"/>
    <w:rsid w:val="00DE417D"/>
    <w:rsid w:val="00DF0515"/>
    <w:rsid w:val="00DF0B85"/>
    <w:rsid w:val="00DF1B7F"/>
    <w:rsid w:val="00DF2066"/>
    <w:rsid w:val="00DF35B3"/>
    <w:rsid w:val="00DF3C43"/>
    <w:rsid w:val="00DF3D5B"/>
    <w:rsid w:val="00DF42F1"/>
    <w:rsid w:val="00DF58A5"/>
    <w:rsid w:val="00DF60B9"/>
    <w:rsid w:val="00DF7672"/>
    <w:rsid w:val="00E0194D"/>
    <w:rsid w:val="00E01A0D"/>
    <w:rsid w:val="00E01DEE"/>
    <w:rsid w:val="00E0297F"/>
    <w:rsid w:val="00E04C81"/>
    <w:rsid w:val="00E059C7"/>
    <w:rsid w:val="00E06728"/>
    <w:rsid w:val="00E06934"/>
    <w:rsid w:val="00E10EDA"/>
    <w:rsid w:val="00E12DFB"/>
    <w:rsid w:val="00E134C2"/>
    <w:rsid w:val="00E13837"/>
    <w:rsid w:val="00E153A7"/>
    <w:rsid w:val="00E16BD1"/>
    <w:rsid w:val="00E206B9"/>
    <w:rsid w:val="00E21899"/>
    <w:rsid w:val="00E21BA3"/>
    <w:rsid w:val="00E225B0"/>
    <w:rsid w:val="00E2429C"/>
    <w:rsid w:val="00E24667"/>
    <w:rsid w:val="00E24F55"/>
    <w:rsid w:val="00E2794C"/>
    <w:rsid w:val="00E315D0"/>
    <w:rsid w:val="00E31668"/>
    <w:rsid w:val="00E316F5"/>
    <w:rsid w:val="00E33B5E"/>
    <w:rsid w:val="00E344C6"/>
    <w:rsid w:val="00E34907"/>
    <w:rsid w:val="00E37DAA"/>
    <w:rsid w:val="00E4163A"/>
    <w:rsid w:val="00E41EC6"/>
    <w:rsid w:val="00E43D40"/>
    <w:rsid w:val="00E441CE"/>
    <w:rsid w:val="00E44E85"/>
    <w:rsid w:val="00E45969"/>
    <w:rsid w:val="00E45B50"/>
    <w:rsid w:val="00E5122D"/>
    <w:rsid w:val="00E51795"/>
    <w:rsid w:val="00E52547"/>
    <w:rsid w:val="00E52750"/>
    <w:rsid w:val="00E53A87"/>
    <w:rsid w:val="00E53DDF"/>
    <w:rsid w:val="00E55E5B"/>
    <w:rsid w:val="00E567BD"/>
    <w:rsid w:val="00E60BAF"/>
    <w:rsid w:val="00E624BC"/>
    <w:rsid w:val="00E62F9C"/>
    <w:rsid w:val="00E63839"/>
    <w:rsid w:val="00E63959"/>
    <w:rsid w:val="00E64FEF"/>
    <w:rsid w:val="00E657CC"/>
    <w:rsid w:val="00E702A7"/>
    <w:rsid w:val="00E70B2C"/>
    <w:rsid w:val="00E71113"/>
    <w:rsid w:val="00E7114E"/>
    <w:rsid w:val="00E72E8B"/>
    <w:rsid w:val="00E734C1"/>
    <w:rsid w:val="00E73A2E"/>
    <w:rsid w:val="00E73CD7"/>
    <w:rsid w:val="00E74160"/>
    <w:rsid w:val="00E75388"/>
    <w:rsid w:val="00E75D5C"/>
    <w:rsid w:val="00E76588"/>
    <w:rsid w:val="00E76C62"/>
    <w:rsid w:val="00E77C54"/>
    <w:rsid w:val="00E80189"/>
    <w:rsid w:val="00E80713"/>
    <w:rsid w:val="00E808B4"/>
    <w:rsid w:val="00E80989"/>
    <w:rsid w:val="00E82164"/>
    <w:rsid w:val="00E8738B"/>
    <w:rsid w:val="00E90205"/>
    <w:rsid w:val="00E915F2"/>
    <w:rsid w:val="00E924C4"/>
    <w:rsid w:val="00E93290"/>
    <w:rsid w:val="00E93A5F"/>
    <w:rsid w:val="00E96C78"/>
    <w:rsid w:val="00EA08B0"/>
    <w:rsid w:val="00EA21A9"/>
    <w:rsid w:val="00EA37D6"/>
    <w:rsid w:val="00EA39FA"/>
    <w:rsid w:val="00EA4DCD"/>
    <w:rsid w:val="00EA5353"/>
    <w:rsid w:val="00EA5A53"/>
    <w:rsid w:val="00EA7C9C"/>
    <w:rsid w:val="00EB0890"/>
    <w:rsid w:val="00EB1714"/>
    <w:rsid w:val="00EB4FA2"/>
    <w:rsid w:val="00EC44DB"/>
    <w:rsid w:val="00EC6FC3"/>
    <w:rsid w:val="00ED02C1"/>
    <w:rsid w:val="00ED1FDA"/>
    <w:rsid w:val="00ED57C6"/>
    <w:rsid w:val="00ED5D99"/>
    <w:rsid w:val="00ED6990"/>
    <w:rsid w:val="00ED6E68"/>
    <w:rsid w:val="00ED7C02"/>
    <w:rsid w:val="00EE645D"/>
    <w:rsid w:val="00EE6F47"/>
    <w:rsid w:val="00EF2B5B"/>
    <w:rsid w:val="00EF2C04"/>
    <w:rsid w:val="00EF473C"/>
    <w:rsid w:val="00EF4CFB"/>
    <w:rsid w:val="00EF56BA"/>
    <w:rsid w:val="00EF7418"/>
    <w:rsid w:val="00EF7A5A"/>
    <w:rsid w:val="00F000E4"/>
    <w:rsid w:val="00F02266"/>
    <w:rsid w:val="00F030B3"/>
    <w:rsid w:val="00F070FE"/>
    <w:rsid w:val="00F07A22"/>
    <w:rsid w:val="00F07DEC"/>
    <w:rsid w:val="00F1043E"/>
    <w:rsid w:val="00F11107"/>
    <w:rsid w:val="00F125C1"/>
    <w:rsid w:val="00F13C75"/>
    <w:rsid w:val="00F167E9"/>
    <w:rsid w:val="00F20880"/>
    <w:rsid w:val="00F20D3B"/>
    <w:rsid w:val="00F217B4"/>
    <w:rsid w:val="00F236C7"/>
    <w:rsid w:val="00F26E6A"/>
    <w:rsid w:val="00F325CA"/>
    <w:rsid w:val="00F34796"/>
    <w:rsid w:val="00F35C99"/>
    <w:rsid w:val="00F37B5B"/>
    <w:rsid w:val="00F40AC8"/>
    <w:rsid w:val="00F415C9"/>
    <w:rsid w:val="00F429CE"/>
    <w:rsid w:val="00F42A79"/>
    <w:rsid w:val="00F43300"/>
    <w:rsid w:val="00F44988"/>
    <w:rsid w:val="00F45E6F"/>
    <w:rsid w:val="00F46096"/>
    <w:rsid w:val="00F50398"/>
    <w:rsid w:val="00F503E2"/>
    <w:rsid w:val="00F50A7D"/>
    <w:rsid w:val="00F511C9"/>
    <w:rsid w:val="00F5153B"/>
    <w:rsid w:val="00F52B8F"/>
    <w:rsid w:val="00F52CBB"/>
    <w:rsid w:val="00F547C9"/>
    <w:rsid w:val="00F64D38"/>
    <w:rsid w:val="00F65444"/>
    <w:rsid w:val="00F67E63"/>
    <w:rsid w:val="00F731FF"/>
    <w:rsid w:val="00F73452"/>
    <w:rsid w:val="00F77FF3"/>
    <w:rsid w:val="00F8018D"/>
    <w:rsid w:val="00F81DF8"/>
    <w:rsid w:val="00F82523"/>
    <w:rsid w:val="00F8266C"/>
    <w:rsid w:val="00F83D30"/>
    <w:rsid w:val="00F85D93"/>
    <w:rsid w:val="00F86A43"/>
    <w:rsid w:val="00F86E8B"/>
    <w:rsid w:val="00F87161"/>
    <w:rsid w:val="00F92E40"/>
    <w:rsid w:val="00F93699"/>
    <w:rsid w:val="00F93B4D"/>
    <w:rsid w:val="00F941DA"/>
    <w:rsid w:val="00F9428B"/>
    <w:rsid w:val="00F946C5"/>
    <w:rsid w:val="00F94A2D"/>
    <w:rsid w:val="00F94C3F"/>
    <w:rsid w:val="00F96AE7"/>
    <w:rsid w:val="00F96F66"/>
    <w:rsid w:val="00FA2866"/>
    <w:rsid w:val="00FA59E3"/>
    <w:rsid w:val="00FB17D9"/>
    <w:rsid w:val="00FB1E02"/>
    <w:rsid w:val="00FB2FA5"/>
    <w:rsid w:val="00FB35BD"/>
    <w:rsid w:val="00FB3705"/>
    <w:rsid w:val="00FB3FC4"/>
    <w:rsid w:val="00FB4618"/>
    <w:rsid w:val="00FB60C5"/>
    <w:rsid w:val="00FB61BC"/>
    <w:rsid w:val="00FB7513"/>
    <w:rsid w:val="00FB7C05"/>
    <w:rsid w:val="00FB7C08"/>
    <w:rsid w:val="00FC0F77"/>
    <w:rsid w:val="00FC2BD6"/>
    <w:rsid w:val="00FC475F"/>
    <w:rsid w:val="00FD0C10"/>
    <w:rsid w:val="00FD1BBF"/>
    <w:rsid w:val="00FD253E"/>
    <w:rsid w:val="00FD7969"/>
    <w:rsid w:val="00FE06CA"/>
    <w:rsid w:val="00FE1A7B"/>
    <w:rsid w:val="00FE2BA8"/>
    <w:rsid w:val="00FE33D6"/>
    <w:rsid w:val="00FE4625"/>
    <w:rsid w:val="00FE6495"/>
    <w:rsid w:val="00FE6818"/>
    <w:rsid w:val="00FE7EE3"/>
    <w:rsid w:val="00FF1A9D"/>
    <w:rsid w:val="00FF4CA4"/>
    <w:rsid w:val="00FF52F6"/>
    <w:rsid w:val="00FF6457"/>
    <w:rsid w:val="00FF77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29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295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29529A"/>
    <w:rPr>
      <w:rFonts w:ascii="Courier New" w:eastAsia="Times New Roman" w:hAnsi="Courier New" w:cs="Courier New"/>
      <w:sz w:val="20"/>
      <w:szCs w:val="20"/>
      <w:lang w:eastAsia="ru-RU"/>
    </w:rPr>
  </w:style>
  <w:style w:type="table" w:styleId="a3">
    <w:name w:val="Table Grid"/>
    <w:basedOn w:val="a1"/>
    <w:rsid w:val="002952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29529A"/>
    <w:rPr>
      <w:color w:val="0000FF"/>
      <w:u w:val="single"/>
    </w:rPr>
  </w:style>
  <w:style w:type="paragraph" w:customStyle="1" w:styleId="ConsPlusNormal">
    <w:name w:val="ConsPlusNormal"/>
    <w:rsid w:val="00D63078"/>
    <w:pPr>
      <w:widowControl w:val="0"/>
      <w:autoSpaceDE w:val="0"/>
      <w:autoSpaceDN w:val="0"/>
      <w:adjustRightInd w:val="0"/>
      <w:ind w:firstLine="720"/>
    </w:pPr>
    <w:rPr>
      <w:rFonts w:ascii="Arial" w:eastAsia="Times New Roman" w:hAnsi="Arial" w:cs="Arial"/>
    </w:rPr>
  </w:style>
  <w:style w:type="character" w:customStyle="1" w:styleId="paragraph">
    <w:name w:val="paragraph"/>
    <w:basedOn w:val="a0"/>
    <w:rsid w:val="00BB1AC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ertrad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796</Words>
  <Characters>4542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9</cp:revision>
  <dcterms:created xsi:type="dcterms:W3CDTF">2014-02-24T15:31:00Z</dcterms:created>
  <dcterms:modified xsi:type="dcterms:W3CDTF">2014-06-02T06:48:00Z</dcterms:modified>
</cp:coreProperties>
</file>