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19EE" w14:textId="77777777" w:rsidR="00866B20" w:rsidRDefault="00866B20" w:rsidP="00901141">
      <w:pPr>
        <w:pStyle w:val="a3"/>
      </w:pPr>
    </w:p>
    <w:p w14:paraId="1A65908C" w14:textId="7222CDE8" w:rsidR="00E4184F" w:rsidRDefault="00D114FA" w:rsidP="00901141">
      <w:pPr>
        <w:pStyle w:val="a3"/>
      </w:pPr>
      <w:r>
        <w:t xml:space="preserve">Договор № </w:t>
      </w:r>
    </w:p>
    <w:p w14:paraId="45671770" w14:textId="62D0E1CA" w:rsidR="00E4184F" w:rsidRDefault="00E4184F" w:rsidP="00901141">
      <w:pPr>
        <w:pStyle w:val="a3"/>
      </w:pPr>
      <w:r>
        <w:t>купли-продажи</w:t>
      </w:r>
    </w:p>
    <w:p w14:paraId="0272EAC3" w14:textId="27E09682" w:rsidR="00D71541" w:rsidRDefault="00D71541" w:rsidP="00901141">
      <w:pPr>
        <w:pStyle w:val="a3"/>
      </w:pPr>
      <w:r>
        <w:t>(проект)</w:t>
      </w:r>
    </w:p>
    <w:p w14:paraId="1EFAEF98" w14:textId="6BC85C74" w:rsidR="00E4184F" w:rsidRDefault="00B71921">
      <w:pPr>
        <w:spacing w:line="360" w:lineRule="auto"/>
        <w:rPr>
          <w:sz w:val="24"/>
        </w:rPr>
      </w:pPr>
      <w:r>
        <w:rPr>
          <w:sz w:val="24"/>
        </w:rPr>
        <w:t xml:space="preserve">г. </w:t>
      </w:r>
      <w:r w:rsidR="00697751">
        <w:rPr>
          <w:sz w:val="24"/>
        </w:rPr>
        <w:t>Мурманск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10DDC">
        <w:rPr>
          <w:sz w:val="24"/>
        </w:rPr>
        <w:t xml:space="preserve">               </w:t>
      </w:r>
      <w:r>
        <w:rPr>
          <w:sz w:val="24"/>
        </w:rPr>
        <w:tab/>
      </w:r>
      <w:r w:rsidR="00FF5C92">
        <w:rPr>
          <w:sz w:val="24"/>
        </w:rPr>
        <w:t xml:space="preserve">                      </w:t>
      </w:r>
      <w:proofErr w:type="gramStart"/>
      <w:r w:rsidR="00FF5C92">
        <w:rPr>
          <w:sz w:val="24"/>
        </w:rPr>
        <w:t xml:space="preserve">  </w:t>
      </w:r>
      <w:r>
        <w:rPr>
          <w:sz w:val="24"/>
        </w:rPr>
        <w:t xml:space="preserve"> «</w:t>
      </w:r>
      <w:proofErr w:type="gramEnd"/>
      <w:r w:rsidR="00310DDC">
        <w:rPr>
          <w:sz w:val="24"/>
        </w:rPr>
        <w:t>__</w:t>
      </w:r>
      <w:r>
        <w:rPr>
          <w:sz w:val="24"/>
        </w:rPr>
        <w:t>»</w:t>
      </w:r>
      <w:r w:rsidR="00F477C7">
        <w:rPr>
          <w:sz w:val="24"/>
        </w:rPr>
        <w:t xml:space="preserve"> </w:t>
      </w:r>
      <w:r w:rsidR="00310DDC">
        <w:rPr>
          <w:sz w:val="24"/>
        </w:rPr>
        <w:t>_______</w:t>
      </w:r>
      <w:r w:rsidR="00F477C7">
        <w:rPr>
          <w:sz w:val="24"/>
        </w:rPr>
        <w:t xml:space="preserve"> </w:t>
      </w:r>
      <w:r>
        <w:rPr>
          <w:sz w:val="24"/>
        </w:rPr>
        <w:t>20</w:t>
      </w:r>
      <w:r w:rsidR="00FF5C92">
        <w:rPr>
          <w:sz w:val="24"/>
        </w:rPr>
        <w:t>20</w:t>
      </w:r>
      <w:r w:rsidR="00E4184F">
        <w:rPr>
          <w:sz w:val="24"/>
        </w:rPr>
        <w:t xml:space="preserve"> г.</w:t>
      </w:r>
    </w:p>
    <w:p w14:paraId="1BC64DC6" w14:textId="77777777" w:rsidR="002C42A1" w:rsidRDefault="002C42A1">
      <w:pPr>
        <w:spacing w:line="360" w:lineRule="auto"/>
        <w:rPr>
          <w:sz w:val="24"/>
        </w:rPr>
      </w:pPr>
    </w:p>
    <w:p w14:paraId="0C96D258" w14:textId="77777777" w:rsidR="007D7909" w:rsidRDefault="007D7909" w:rsidP="0069775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735E2DC" w14:textId="77777777" w:rsidR="007D7909" w:rsidRDefault="007D7909" w:rsidP="0069775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DA47B2A" w14:textId="77777777" w:rsidR="007D7909" w:rsidRDefault="007D7909" w:rsidP="00697751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Финансовый управляющий имуществом </w:t>
      </w:r>
      <w:r w:rsidRPr="007D7909">
        <w:rPr>
          <w:sz w:val="24"/>
          <w:szCs w:val="24"/>
        </w:rPr>
        <w:t>Амелин</w:t>
      </w:r>
      <w:r>
        <w:rPr>
          <w:sz w:val="24"/>
          <w:szCs w:val="24"/>
        </w:rPr>
        <w:t>а</w:t>
      </w:r>
      <w:r w:rsidRPr="007D7909">
        <w:rPr>
          <w:sz w:val="24"/>
          <w:szCs w:val="24"/>
        </w:rPr>
        <w:t xml:space="preserve"> Михаил</w:t>
      </w:r>
      <w:r>
        <w:rPr>
          <w:sz w:val="24"/>
          <w:szCs w:val="24"/>
        </w:rPr>
        <w:t>а</w:t>
      </w:r>
      <w:r w:rsidRPr="007D7909">
        <w:rPr>
          <w:sz w:val="24"/>
          <w:szCs w:val="24"/>
        </w:rPr>
        <w:t xml:space="preserve"> Алексеевич</w:t>
      </w:r>
      <w:r>
        <w:rPr>
          <w:sz w:val="24"/>
          <w:szCs w:val="24"/>
        </w:rPr>
        <w:t>а</w:t>
      </w:r>
      <w:r w:rsidRPr="007D7909">
        <w:rPr>
          <w:sz w:val="24"/>
          <w:szCs w:val="24"/>
        </w:rPr>
        <w:t xml:space="preserve"> (адрес 26.02.1956 года рождения, СНИЛС 110-424-193-91, ИНН 519200433833, адрес: 183038, </w:t>
      </w:r>
      <w:proofErr w:type="spellStart"/>
      <w:r w:rsidRPr="007D7909">
        <w:rPr>
          <w:sz w:val="24"/>
          <w:szCs w:val="24"/>
        </w:rPr>
        <w:t>г.Мурманск</w:t>
      </w:r>
      <w:proofErr w:type="spellEnd"/>
      <w:r w:rsidRPr="007D7909">
        <w:rPr>
          <w:sz w:val="24"/>
          <w:szCs w:val="24"/>
        </w:rPr>
        <w:t>, Театральный б-р, д.7, кв.5)</w:t>
      </w:r>
      <w:r w:rsidRPr="007D790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Рыженко Лилия Ефимовна, </w:t>
      </w:r>
      <w:r w:rsidRPr="007D7909">
        <w:rPr>
          <w:bCs/>
          <w:sz w:val="24"/>
          <w:szCs w:val="24"/>
        </w:rPr>
        <w:t>действующ</w:t>
      </w:r>
      <w:r>
        <w:rPr>
          <w:bCs/>
          <w:sz w:val="24"/>
          <w:szCs w:val="24"/>
        </w:rPr>
        <w:t>ая</w:t>
      </w:r>
      <w:r w:rsidRPr="007D7909">
        <w:rPr>
          <w:bCs/>
          <w:sz w:val="24"/>
          <w:szCs w:val="24"/>
        </w:rPr>
        <w:t xml:space="preserve"> на основании </w:t>
      </w:r>
      <w:r w:rsidRPr="007D7909">
        <w:rPr>
          <w:color w:val="000000"/>
          <w:sz w:val="24"/>
          <w:szCs w:val="24"/>
        </w:rPr>
        <w:t xml:space="preserve">Определения </w:t>
      </w:r>
      <w:r w:rsidRPr="007D7909">
        <w:rPr>
          <w:sz w:val="24"/>
          <w:szCs w:val="24"/>
        </w:rPr>
        <w:t>Арбитражный суд  Мурманской области по делу №  А42-11253/2018</w:t>
      </w:r>
      <w:r>
        <w:rPr>
          <w:sz w:val="24"/>
          <w:szCs w:val="24"/>
        </w:rPr>
        <w:t xml:space="preserve"> от 14.04.2020г. именуемая в дальнейшем «Продавец»</w:t>
      </w:r>
      <w:r w:rsidRPr="007D7909">
        <w:rPr>
          <w:bCs/>
          <w:sz w:val="24"/>
          <w:szCs w:val="24"/>
        </w:rPr>
        <w:t xml:space="preserve">, с одной стороны, </w:t>
      </w:r>
    </w:p>
    <w:p w14:paraId="0553FCA8" w14:textId="4F25ADCE" w:rsidR="007D7909" w:rsidRPr="007D7909" w:rsidRDefault="007D7909" w:rsidP="0069775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D7909">
        <w:rPr>
          <w:bCs/>
          <w:sz w:val="24"/>
          <w:szCs w:val="24"/>
        </w:rPr>
        <w:t>и___________, именуемый (</w:t>
      </w:r>
      <w:proofErr w:type="spellStart"/>
      <w:r w:rsidRPr="007D7909">
        <w:rPr>
          <w:bCs/>
          <w:sz w:val="24"/>
          <w:szCs w:val="24"/>
        </w:rPr>
        <w:t>ое</w:t>
      </w:r>
      <w:proofErr w:type="spellEnd"/>
      <w:r w:rsidRPr="007D7909">
        <w:rPr>
          <w:bCs/>
          <w:sz w:val="24"/>
          <w:szCs w:val="24"/>
        </w:rPr>
        <w:t>) в дальнейшем «П</w:t>
      </w:r>
      <w:r>
        <w:rPr>
          <w:bCs/>
          <w:sz w:val="24"/>
          <w:szCs w:val="24"/>
        </w:rPr>
        <w:t>окупатель</w:t>
      </w:r>
      <w:r w:rsidRPr="007D7909">
        <w:rPr>
          <w:bCs/>
          <w:sz w:val="24"/>
          <w:szCs w:val="24"/>
        </w:rPr>
        <w:t xml:space="preserve">», в лице __________, действующего на основании </w:t>
      </w:r>
      <w:r>
        <w:rPr>
          <w:bCs/>
          <w:sz w:val="24"/>
          <w:szCs w:val="24"/>
        </w:rPr>
        <w:t>_____</w:t>
      </w:r>
      <w:r w:rsidRPr="007D7909">
        <w:rPr>
          <w:bCs/>
          <w:sz w:val="24"/>
          <w:szCs w:val="24"/>
        </w:rPr>
        <w:t>, с другой стороны, именуемые совместно «Стороны»,</w:t>
      </w:r>
    </w:p>
    <w:p w14:paraId="21A25735" w14:textId="73899C03" w:rsidR="00697751" w:rsidRPr="007D7909" w:rsidRDefault="00697751" w:rsidP="0069775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D7909">
        <w:rPr>
          <w:sz w:val="24"/>
          <w:szCs w:val="24"/>
        </w:rPr>
        <w:t>заключили настоящий Договор о нижеследующем:</w:t>
      </w:r>
    </w:p>
    <w:p w14:paraId="6BF86185" w14:textId="77777777" w:rsidR="00E4184F" w:rsidRPr="007D7909" w:rsidRDefault="00E4184F" w:rsidP="00901141">
      <w:pPr>
        <w:jc w:val="both"/>
        <w:rPr>
          <w:sz w:val="24"/>
          <w:szCs w:val="24"/>
        </w:rPr>
      </w:pPr>
    </w:p>
    <w:p w14:paraId="32C22048" w14:textId="77777777" w:rsidR="00E4184F" w:rsidRPr="007D7909" w:rsidRDefault="00E4184F" w:rsidP="00901141">
      <w:pPr>
        <w:tabs>
          <w:tab w:val="left" w:pos="360"/>
        </w:tabs>
        <w:ind w:left="360" w:hanging="360"/>
        <w:jc w:val="both"/>
        <w:rPr>
          <w:b/>
          <w:sz w:val="24"/>
          <w:szCs w:val="24"/>
        </w:rPr>
      </w:pPr>
      <w:r w:rsidRPr="007D7909">
        <w:rPr>
          <w:b/>
          <w:sz w:val="24"/>
          <w:szCs w:val="24"/>
        </w:rPr>
        <w:t>1.</w:t>
      </w:r>
      <w:r w:rsidRPr="007D7909">
        <w:rPr>
          <w:b/>
          <w:sz w:val="24"/>
          <w:szCs w:val="24"/>
        </w:rPr>
        <w:tab/>
        <w:t>Предмет договора</w:t>
      </w:r>
    </w:p>
    <w:p w14:paraId="5C5D3276" w14:textId="77777777" w:rsidR="0098222A" w:rsidRDefault="006F5163" w:rsidP="0098222A">
      <w:pPr>
        <w:jc w:val="both"/>
        <w:rPr>
          <w:sz w:val="24"/>
        </w:rPr>
      </w:pPr>
      <w:r>
        <w:rPr>
          <w:b/>
          <w:sz w:val="24"/>
        </w:rPr>
        <w:t xml:space="preserve">1.1. </w:t>
      </w:r>
      <w:r w:rsidR="00E20684">
        <w:rPr>
          <w:b/>
          <w:sz w:val="24"/>
        </w:rPr>
        <w:t xml:space="preserve">Продавец </w:t>
      </w:r>
      <w:r w:rsidR="00D114FA">
        <w:rPr>
          <w:sz w:val="24"/>
        </w:rPr>
        <w:t>продает, а</w:t>
      </w:r>
      <w:r w:rsidR="00E20684">
        <w:rPr>
          <w:sz w:val="24"/>
        </w:rPr>
        <w:t xml:space="preserve"> </w:t>
      </w:r>
      <w:r w:rsidR="00E20684">
        <w:rPr>
          <w:b/>
          <w:sz w:val="24"/>
        </w:rPr>
        <w:t>Покупател</w:t>
      </w:r>
      <w:r w:rsidR="00D114FA">
        <w:rPr>
          <w:b/>
          <w:sz w:val="24"/>
        </w:rPr>
        <w:t xml:space="preserve">ь </w:t>
      </w:r>
      <w:r w:rsidR="00D114FA">
        <w:rPr>
          <w:sz w:val="24"/>
        </w:rPr>
        <w:t xml:space="preserve">покупает </w:t>
      </w:r>
      <w:r w:rsidR="0098222A">
        <w:rPr>
          <w:sz w:val="24"/>
        </w:rPr>
        <w:t>движимое имущество:</w:t>
      </w:r>
    </w:p>
    <w:p w14:paraId="7E65BD91" w14:textId="77777777" w:rsidR="006F072F" w:rsidRDefault="006F072F" w:rsidP="00D87764">
      <w:pPr>
        <w:jc w:val="both"/>
        <w:rPr>
          <w:sz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1307"/>
        <w:gridCol w:w="4427"/>
      </w:tblGrid>
      <w:tr w:rsidR="006F072F" w:rsidRPr="009F583A" w14:paraId="14C26E04" w14:textId="77777777" w:rsidTr="00DB4D3C">
        <w:tc>
          <w:tcPr>
            <w:tcW w:w="3196" w:type="dxa"/>
            <w:shd w:val="clear" w:color="auto" w:fill="auto"/>
          </w:tcPr>
          <w:p w14:paraId="202668AD" w14:textId="77777777" w:rsidR="006F072F" w:rsidRPr="009F583A" w:rsidRDefault="006F072F" w:rsidP="00DB4D3C">
            <w:pPr>
              <w:jc w:val="center"/>
              <w:rPr>
                <w:b/>
                <w:sz w:val="18"/>
                <w:szCs w:val="18"/>
              </w:rPr>
            </w:pPr>
            <w:r w:rsidRPr="009F583A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307" w:type="dxa"/>
          </w:tcPr>
          <w:p w14:paraId="7C8A7834" w14:textId="77777777" w:rsidR="006F072F" w:rsidRPr="009F583A" w:rsidRDefault="006F072F" w:rsidP="00DB4D3C">
            <w:pPr>
              <w:jc w:val="center"/>
              <w:rPr>
                <w:b/>
                <w:sz w:val="18"/>
                <w:szCs w:val="18"/>
              </w:rPr>
            </w:pPr>
            <w:r w:rsidRPr="009F583A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4427" w:type="dxa"/>
            <w:shd w:val="clear" w:color="auto" w:fill="auto"/>
          </w:tcPr>
          <w:p w14:paraId="67326E68" w14:textId="77777777" w:rsidR="006F072F" w:rsidRPr="009F583A" w:rsidRDefault="006F072F" w:rsidP="00DB4D3C">
            <w:pPr>
              <w:jc w:val="center"/>
              <w:rPr>
                <w:b/>
                <w:sz w:val="18"/>
                <w:szCs w:val="18"/>
              </w:rPr>
            </w:pPr>
            <w:r w:rsidRPr="009F583A">
              <w:rPr>
                <w:b/>
                <w:sz w:val="18"/>
                <w:szCs w:val="18"/>
              </w:rPr>
              <w:t>Рыночная стоимость в руб.</w:t>
            </w:r>
          </w:p>
        </w:tc>
      </w:tr>
      <w:tr w:rsidR="006F072F" w:rsidRPr="009F583A" w14:paraId="1BAA8ED7" w14:textId="77777777" w:rsidTr="00DB4D3C">
        <w:trPr>
          <w:trHeight w:val="57"/>
        </w:trPr>
        <w:tc>
          <w:tcPr>
            <w:tcW w:w="3196" w:type="dxa"/>
            <w:shd w:val="clear" w:color="auto" w:fill="auto"/>
            <w:vAlign w:val="bottom"/>
          </w:tcPr>
          <w:p w14:paraId="020347F4" w14:textId="77777777" w:rsidR="006F072F" w:rsidRPr="009F583A" w:rsidRDefault="006F072F" w:rsidP="00DB4D3C">
            <w:pPr>
              <w:ind w:left="57"/>
            </w:pPr>
          </w:p>
        </w:tc>
        <w:tc>
          <w:tcPr>
            <w:tcW w:w="1307" w:type="dxa"/>
          </w:tcPr>
          <w:p w14:paraId="52EC0D78" w14:textId="77777777" w:rsidR="006F072F" w:rsidRPr="009F583A" w:rsidRDefault="006F072F" w:rsidP="00DB4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44CD866B" w14:textId="77777777" w:rsidR="006F072F" w:rsidRPr="009F583A" w:rsidRDefault="006F072F" w:rsidP="00DB4D3C">
            <w:pPr>
              <w:jc w:val="center"/>
            </w:pPr>
          </w:p>
        </w:tc>
      </w:tr>
      <w:tr w:rsidR="006F072F" w:rsidRPr="009F583A" w14:paraId="32D8A50F" w14:textId="77777777" w:rsidTr="00DB4D3C">
        <w:trPr>
          <w:trHeight w:val="57"/>
        </w:trPr>
        <w:tc>
          <w:tcPr>
            <w:tcW w:w="3196" w:type="dxa"/>
            <w:shd w:val="clear" w:color="auto" w:fill="auto"/>
            <w:vAlign w:val="bottom"/>
          </w:tcPr>
          <w:p w14:paraId="79368B05" w14:textId="77777777" w:rsidR="006F072F" w:rsidRPr="009F583A" w:rsidRDefault="006F072F" w:rsidP="00DB4D3C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3C803282" w14:textId="77777777" w:rsidR="006F072F" w:rsidRPr="009F583A" w:rsidRDefault="006F072F" w:rsidP="00DB4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1D1E6A17" w14:textId="77777777" w:rsidR="006F072F" w:rsidRPr="009F583A" w:rsidRDefault="006F072F" w:rsidP="00DB4D3C">
            <w:pPr>
              <w:jc w:val="center"/>
            </w:pPr>
          </w:p>
        </w:tc>
      </w:tr>
      <w:tr w:rsidR="006F072F" w:rsidRPr="009F583A" w14:paraId="369CE5F1" w14:textId="77777777" w:rsidTr="00DB4D3C">
        <w:trPr>
          <w:trHeight w:val="57"/>
        </w:trPr>
        <w:tc>
          <w:tcPr>
            <w:tcW w:w="3196" w:type="dxa"/>
            <w:shd w:val="clear" w:color="auto" w:fill="auto"/>
            <w:vAlign w:val="bottom"/>
          </w:tcPr>
          <w:p w14:paraId="3C410CD6" w14:textId="77777777" w:rsidR="006F072F" w:rsidRPr="009F583A" w:rsidRDefault="006F072F" w:rsidP="00DB4D3C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26964629" w14:textId="77777777" w:rsidR="006F072F" w:rsidRPr="009F583A" w:rsidRDefault="006F072F" w:rsidP="00DB4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6E0E5341" w14:textId="77777777" w:rsidR="006F072F" w:rsidRPr="009F583A" w:rsidRDefault="006F072F" w:rsidP="00DB4D3C">
            <w:pPr>
              <w:jc w:val="center"/>
            </w:pPr>
          </w:p>
        </w:tc>
      </w:tr>
      <w:tr w:rsidR="006F072F" w:rsidRPr="009F583A" w14:paraId="5B207344" w14:textId="77777777" w:rsidTr="00DB4D3C">
        <w:trPr>
          <w:trHeight w:val="57"/>
        </w:trPr>
        <w:tc>
          <w:tcPr>
            <w:tcW w:w="3196" w:type="dxa"/>
            <w:shd w:val="clear" w:color="auto" w:fill="auto"/>
            <w:vAlign w:val="bottom"/>
          </w:tcPr>
          <w:p w14:paraId="3C2E15CF" w14:textId="77777777" w:rsidR="006F072F" w:rsidRPr="009F583A" w:rsidRDefault="006F072F" w:rsidP="00DB4D3C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4F077612" w14:textId="77777777" w:rsidR="006F072F" w:rsidRPr="009F583A" w:rsidRDefault="006F072F" w:rsidP="00DB4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6C498281" w14:textId="77777777" w:rsidR="006F072F" w:rsidRPr="009F583A" w:rsidRDefault="006F072F" w:rsidP="00DB4D3C">
            <w:pPr>
              <w:jc w:val="center"/>
            </w:pPr>
          </w:p>
        </w:tc>
      </w:tr>
      <w:tr w:rsidR="006F072F" w:rsidRPr="009F583A" w14:paraId="0700D4AF" w14:textId="77777777" w:rsidTr="00DB4D3C">
        <w:trPr>
          <w:trHeight w:val="57"/>
        </w:trPr>
        <w:tc>
          <w:tcPr>
            <w:tcW w:w="3196" w:type="dxa"/>
            <w:shd w:val="clear" w:color="auto" w:fill="auto"/>
            <w:vAlign w:val="bottom"/>
          </w:tcPr>
          <w:p w14:paraId="06F2E0D5" w14:textId="77777777" w:rsidR="006F072F" w:rsidRPr="009F583A" w:rsidRDefault="006F072F" w:rsidP="00DB4D3C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2EA7F8C9" w14:textId="77777777" w:rsidR="006F072F" w:rsidRPr="009F583A" w:rsidRDefault="006F072F" w:rsidP="00DB4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7D0013B4" w14:textId="77777777" w:rsidR="006F072F" w:rsidRPr="009F583A" w:rsidRDefault="006F072F" w:rsidP="00DB4D3C">
            <w:pPr>
              <w:jc w:val="center"/>
            </w:pPr>
          </w:p>
        </w:tc>
      </w:tr>
      <w:tr w:rsidR="006F072F" w:rsidRPr="009F583A" w14:paraId="33830F1F" w14:textId="77777777" w:rsidTr="00DB4D3C">
        <w:trPr>
          <w:trHeight w:val="57"/>
        </w:trPr>
        <w:tc>
          <w:tcPr>
            <w:tcW w:w="3196" w:type="dxa"/>
            <w:shd w:val="clear" w:color="auto" w:fill="auto"/>
            <w:vAlign w:val="bottom"/>
          </w:tcPr>
          <w:p w14:paraId="45EBED74" w14:textId="77777777" w:rsidR="006F072F" w:rsidRPr="009F583A" w:rsidRDefault="006F072F" w:rsidP="00DB4D3C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0701579B" w14:textId="77777777" w:rsidR="006F072F" w:rsidRPr="009F583A" w:rsidRDefault="006F072F" w:rsidP="00DB4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598A8E54" w14:textId="77777777" w:rsidR="006F072F" w:rsidRPr="009F583A" w:rsidRDefault="006F072F" w:rsidP="00DB4D3C">
            <w:pPr>
              <w:jc w:val="center"/>
            </w:pPr>
          </w:p>
        </w:tc>
      </w:tr>
      <w:tr w:rsidR="006F072F" w:rsidRPr="009F583A" w14:paraId="6E3D8A3C" w14:textId="77777777" w:rsidTr="00DB4D3C">
        <w:trPr>
          <w:trHeight w:val="57"/>
        </w:trPr>
        <w:tc>
          <w:tcPr>
            <w:tcW w:w="3196" w:type="dxa"/>
            <w:shd w:val="clear" w:color="auto" w:fill="auto"/>
            <w:vAlign w:val="bottom"/>
          </w:tcPr>
          <w:p w14:paraId="45E7F399" w14:textId="77777777" w:rsidR="006F072F" w:rsidRPr="009F583A" w:rsidRDefault="006F072F" w:rsidP="00DB4D3C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6E791E87" w14:textId="77777777" w:rsidR="006F072F" w:rsidRPr="009F583A" w:rsidRDefault="006F072F" w:rsidP="00DB4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37951B1A" w14:textId="77777777" w:rsidR="006F072F" w:rsidRPr="009F583A" w:rsidRDefault="006F072F" w:rsidP="00DB4D3C">
            <w:pPr>
              <w:jc w:val="center"/>
            </w:pPr>
          </w:p>
        </w:tc>
      </w:tr>
      <w:tr w:rsidR="006F072F" w:rsidRPr="009F583A" w14:paraId="4487695F" w14:textId="77777777" w:rsidTr="00DB4D3C">
        <w:trPr>
          <w:trHeight w:val="57"/>
        </w:trPr>
        <w:tc>
          <w:tcPr>
            <w:tcW w:w="3196" w:type="dxa"/>
            <w:shd w:val="clear" w:color="auto" w:fill="auto"/>
            <w:vAlign w:val="bottom"/>
          </w:tcPr>
          <w:p w14:paraId="49ED1F2D" w14:textId="77777777" w:rsidR="006F072F" w:rsidRPr="009F583A" w:rsidRDefault="006F072F" w:rsidP="00DB4D3C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</w:tcPr>
          <w:p w14:paraId="28D1D319" w14:textId="77777777" w:rsidR="006F072F" w:rsidRPr="009F583A" w:rsidRDefault="006F072F" w:rsidP="00DB4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149C2014" w14:textId="77777777" w:rsidR="006F072F" w:rsidRPr="009F583A" w:rsidRDefault="006F072F" w:rsidP="00DB4D3C">
            <w:pPr>
              <w:jc w:val="center"/>
            </w:pPr>
          </w:p>
        </w:tc>
      </w:tr>
      <w:tr w:rsidR="006F072F" w:rsidRPr="009F583A" w14:paraId="5D975F40" w14:textId="77777777" w:rsidTr="00DB4D3C">
        <w:trPr>
          <w:trHeight w:val="57"/>
        </w:trPr>
        <w:tc>
          <w:tcPr>
            <w:tcW w:w="3196" w:type="dxa"/>
            <w:shd w:val="clear" w:color="auto" w:fill="auto"/>
            <w:vAlign w:val="bottom"/>
          </w:tcPr>
          <w:p w14:paraId="19E22DA4" w14:textId="77777777" w:rsidR="006F072F" w:rsidRPr="009F583A" w:rsidRDefault="006F072F" w:rsidP="00DB4D3C">
            <w:pPr>
              <w:jc w:val="center"/>
              <w:rPr>
                <w:b/>
                <w:sz w:val="18"/>
                <w:szCs w:val="18"/>
              </w:rPr>
            </w:pPr>
            <w:r w:rsidRPr="009F583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07" w:type="dxa"/>
          </w:tcPr>
          <w:p w14:paraId="14FDB509" w14:textId="77777777" w:rsidR="006F072F" w:rsidRPr="009F583A" w:rsidRDefault="006F072F" w:rsidP="00DB4D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7" w:type="dxa"/>
            <w:shd w:val="clear" w:color="auto" w:fill="auto"/>
            <w:vAlign w:val="center"/>
          </w:tcPr>
          <w:p w14:paraId="6416E68B" w14:textId="77777777" w:rsidR="006F072F" w:rsidRPr="009F583A" w:rsidRDefault="006F072F" w:rsidP="00DB4D3C">
            <w:pPr>
              <w:jc w:val="center"/>
              <w:rPr>
                <w:b/>
              </w:rPr>
            </w:pPr>
          </w:p>
        </w:tc>
      </w:tr>
    </w:tbl>
    <w:p w14:paraId="132E04A7" w14:textId="77777777" w:rsidR="006F5163" w:rsidRDefault="00E20684" w:rsidP="00D87764">
      <w:pPr>
        <w:jc w:val="both"/>
        <w:rPr>
          <w:sz w:val="24"/>
        </w:rPr>
      </w:pPr>
      <w:r>
        <w:rPr>
          <w:sz w:val="24"/>
        </w:rPr>
        <w:t xml:space="preserve"> в дальнейшем именуемое как </w:t>
      </w:r>
      <w:r w:rsidR="00D114FA">
        <w:rPr>
          <w:b/>
          <w:sz w:val="24"/>
        </w:rPr>
        <w:t>Имущество</w:t>
      </w:r>
      <w:r w:rsidR="006F5163">
        <w:rPr>
          <w:sz w:val="24"/>
        </w:rPr>
        <w:t>.</w:t>
      </w:r>
    </w:p>
    <w:p w14:paraId="67752B72" w14:textId="21E11D06" w:rsidR="00D114FA" w:rsidRPr="006F5163" w:rsidRDefault="006F5163" w:rsidP="00D114FA">
      <w:pPr>
        <w:jc w:val="both"/>
        <w:rPr>
          <w:sz w:val="24"/>
        </w:rPr>
      </w:pPr>
      <w:r w:rsidRPr="006F5163">
        <w:rPr>
          <w:b/>
          <w:sz w:val="24"/>
        </w:rPr>
        <w:t>1.</w:t>
      </w:r>
      <w:r w:rsidR="00B71921">
        <w:rPr>
          <w:b/>
          <w:sz w:val="24"/>
        </w:rPr>
        <w:t>2</w:t>
      </w:r>
      <w:r w:rsidRPr="006F5163">
        <w:rPr>
          <w:b/>
          <w:sz w:val="24"/>
        </w:rPr>
        <w:t>.</w:t>
      </w:r>
      <w:r>
        <w:rPr>
          <w:sz w:val="24"/>
        </w:rPr>
        <w:t xml:space="preserve"> </w:t>
      </w:r>
      <w:r w:rsidR="007D7909">
        <w:rPr>
          <w:b/>
          <w:sz w:val="24"/>
          <w:szCs w:val="24"/>
        </w:rPr>
        <w:t>Имущество находится в залоге у ООО «</w:t>
      </w:r>
      <w:proofErr w:type="spellStart"/>
      <w:r w:rsidR="007D7909">
        <w:rPr>
          <w:b/>
          <w:sz w:val="24"/>
          <w:szCs w:val="24"/>
        </w:rPr>
        <w:t>Осколбанк</w:t>
      </w:r>
      <w:proofErr w:type="spellEnd"/>
      <w:r w:rsidR="007D7909">
        <w:rPr>
          <w:b/>
          <w:sz w:val="24"/>
          <w:szCs w:val="24"/>
        </w:rPr>
        <w:t>»</w:t>
      </w:r>
    </w:p>
    <w:p w14:paraId="151097C6" w14:textId="77777777" w:rsidR="00E20684" w:rsidRDefault="00E20684" w:rsidP="00901141">
      <w:pPr>
        <w:jc w:val="both"/>
        <w:rPr>
          <w:sz w:val="24"/>
        </w:rPr>
      </w:pPr>
    </w:p>
    <w:p w14:paraId="389B34DD" w14:textId="77777777" w:rsidR="00E20684" w:rsidRDefault="00E20684" w:rsidP="006F072F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Обязанности сторон</w:t>
      </w:r>
    </w:p>
    <w:p w14:paraId="3547C306" w14:textId="77777777" w:rsidR="00F74277" w:rsidRPr="00F74277" w:rsidRDefault="00F74277" w:rsidP="006F072F">
      <w:pPr>
        <w:numPr>
          <w:ilvl w:val="1"/>
          <w:numId w:val="5"/>
        </w:numPr>
        <w:jc w:val="both"/>
        <w:rPr>
          <w:sz w:val="24"/>
          <w:szCs w:val="24"/>
        </w:rPr>
      </w:pPr>
      <w:r w:rsidRPr="00F74277">
        <w:rPr>
          <w:b/>
          <w:sz w:val="24"/>
          <w:szCs w:val="24"/>
        </w:rPr>
        <w:t xml:space="preserve">Продавец </w:t>
      </w:r>
      <w:r w:rsidRPr="00F74277">
        <w:rPr>
          <w:sz w:val="24"/>
          <w:szCs w:val="24"/>
        </w:rPr>
        <w:t>обязуется:</w:t>
      </w:r>
    </w:p>
    <w:p w14:paraId="1D1194A0" w14:textId="77777777" w:rsidR="00F74277" w:rsidRPr="00F74277" w:rsidRDefault="00F74277" w:rsidP="006F072F">
      <w:pPr>
        <w:numPr>
          <w:ilvl w:val="2"/>
          <w:numId w:val="5"/>
        </w:numPr>
        <w:jc w:val="both"/>
        <w:rPr>
          <w:sz w:val="24"/>
          <w:szCs w:val="24"/>
        </w:rPr>
      </w:pPr>
      <w:r w:rsidRPr="00F74277">
        <w:rPr>
          <w:sz w:val="24"/>
          <w:szCs w:val="24"/>
        </w:rPr>
        <w:t xml:space="preserve">Передать </w:t>
      </w:r>
      <w:r w:rsidRPr="00F74277">
        <w:rPr>
          <w:b/>
          <w:sz w:val="24"/>
          <w:szCs w:val="24"/>
        </w:rPr>
        <w:t>Имущество</w:t>
      </w:r>
      <w:r w:rsidRPr="00F74277">
        <w:rPr>
          <w:sz w:val="24"/>
          <w:szCs w:val="24"/>
        </w:rPr>
        <w:t xml:space="preserve"> </w:t>
      </w:r>
      <w:r w:rsidRPr="00F74277">
        <w:rPr>
          <w:b/>
          <w:sz w:val="24"/>
          <w:szCs w:val="24"/>
        </w:rPr>
        <w:t>Покупателю</w:t>
      </w:r>
      <w:r w:rsidRPr="00F74277">
        <w:rPr>
          <w:sz w:val="24"/>
          <w:szCs w:val="24"/>
        </w:rPr>
        <w:t xml:space="preserve"> в собственность </w:t>
      </w:r>
      <w:bookmarkStart w:id="0" w:name="_Hlk50390519"/>
      <w:r w:rsidRPr="00F74277">
        <w:rPr>
          <w:sz w:val="24"/>
          <w:szCs w:val="24"/>
        </w:rPr>
        <w:t xml:space="preserve">не позднее 5 дней с момента полной оплаты </w:t>
      </w:r>
      <w:r w:rsidRPr="00F74277">
        <w:rPr>
          <w:b/>
          <w:sz w:val="24"/>
          <w:szCs w:val="24"/>
        </w:rPr>
        <w:t>Покупателем</w:t>
      </w:r>
      <w:r w:rsidRPr="00F74277">
        <w:rPr>
          <w:sz w:val="24"/>
          <w:szCs w:val="24"/>
        </w:rPr>
        <w:t xml:space="preserve"> договорной суммы</w:t>
      </w:r>
      <w:bookmarkEnd w:id="0"/>
      <w:r w:rsidRPr="00F74277">
        <w:rPr>
          <w:sz w:val="24"/>
          <w:szCs w:val="24"/>
        </w:rPr>
        <w:t>, указанной в п. 3.1. настоящего Договора.</w:t>
      </w:r>
    </w:p>
    <w:p w14:paraId="467F70A0" w14:textId="77777777" w:rsidR="00F74277" w:rsidRPr="00F74277" w:rsidRDefault="00F74277" w:rsidP="006F072F">
      <w:pPr>
        <w:numPr>
          <w:ilvl w:val="1"/>
          <w:numId w:val="5"/>
        </w:numPr>
        <w:jc w:val="both"/>
        <w:rPr>
          <w:sz w:val="24"/>
          <w:szCs w:val="24"/>
        </w:rPr>
      </w:pPr>
      <w:r w:rsidRPr="00F74277">
        <w:rPr>
          <w:b/>
          <w:sz w:val="24"/>
          <w:szCs w:val="24"/>
        </w:rPr>
        <w:t xml:space="preserve">Покупатель </w:t>
      </w:r>
      <w:r w:rsidRPr="00F74277">
        <w:rPr>
          <w:sz w:val="24"/>
          <w:szCs w:val="24"/>
        </w:rPr>
        <w:t>обязуется:</w:t>
      </w:r>
    </w:p>
    <w:p w14:paraId="2210944D" w14:textId="77777777" w:rsidR="00F74277" w:rsidRPr="00F74277" w:rsidRDefault="00F74277" w:rsidP="006F072F">
      <w:pPr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Принять</w:t>
      </w:r>
      <w:r w:rsidRPr="00F74277">
        <w:rPr>
          <w:sz w:val="24"/>
          <w:szCs w:val="24"/>
        </w:rPr>
        <w:t xml:space="preserve"> </w:t>
      </w:r>
      <w:r w:rsidRPr="00F74277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мущество</w:t>
      </w:r>
      <w:r w:rsidRPr="00F74277">
        <w:rPr>
          <w:b/>
          <w:sz w:val="24"/>
          <w:szCs w:val="24"/>
        </w:rPr>
        <w:t xml:space="preserve"> </w:t>
      </w:r>
      <w:r w:rsidRPr="00F74277">
        <w:rPr>
          <w:sz w:val="24"/>
          <w:szCs w:val="24"/>
        </w:rPr>
        <w:t>в предусмотренн</w:t>
      </w:r>
      <w:r w:rsidR="00B71921">
        <w:rPr>
          <w:sz w:val="24"/>
          <w:szCs w:val="24"/>
        </w:rPr>
        <w:t>ы</w:t>
      </w:r>
      <w:r w:rsidRPr="00F74277">
        <w:rPr>
          <w:sz w:val="24"/>
          <w:szCs w:val="24"/>
        </w:rPr>
        <w:t>е в настоящем Договоре сроки.</w:t>
      </w:r>
    </w:p>
    <w:p w14:paraId="71161035" w14:textId="77777777" w:rsidR="00F74277" w:rsidRPr="00F74277" w:rsidRDefault="00F74277" w:rsidP="006F072F">
      <w:pPr>
        <w:numPr>
          <w:ilvl w:val="2"/>
          <w:numId w:val="5"/>
        </w:numPr>
        <w:jc w:val="both"/>
        <w:rPr>
          <w:sz w:val="24"/>
          <w:szCs w:val="24"/>
        </w:rPr>
      </w:pPr>
      <w:r w:rsidRPr="00F74277">
        <w:rPr>
          <w:sz w:val="24"/>
          <w:szCs w:val="24"/>
        </w:rPr>
        <w:t xml:space="preserve">Оплатить стоимость </w:t>
      </w:r>
      <w:r w:rsidRPr="00F74277">
        <w:rPr>
          <w:b/>
          <w:sz w:val="24"/>
          <w:szCs w:val="24"/>
        </w:rPr>
        <w:t>Имущества</w:t>
      </w:r>
      <w:r w:rsidRPr="00F74277">
        <w:rPr>
          <w:sz w:val="24"/>
          <w:szCs w:val="24"/>
        </w:rPr>
        <w:t>, указанную в п. 3.1. настоящего Договора.</w:t>
      </w:r>
    </w:p>
    <w:p w14:paraId="7678B0F8" w14:textId="77777777" w:rsidR="00E20684" w:rsidRDefault="00E20684" w:rsidP="006F072F">
      <w:pPr>
        <w:jc w:val="both"/>
        <w:rPr>
          <w:sz w:val="24"/>
        </w:rPr>
      </w:pPr>
    </w:p>
    <w:p w14:paraId="0F2A13B5" w14:textId="77777777" w:rsidR="00E20684" w:rsidRDefault="00E20684" w:rsidP="006F072F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Сумма договора и порядок расчетов</w:t>
      </w:r>
    </w:p>
    <w:p w14:paraId="5C42B2BC" w14:textId="77777777" w:rsidR="001D0F13" w:rsidRDefault="00E20684" w:rsidP="006F072F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 xml:space="preserve">Сумма договора составляет </w:t>
      </w:r>
      <w:r w:rsidR="004F5FE6">
        <w:rPr>
          <w:sz w:val="24"/>
        </w:rPr>
        <w:t>_______</w:t>
      </w:r>
      <w:proofErr w:type="gramStart"/>
      <w:r w:rsidR="004F5FE6">
        <w:rPr>
          <w:sz w:val="24"/>
        </w:rPr>
        <w:t>_</w:t>
      </w:r>
      <w:r w:rsidR="00F2565E">
        <w:rPr>
          <w:sz w:val="24"/>
        </w:rPr>
        <w:t>(</w:t>
      </w:r>
      <w:r w:rsidR="00310DDC">
        <w:rPr>
          <w:sz w:val="24"/>
        </w:rPr>
        <w:t xml:space="preserve"> </w:t>
      </w:r>
      <w:r w:rsidR="004F5FE6">
        <w:rPr>
          <w:sz w:val="24"/>
        </w:rPr>
        <w:t>_</w:t>
      </w:r>
      <w:proofErr w:type="gramEnd"/>
      <w:r w:rsidR="004F5FE6">
        <w:rPr>
          <w:sz w:val="24"/>
        </w:rPr>
        <w:t>___________</w:t>
      </w:r>
      <w:r>
        <w:rPr>
          <w:b/>
          <w:sz w:val="24"/>
        </w:rPr>
        <w:t xml:space="preserve"> рублей</w:t>
      </w:r>
      <w:r w:rsidR="00B71921">
        <w:rPr>
          <w:sz w:val="24"/>
        </w:rPr>
        <w:t xml:space="preserve"> </w:t>
      </w:r>
      <w:r w:rsidR="00F2565E">
        <w:rPr>
          <w:sz w:val="24"/>
        </w:rPr>
        <w:t>)</w:t>
      </w:r>
      <w:r w:rsidR="001D0F13">
        <w:rPr>
          <w:sz w:val="24"/>
        </w:rPr>
        <w:t>.</w:t>
      </w:r>
    </w:p>
    <w:p w14:paraId="05CFC80B" w14:textId="77777777" w:rsidR="00B71921" w:rsidRDefault="00CF1899" w:rsidP="006F072F">
      <w:pPr>
        <w:tabs>
          <w:tab w:val="left" w:pos="495"/>
        </w:tabs>
        <w:jc w:val="both"/>
        <w:rPr>
          <w:sz w:val="24"/>
          <w:szCs w:val="24"/>
        </w:rPr>
      </w:pPr>
      <w:r w:rsidRPr="00CF1899">
        <w:rPr>
          <w:b/>
          <w:sz w:val="24"/>
        </w:rPr>
        <w:t xml:space="preserve">3.2. </w:t>
      </w:r>
      <w:r w:rsidR="00E20684" w:rsidRPr="00CF1899">
        <w:rPr>
          <w:sz w:val="24"/>
        </w:rPr>
        <w:t>Расчеты по Договору производятся путем перечисления вышеуказанных сумм на расчетный счет</w:t>
      </w:r>
      <w:r w:rsidR="00E20684">
        <w:rPr>
          <w:sz w:val="24"/>
        </w:rPr>
        <w:t xml:space="preserve"> </w:t>
      </w:r>
      <w:r w:rsidR="00E20684">
        <w:rPr>
          <w:b/>
          <w:sz w:val="24"/>
        </w:rPr>
        <w:t xml:space="preserve">Продавца </w:t>
      </w:r>
      <w:r w:rsidR="00E20684">
        <w:rPr>
          <w:sz w:val="24"/>
        </w:rPr>
        <w:t xml:space="preserve">или иной расчетный счет, указанный </w:t>
      </w:r>
      <w:r w:rsidR="00E20684">
        <w:rPr>
          <w:b/>
          <w:sz w:val="24"/>
        </w:rPr>
        <w:t xml:space="preserve">Продавцом </w:t>
      </w:r>
      <w:r w:rsidR="00E20684">
        <w:rPr>
          <w:sz w:val="24"/>
        </w:rPr>
        <w:t xml:space="preserve">в </w:t>
      </w:r>
      <w:r w:rsidR="00B71921">
        <w:rPr>
          <w:sz w:val="24"/>
        </w:rPr>
        <w:t>п.7 настоящего договора</w:t>
      </w:r>
      <w:r w:rsidR="00E20684">
        <w:rPr>
          <w:sz w:val="24"/>
        </w:rPr>
        <w:t xml:space="preserve">. </w:t>
      </w:r>
    </w:p>
    <w:p w14:paraId="0F39F723" w14:textId="77777777" w:rsidR="00B71921" w:rsidRPr="002C42A1" w:rsidRDefault="00B71921" w:rsidP="006F072F">
      <w:pPr>
        <w:tabs>
          <w:tab w:val="left" w:pos="495"/>
        </w:tabs>
        <w:jc w:val="both"/>
        <w:rPr>
          <w:sz w:val="24"/>
          <w:szCs w:val="24"/>
        </w:rPr>
      </w:pPr>
    </w:p>
    <w:p w14:paraId="3DCAA27A" w14:textId="77777777" w:rsidR="00E20684" w:rsidRDefault="00E20684" w:rsidP="006F072F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 xml:space="preserve">Порядок передачи </w:t>
      </w:r>
      <w:r w:rsidR="00F2565E">
        <w:rPr>
          <w:b/>
          <w:sz w:val="24"/>
        </w:rPr>
        <w:t>имущества</w:t>
      </w:r>
      <w:r>
        <w:rPr>
          <w:b/>
          <w:sz w:val="24"/>
        </w:rPr>
        <w:t xml:space="preserve"> и переход права собственности</w:t>
      </w:r>
    </w:p>
    <w:p w14:paraId="21C7F4F8" w14:textId="77777777" w:rsidR="00E20684" w:rsidRDefault="00833BE9" w:rsidP="006F072F">
      <w:pPr>
        <w:tabs>
          <w:tab w:val="left" w:pos="495"/>
        </w:tabs>
        <w:ind w:left="495" w:hanging="495"/>
        <w:jc w:val="both"/>
        <w:rPr>
          <w:sz w:val="24"/>
        </w:rPr>
      </w:pPr>
      <w:r w:rsidRPr="00833BE9">
        <w:rPr>
          <w:b/>
          <w:sz w:val="24"/>
        </w:rPr>
        <w:t xml:space="preserve">4.1. </w:t>
      </w:r>
      <w:r w:rsidR="004102F8">
        <w:rPr>
          <w:b/>
          <w:sz w:val="24"/>
        </w:rPr>
        <w:t>Имущество</w:t>
      </w:r>
      <w:r w:rsidR="00E20684">
        <w:rPr>
          <w:b/>
          <w:sz w:val="24"/>
        </w:rPr>
        <w:t xml:space="preserve"> </w:t>
      </w:r>
      <w:r w:rsidR="00E20684">
        <w:rPr>
          <w:sz w:val="24"/>
        </w:rPr>
        <w:t>передается в собственность по передаточному акту, подписанному обеими сторонами.</w:t>
      </w:r>
    </w:p>
    <w:p w14:paraId="0F0D8EFC" w14:textId="77777777" w:rsidR="00E20684" w:rsidRDefault="00E20684" w:rsidP="006F072F">
      <w:pPr>
        <w:tabs>
          <w:tab w:val="left" w:pos="495"/>
        </w:tabs>
        <w:ind w:left="495" w:hanging="495"/>
        <w:jc w:val="both"/>
        <w:rPr>
          <w:sz w:val="24"/>
        </w:rPr>
      </w:pPr>
      <w:r w:rsidRPr="00833BE9">
        <w:rPr>
          <w:b/>
          <w:sz w:val="24"/>
        </w:rPr>
        <w:t>4.2.</w:t>
      </w:r>
      <w:r w:rsidRPr="00833BE9">
        <w:rPr>
          <w:b/>
          <w:sz w:val="24"/>
        </w:rPr>
        <w:tab/>
      </w:r>
      <w:r>
        <w:rPr>
          <w:sz w:val="24"/>
        </w:rPr>
        <w:t xml:space="preserve">Переход права собственности на </w:t>
      </w:r>
      <w:r w:rsidR="004102F8">
        <w:rPr>
          <w:b/>
          <w:sz w:val="24"/>
        </w:rPr>
        <w:t>Имущество</w:t>
      </w:r>
      <w:r>
        <w:rPr>
          <w:b/>
          <w:sz w:val="24"/>
        </w:rPr>
        <w:t xml:space="preserve"> </w:t>
      </w:r>
      <w:r>
        <w:rPr>
          <w:sz w:val="24"/>
        </w:rPr>
        <w:t xml:space="preserve">от </w:t>
      </w:r>
      <w:r>
        <w:rPr>
          <w:b/>
          <w:sz w:val="24"/>
        </w:rPr>
        <w:t xml:space="preserve">Продавца </w:t>
      </w:r>
      <w:r>
        <w:rPr>
          <w:sz w:val="24"/>
        </w:rPr>
        <w:t xml:space="preserve">к </w:t>
      </w:r>
      <w:r>
        <w:rPr>
          <w:b/>
          <w:sz w:val="24"/>
        </w:rPr>
        <w:t xml:space="preserve">Покупателю </w:t>
      </w:r>
      <w:r>
        <w:rPr>
          <w:sz w:val="24"/>
        </w:rPr>
        <w:t>происходит в момент подписания передаточного акта.</w:t>
      </w:r>
    </w:p>
    <w:p w14:paraId="16331890" w14:textId="77777777" w:rsidR="00E20684" w:rsidRDefault="00E20684" w:rsidP="00901141">
      <w:pPr>
        <w:tabs>
          <w:tab w:val="left" w:pos="495"/>
        </w:tabs>
        <w:ind w:left="495" w:hanging="495"/>
        <w:jc w:val="both"/>
        <w:rPr>
          <w:sz w:val="28"/>
        </w:rPr>
      </w:pPr>
    </w:p>
    <w:p w14:paraId="41421CF0" w14:textId="77777777" w:rsidR="00E20684" w:rsidRDefault="00E20684" w:rsidP="006F072F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Ответственность сторон и порядок разрешения споров</w:t>
      </w:r>
    </w:p>
    <w:p w14:paraId="205CE7C0" w14:textId="77777777" w:rsidR="00E20684" w:rsidRDefault="00E20684" w:rsidP="00901141">
      <w:pPr>
        <w:pStyle w:val="a7"/>
        <w:tabs>
          <w:tab w:val="left" w:pos="495"/>
        </w:tabs>
        <w:spacing w:line="240" w:lineRule="auto"/>
        <w:ind w:left="495" w:hanging="495"/>
      </w:pPr>
      <w:r w:rsidRPr="00833BE9">
        <w:rPr>
          <w:b/>
        </w:rPr>
        <w:t>5.1.</w:t>
      </w:r>
      <w:r w:rsidRPr="00C14B14">
        <w:tab/>
      </w:r>
      <w:r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27336BF2" w14:textId="77777777" w:rsidR="00E20684" w:rsidRDefault="00E20684" w:rsidP="00901141">
      <w:pPr>
        <w:pStyle w:val="a7"/>
        <w:tabs>
          <w:tab w:val="left" w:pos="495"/>
        </w:tabs>
        <w:spacing w:line="240" w:lineRule="auto"/>
        <w:ind w:left="495" w:hanging="495"/>
      </w:pPr>
      <w:r w:rsidRPr="00833BE9">
        <w:rPr>
          <w:b/>
        </w:rPr>
        <w:t>5.2.</w:t>
      </w:r>
      <w:r w:rsidRPr="00833BE9">
        <w:rPr>
          <w:b/>
        </w:rPr>
        <w:tab/>
      </w:r>
      <w: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7AC0E96B" w14:textId="77777777" w:rsidR="00E20684" w:rsidRDefault="00E20684" w:rsidP="00901141">
      <w:pPr>
        <w:pStyle w:val="a7"/>
        <w:tabs>
          <w:tab w:val="left" w:pos="495"/>
        </w:tabs>
        <w:spacing w:line="240" w:lineRule="auto"/>
        <w:ind w:left="495" w:hanging="495"/>
      </w:pPr>
      <w:r w:rsidRPr="00833BE9">
        <w:rPr>
          <w:b/>
        </w:rPr>
        <w:t>5.3.</w:t>
      </w:r>
      <w:r w:rsidRPr="00C14B14">
        <w:tab/>
      </w:r>
      <w:r>
        <w:t>В случае невозможности разрешения споров путем переговоров стороны передают их на рассмотрение в Арбитражный суд.</w:t>
      </w:r>
    </w:p>
    <w:p w14:paraId="55C7AB26" w14:textId="77777777" w:rsidR="00E20684" w:rsidRDefault="00E20684" w:rsidP="00901141">
      <w:pPr>
        <w:pStyle w:val="a7"/>
        <w:spacing w:line="240" w:lineRule="auto"/>
      </w:pPr>
    </w:p>
    <w:p w14:paraId="67FDC59E" w14:textId="77777777" w:rsidR="00E20684" w:rsidRPr="006F072F" w:rsidRDefault="00E20684" w:rsidP="006F072F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4"/>
        </w:rPr>
      </w:pPr>
      <w:r w:rsidRPr="006F072F">
        <w:rPr>
          <w:b/>
          <w:sz w:val="24"/>
        </w:rPr>
        <w:tab/>
        <w:t>Заключительные положения</w:t>
      </w:r>
    </w:p>
    <w:p w14:paraId="0D931F0F" w14:textId="77777777" w:rsidR="00E20684" w:rsidRDefault="00985461" w:rsidP="00901141">
      <w:pPr>
        <w:pStyle w:val="a7"/>
        <w:tabs>
          <w:tab w:val="left" w:pos="495"/>
        </w:tabs>
        <w:spacing w:line="240" w:lineRule="auto"/>
        <w:ind w:left="495" w:hanging="495"/>
      </w:pPr>
      <w:r w:rsidRPr="00833BE9">
        <w:rPr>
          <w:b/>
        </w:rPr>
        <w:t>6</w:t>
      </w:r>
      <w:r w:rsidR="00E20684" w:rsidRPr="00833BE9">
        <w:rPr>
          <w:b/>
        </w:rPr>
        <w:t>.1.</w:t>
      </w:r>
      <w:r w:rsidR="00E20684" w:rsidRPr="00C14B14">
        <w:tab/>
      </w:r>
      <w:r w:rsidR="00E20684">
        <w:t>Настоящий Договор вступает в действие сразу после подписания и действует до полного выполнения сторонами своих обязательств по настоящему Договору.</w:t>
      </w:r>
    </w:p>
    <w:p w14:paraId="601B4210" w14:textId="77777777" w:rsidR="00E20684" w:rsidRDefault="00985461" w:rsidP="00833BE9">
      <w:pPr>
        <w:pStyle w:val="a7"/>
        <w:spacing w:line="240" w:lineRule="auto"/>
        <w:ind w:left="495" w:hanging="495"/>
      </w:pPr>
      <w:r w:rsidRPr="00833BE9">
        <w:rPr>
          <w:b/>
        </w:rPr>
        <w:t>6</w:t>
      </w:r>
      <w:r w:rsidR="00E20684" w:rsidRPr="00833BE9">
        <w:rPr>
          <w:b/>
        </w:rPr>
        <w:t>.2.</w:t>
      </w:r>
      <w:r w:rsidR="00E20684" w:rsidRPr="00C14B14">
        <w:tab/>
      </w:r>
      <w:r w:rsidR="004102F8">
        <w:t>Договор составлен в двух</w:t>
      </w:r>
      <w:r w:rsidR="00E20684">
        <w:t xml:space="preserve"> равнозначных экземплярах </w:t>
      </w:r>
      <w:r w:rsidR="004102F8">
        <w:t>по одному для каждой из сторон.</w:t>
      </w:r>
    </w:p>
    <w:p w14:paraId="10C241D2" w14:textId="77777777" w:rsidR="00E20684" w:rsidRPr="00201258" w:rsidRDefault="00E20684" w:rsidP="00901141">
      <w:pPr>
        <w:pStyle w:val="a7"/>
        <w:spacing w:line="240" w:lineRule="auto"/>
        <w:rPr>
          <w:sz w:val="16"/>
          <w:szCs w:val="16"/>
        </w:rPr>
      </w:pPr>
    </w:p>
    <w:p w14:paraId="0763DF3F" w14:textId="77777777" w:rsidR="00E20684" w:rsidRPr="006F072F" w:rsidRDefault="00E20684" w:rsidP="006F072F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4"/>
        </w:rPr>
      </w:pPr>
      <w:r w:rsidRPr="006F072F">
        <w:rPr>
          <w:b/>
          <w:sz w:val="24"/>
        </w:rPr>
        <w:tab/>
        <w:t>Юридические адреса и реквизиты сторон</w:t>
      </w:r>
    </w:p>
    <w:p w14:paraId="1D783214" w14:textId="77777777" w:rsidR="00E4184F" w:rsidRPr="00985461" w:rsidRDefault="00E4184F">
      <w:pPr>
        <w:pStyle w:val="a7"/>
        <w:rPr>
          <w:sz w:val="16"/>
        </w:rPr>
      </w:pPr>
    </w:p>
    <w:tbl>
      <w:tblPr>
        <w:tblW w:w="6841" w:type="pct"/>
        <w:tblLayout w:type="fixed"/>
        <w:tblLook w:val="0000" w:firstRow="0" w:lastRow="0" w:firstColumn="0" w:lastColumn="0" w:noHBand="0" w:noVBand="0"/>
      </w:tblPr>
      <w:tblGrid>
        <w:gridCol w:w="5955"/>
        <w:gridCol w:w="237"/>
        <w:gridCol w:w="3146"/>
        <w:gridCol w:w="3847"/>
      </w:tblGrid>
      <w:tr w:rsidR="00F2565E" w:rsidRPr="00FF5C92" w14:paraId="7B1FABCE" w14:textId="77777777" w:rsidTr="00464CC4">
        <w:trPr>
          <w:trHeight w:val="2566"/>
        </w:trPr>
        <w:tc>
          <w:tcPr>
            <w:tcW w:w="2258" w:type="pct"/>
          </w:tcPr>
          <w:p w14:paraId="67421C5B" w14:textId="77777777" w:rsidR="00F2565E" w:rsidRPr="00FF5C92" w:rsidRDefault="00464CC4" w:rsidP="0098222A">
            <w:pPr>
              <w:jc w:val="both"/>
              <w:rPr>
                <w:b/>
                <w:bCs/>
                <w:sz w:val="24"/>
                <w:szCs w:val="24"/>
              </w:rPr>
            </w:pPr>
            <w:r w:rsidRPr="00FF5C92">
              <w:rPr>
                <w:b/>
                <w:bCs/>
                <w:sz w:val="24"/>
                <w:szCs w:val="24"/>
              </w:rPr>
              <w:t xml:space="preserve">«Продавец» </w:t>
            </w:r>
          </w:p>
          <w:tbl>
            <w:tblPr>
              <w:tblW w:w="6636" w:type="dxa"/>
              <w:tblLayout w:type="fixed"/>
              <w:tblLook w:val="0000" w:firstRow="0" w:lastRow="0" w:firstColumn="0" w:lastColumn="0" w:noHBand="0" w:noVBand="0"/>
            </w:tblPr>
            <w:tblGrid>
              <w:gridCol w:w="4419"/>
              <w:gridCol w:w="236"/>
              <w:gridCol w:w="1981"/>
            </w:tblGrid>
            <w:tr w:rsidR="00464CC4" w:rsidRPr="00FF5C92" w14:paraId="472B7E44" w14:textId="77777777" w:rsidTr="00464CC4">
              <w:trPr>
                <w:trHeight w:val="2566"/>
              </w:trPr>
              <w:tc>
                <w:tcPr>
                  <w:tcW w:w="3335" w:type="pct"/>
                </w:tcPr>
                <w:p w14:paraId="5AFE5FAD" w14:textId="42F276C8" w:rsidR="00464CC4" w:rsidRPr="00FF5C92" w:rsidRDefault="00464CC4" w:rsidP="00464CC4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20DA732" w14:textId="77777777" w:rsidR="00464CC4" w:rsidRPr="00FF5C92" w:rsidRDefault="00464CC4" w:rsidP="00464CC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F5C92">
                    <w:rPr>
                      <w:b/>
                      <w:bCs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14:paraId="50D3FEF5" w14:textId="77777777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  <w:r w:rsidRPr="00FF5C92">
                    <w:rPr>
                      <w:sz w:val="24"/>
                      <w:szCs w:val="24"/>
                    </w:rPr>
                    <w:t>Рыженко Лилия Ефимовна</w:t>
                  </w:r>
                </w:p>
                <w:p w14:paraId="6FE8D604" w14:textId="77777777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  <w:r w:rsidRPr="00FF5C92">
                    <w:rPr>
                      <w:sz w:val="24"/>
                      <w:szCs w:val="24"/>
                    </w:rPr>
                    <w:t xml:space="preserve">Адрес: 183038, </w:t>
                  </w:r>
                  <w:proofErr w:type="spellStart"/>
                  <w:r w:rsidRPr="00FF5C92">
                    <w:rPr>
                      <w:sz w:val="24"/>
                      <w:szCs w:val="24"/>
                    </w:rPr>
                    <w:t>г.Мурманск</w:t>
                  </w:r>
                  <w:proofErr w:type="spellEnd"/>
                  <w:r w:rsidRPr="00FF5C92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F5C92">
                    <w:rPr>
                      <w:sz w:val="24"/>
                      <w:szCs w:val="24"/>
                    </w:rPr>
                    <w:t>пр.Ленина</w:t>
                  </w:r>
                  <w:proofErr w:type="spellEnd"/>
                  <w:r w:rsidRPr="00FF5C92">
                    <w:rPr>
                      <w:sz w:val="24"/>
                      <w:szCs w:val="24"/>
                    </w:rPr>
                    <w:t>, д.63, оф.88</w:t>
                  </w:r>
                </w:p>
                <w:p w14:paraId="52674F90" w14:textId="77777777" w:rsidR="00464CC4" w:rsidRPr="00FF5C92" w:rsidRDefault="00464CC4" w:rsidP="00464CC4">
                  <w:pPr>
                    <w:rPr>
                      <w:bCs/>
                      <w:sz w:val="24"/>
                      <w:szCs w:val="24"/>
                    </w:rPr>
                  </w:pPr>
                  <w:r w:rsidRPr="00FF5C92">
                    <w:rPr>
                      <w:bCs/>
                      <w:sz w:val="24"/>
                      <w:szCs w:val="24"/>
                    </w:rPr>
                    <w:t>Тел.(факс) 8(8152) 45-26-22</w:t>
                  </w:r>
                </w:p>
                <w:p w14:paraId="606427BE" w14:textId="77777777" w:rsidR="00464CC4" w:rsidRPr="00FF5C92" w:rsidRDefault="00464CC4" w:rsidP="00464CC4">
                  <w:pPr>
                    <w:rPr>
                      <w:bCs/>
                      <w:sz w:val="24"/>
                      <w:szCs w:val="24"/>
                    </w:rPr>
                  </w:pPr>
                  <w:r w:rsidRPr="00FF5C92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F5C92">
                    <w:rPr>
                      <w:bCs/>
                      <w:sz w:val="24"/>
                      <w:szCs w:val="24"/>
                      <w:lang w:val="en-US"/>
                    </w:rPr>
                    <w:t>E</w:t>
                  </w:r>
                  <w:r w:rsidRPr="00FF5C92">
                    <w:rPr>
                      <w:bCs/>
                      <w:sz w:val="24"/>
                      <w:szCs w:val="24"/>
                    </w:rPr>
                    <w:t>-</w:t>
                  </w:r>
                  <w:r w:rsidRPr="00FF5C92">
                    <w:rPr>
                      <w:bCs/>
                      <w:sz w:val="24"/>
                      <w:szCs w:val="24"/>
                      <w:lang w:val="en-US"/>
                    </w:rPr>
                    <w:t>mail</w:t>
                  </w:r>
                  <w:r w:rsidRPr="00FF5C92">
                    <w:rPr>
                      <w:bCs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Pr="00FF5C92">
                      <w:rPr>
                        <w:rStyle w:val="a9"/>
                        <w:bCs/>
                        <w:sz w:val="24"/>
                        <w:szCs w:val="24"/>
                        <w:lang w:val="en-US"/>
                      </w:rPr>
                      <w:t>auditk</w:t>
                    </w:r>
                    <w:r w:rsidRPr="00FF5C92">
                      <w:rPr>
                        <w:rStyle w:val="a9"/>
                        <w:bCs/>
                        <w:sz w:val="24"/>
                        <w:szCs w:val="24"/>
                      </w:rPr>
                      <w:t>@</w:t>
                    </w:r>
                    <w:r w:rsidRPr="00FF5C92">
                      <w:rPr>
                        <w:rStyle w:val="a9"/>
                        <w:bCs/>
                        <w:sz w:val="24"/>
                        <w:szCs w:val="24"/>
                        <w:lang w:val="en-US"/>
                      </w:rPr>
                      <w:t>yandex</w:t>
                    </w:r>
                    <w:r w:rsidRPr="00FF5C92">
                      <w:rPr>
                        <w:rStyle w:val="a9"/>
                        <w:bCs/>
                        <w:sz w:val="24"/>
                        <w:szCs w:val="24"/>
                      </w:rPr>
                      <w:t>.</w:t>
                    </w:r>
                    <w:proofErr w:type="spellStart"/>
                    <w:r w:rsidRPr="00FF5C92">
                      <w:rPr>
                        <w:rStyle w:val="a9"/>
                        <w:bCs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FF5C92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AC3A21B" w14:textId="77777777" w:rsidR="00464CC4" w:rsidRPr="00FF5C92" w:rsidRDefault="00464CC4" w:rsidP="00464CC4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D3110E4" w14:textId="511F1BA4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  <w:r w:rsidRPr="00FF5C92">
                    <w:rPr>
                      <w:sz w:val="24"/>
                      <w:szCs w:val="24"/>
                    </w:rPr>
                    <w:t>Должник:</w:t>
                  </w:r>
                </w:p>
                <w:p w14:paraId="6BA95B38" w14:textId="685843E2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  <w:r w:rsidRPr="00FF5C92">
                    <w:rPr>
                      <w:sz w:val="24"/>
                      <w:szCs w:val="24"/>
                    </w:rPr>
                    <w:t>Амелин Михаил Алексеевич</w:t>
                  </w:r>
                </w:p>
                <w:p w14:paraId="5B1D5859" w14:textId="77777777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  <w:r w:rsidRPr="00FF5C92">
                    <w:rPr>
                      <w:sz w:val="24"/>
                      <w:szCs w:val="24"/>
                    </w:rPr>
                    <w:t>Банк получателя: Мурманское отделение №8627 ПАО «Сбербанк России»</w:t>
                  </w:r>
                </w:p>
                <w:p w14:paraId="0FD3227B" w14:textId="77777777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FF5C92">
                    <w:rPr>
                      <w:sz w:val="24"/>
                      <w:szCs w:val="24"/>
                    </w:rPr>
                    <w:t>Кор/счет</w:t>
                  </w:r>
                  <w:proofErr w:type="gramEnd"/>
                  <w:r w:rsidRPr="00FF5C92">
                    <w:rPr>
                      <w:sz w:val="24"/>
                      <w:szCs w:val="24"/>
                    </w:rPr>
                    <w:t xml:space="preserve"> банка 30101810300000000615</w:t>
                  </w:r>
                </w:p>
                <w:p w14:paraId="31DE7B7C" w14:textId="77777777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  <w:r w:rsidRPr="00FF5C92">
                    <w:rPr>
                      <w:sz w:val="24"/>
                      <w:szCs w:val="24"/>
                    </w:rPr>
                    <w:t>БИК банка: 044705615</w:t>
                  </w:r>
                </w:p>
                <w:p w14:paraId="3F3423BB" w14:textId="77777777" w:rsidR="00464CC4" w:rsidRPr="00FF5C92" w:rsidRDefault="00464CC4" w:rsidP="00464CC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F5C92">
                    <w:rPr>
                      <w:b/>
                      <w:bCs/>
                      <w:sz w:val="24"/>
                      <w:szCs w:val="24"/>
                    </w:rPr>
                    <w:t>ИНН/КПП банка: 707083893/519002001</w:t>
                  </w:r>
                </w:p>
                <w:p w14:paraId="4E4B950C" w14:textId="77777777" w:rsidR="00464CC4" w:rsidRPr="00FF5C92" w:rsidRDefault="00464CC4" w:rsidP="00464CC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F5C92">
                    <w:rPr>
                      <w:b/>
                      <w:bCs/>
                      <w:sz w:val="24"/>
                      <w:szCs w:val="24"/>
                    </w:rPr>
                    <w:t xml:space="preserve">ИНН получателя: </w:t>
                  </w:r>
                  <w:r w:rsidRPr="00FF5C92">
                    <w:rPr>
                      <w:sz w:val="24"/>
                      <w:szCs w:val="24"/>
                    </w:rPr>
                    <w:t>519200433833/0</w:t>
                  </w:r>
                </w:p>
                <w:p w14:paraId="44A1DE93" w14:textId="77777777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  <w:r w:rsidRPr="00FF5C92">
                    <w:rPr>
                      <w:sz w:val="24"/>
                      <w:szCs w:val="24"/>
                    </w:rPr>
                    <w:t>Счет получателя: 42307810941121209530</w:t>
                  </w:r>
                </w:p>
                <w:p w14:paraId="10E498DA" w14:textId="77777777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</w:p>
                <w:p w14:paraId="27490199" w14:textId="77777777" w:rsidR="00464CC4" w:rsidRPr="00FF5C92" w:rsidRDefault="00464CC4" w:rsidP="00464CC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CF246C" w14:textId="77777777" w:rsidR="00464CC4" w:rsidRPr="00FF5C92" w:rsidRDefault="00464CC4" w:rsidP="00464CC4">
                  <w:pPr>
                    <w:rPr>
                      <w:sz w:val="24"/>
                      <w:szCs w:val="24"/>
                    </w:rPr>
                  </w:pPr>
                  <w:r w:rsidRPr="00FF5C92">
                    <w:rPr>
                      <w:bCs/>
                      <w:sz w:val="24"/>
                      <w:szCs w:val="24"/>
                    </w:rPr>
                    <w:t xml:space="preserve">Финансовый управляющий </w:t>
                  </w:r>
                  <w:r w:rsidRPr="00FF5C92">
                    <w:rPr>
                      <w:bCs/>
                      <w:sz w:val="24"/>
                      <w:szCs w:val="24"/>
                      <w:u w:val="single"/>
                    </w:rPr>
                    <w:t>___________________</w:t>
                  </w:r>
                  <w:proofErr w:type="gramStart"/>
                  <w:r w:rsidRPr="00FF5C92">
                    <w:rPr>
                      <w:bCs/>
                      <w:sz w:val="24"/>
                      <w:szCs w:val="24"/>
                      <w:u w:val="single"/>
                    </w:rPr>
                    <w:t>_</w:t>
                  </w:r>
                  <w:r w:rsidRPr="00FF5C92">
                    <w:rPr>
                      <w:bCs/>
                      <w:sz w:val="24"/>
                      <w:szCs w:val="24"/>
                    </w:rPr>
                    <w:t xml:space="preserve">  Л.Е.</w:t>
                  </w:r>
                  <w:proofErr w:type="gramEnd"/>
                  <w:r w:rsidRPr="00FF5C92">
                    <w:rPr>
                      <w:bCs/>
                      <w:sz w:val="24"/>
                      <w:szCs w:val="24"/>
                    </w:rPr>
                    <w:t xml:space="preserve"> Рыженко </w:t>
                  </w:r>
                </w:p>
              </w:tc>
              <w:tc>
                <w:tcPr>
                  <w:tcW w:w="167" w:type="pct"/>
                </w:tcPr>
                <w:p w14:paraId="43B514E8" w14:textId="77777777" w:rsidR="00464CC4" w:rsidRPr="00FF5C92" w:rsidRDefault="00464CC4" w:rsidP="00464CC4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98" w:type="pct"/>
                </w:tcPr>
                <w:p w14:paraId="4FC156CB" w14:textId="77777777" w:rsidR="00464CC4" w:rsidRPr="00FF5C92" w:rsidRDefault="00464CC4" w:rsidP="00464CC4">
                  <w:pPr>
                    <w:ind w:right="676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A97CC58" w14:textId="77777777" w:rsidR="00464CC4" w:rsidRPr="00FF5C92" w:rsidRDefault="00464CC4" w:rsidP="00464CC4">
            <w:pPr>
              <w:rPr>
                <w:sz w:val="24"/>
                <w:szCs w:val="24"/>
              </w:rPr>
            </w:pPr>
          </w:p>
          <w:p w14:paraId="4BC56D22" w14:textId="2F4AE50E" w:rsidR="00464CC4" w:rsidRPr="00FF5C92" w:rsidRDefault="00464CC4" w:rsidP="009822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" w:type="pct"/>
          </w:tcPr>
          <w:p w14:paraId="6FF88292" w14:textId="77777777" w:rsidR="00F2565E" w:rsidRPr="00FF5C92" w:rsidRDefault="00F2565E" w:rsidP="00202E8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93" w:type="pct"/>
          </w:tcPr>
          <w:p w14:paraId="2BB61759" w14:textId="77777777" w:rsidR="00F2565E" w:rsidRPr="00FF5C92" w:rsidRDefault="00F2565E" w:rsidP="00202E88">
            <w:pPr>
              <w:pStyle w:val="3"/>
              <w:ind w:firstLine="0"/>
              <w:jc w:val="left"/>
              <w:rPr>
                <w:sz w:val="24"/>
              </w:rPr>
            </w:pPr>
            <w:r w:rsidRPr="00FF5C92">
              <w:rPr>
                <w:sz w:val="24"/>
              </w:rPr>
              <w:t>«</w:t>
            </w:r>
            <w:r w:rsidRPr="00FF5C92">
              <w:rPr>
                <w:rFonts w:ascii="Times New Roman" w:hAnsi="Times New Roman" w:cs="Times New Roman"/>
                <w:sz w:val="24"/>
              </w:rPr>
              <w:t>Покупатель</w:t>
            </w:r>
            <w:r w:rsidRPr="00FF5C92">
              <w:rPr>
                <w:sz w:val="24"/>
              </w:rPr>
              <w:t>»</w:t>
            </w:r>
          </w:p>
          <w:p w14:paraId="03AA7200" w14:textId="77777777" w:rsidR="00310DDC" w:rsidRPr="00FF5C92" w:rsidRDefault="00310DDC" w:rsidP="00310DDC">
            <w:pPr>
              <w:rPr>
                <w:sz w:val="24"/>
                <w:szCs w:val="24"/>
              </w:rPr>
            </w:pPr>
          </w:p>
          <w:p w14:paraId="3CE4141C" w14:textId="77777777" w:rsidR="00310DDC" w:rsidRPr="00FF5C92" w:rsidRDefault="00310DDC" w:rsidP="00310DDC">
            <w:pPr>
              <w:rPr>
                <w:sz w:val="24"/>
                <w:szCs w:val="24"/>
              </w:rPr>
            </w:pPr>
          </w:p>
          <w:p w14:paraId="14E45329" w14:textId="77777777" w:rsidR="00310DDC" w:rsidRPr="00FF5C92" w:rsidRDefault="00310DDC" w:rsidP="00310DDC">
            <w:pPr>
              <w:rPr>
                <w:sz w:val="24"/>
                <w:szCs w:val="24"/>
              </w:rPr>
            </w:pPr>
          </w:p>
          <w:p w14:paraId="16570F55" w14:textId="77777777" w:rsidR="00310DDC" w:rsidRPr="00FF5C92" w:rsidRDefault="00310DDC" w:rsidP="00310DDC">
            <w:pPr>
              <w:rPr>
                <w:sz w:val="24"/>
                <w:szCs w:val="24"/>
              </w:rPr>
            </w:pPr>
          </w:p>
          <w:p w14:paraId="24F3F5A4" w14:textId="77777777" w:rsidR="00310DDC" w:rsidRPr="00FF5C92" w:rsidRDefault="00310DDC" w:rsidP="00310DDC">
            <w:pPr>
              <w:rPr>
                <w:sz w:val="24"/>
                <w:szCs w:val="24"/>
              </w:rPr>
            </w:pPr>
          </w:p>
          <w:p w14:paraId="3E234C2D" w14:textId="77777777" w:rsidR="00310DDC" w:rsidRPr="00FF5C92" w:rsidRDefault="00310DDC" w:rsidP="00310DDC">
            <w:pPr>
              <w:rPr>
                <w:sz w:val="24"/>
                <w:szCs w:val="24"/>
              </w:rPr>
            </w:pPr>
          </w:p>
          <w:p w14:paraId="6B2E2BA4" w14:textId="77777777" w:rsidR="00310DDC" w:rsidRPr="00FF5C92" w:rsidRDefault="00310DDC" w:rsidP="00310DDC">
            <w:pPr>
              <w:rPr>
                <w:sz w:val="24"/>
                <w:szCs w:val="24"/>
              </w:rPr>
            </w:pPr>
          </w:p>
          <w:p w14:paraId="654D35DA" w14:textId="77777777" w:rsidR="00310DDC" w:rsidRPr="00FF5C92" w:rsidRDefault="00310DDC" w:rsidP="00310DDC">
            <w:pPr>
              <w:rPr>
                <w:sz w:val="24"/>
                <w:szCs w:val="24"/>
              </w:rPr>
            </w:pPr>
          </w:p>
          <w:p w14:paraId="5E17CF06" w14:textId="77777777" w:rsidR="00310DDC" w:rsidRPr="00FF5C92" w:rsidRDefault="00310DDC" w:rsidP="00310DDC">
            <w:pPr>
              <w:rPr>
                <w:sz w:val="24"/>
                <w:szCs w:val="24"/>
              </w:rPr>
            </w:pPr>
          </w:p>
          <w:p w14:paraId="526E096C" w14:textId="77777777" w:rsidR="006F072F" w:rsidRPr="00FF5C92" w:rsidRDefault="006F072F" w:rsidP="00310DDC">
            <w:pPr>
              <w:rPr>
                <w:sz w:val="24"/>
                <w:szCs w:val="24"/>
              </w:rPr>
            </w:pPr>
          </w:p>
          <w:p w14:paraId="626C51D1" w14:textId="77777777" w:rsidR="006F072F" w:rsidRPr="00FF5C92" w:rsidRDefault="006F072F" w:rsidP="00310DDC">
            <w:pPr>
              <w:rPr>
                <w:sz w:val="24"/>
                <w:szCs w:val="24"/>
              </w:rPr>
            </w:pPr>
          </w:p>
          <w:p w14:paraId="708BBA1B" w14:textId="77777777" w:rsidR="006F072F" w:rsidRPr="00FF5C92" w:rsidRDefault="006F072F" w:rsidP="00310DDC">
            <w:pPr>
              <w:rPr>
                <w:sz w:val="24"/>
                <w:szCs w:val="24"/>
              </w:rPr>
            </w:pPr>
          </w:p>
          <w:p w14:paraId="3B6F8F53" w14:textId="77777777" w:rsidR="0098222A" w:rsidRPr="00FF5C92" w:rsidRDefault="0098222A" w:rsidP="00202E88">
            <w:pPr>
              <w:rPr>
                <w:sz w:val="24"/>
                <w:szCs w:val="24"/>
              </w:rPr>
            </w:pPr>
          </w:p>
          <w:p w14:paraId="060E012E" w14:textId="77777777" w:rsidR="00464CC4" w:rsidRPr="00FF5C92" w:rsidRDefault="00464CC4" w:rsidP="00202E88">
            <w:pPr>
              <w:rPr>
                <w:sz w:val="24"/>
                <w:szCs w:val="24"/>
              </w:rPr>
            </w:pPr>
          </w:p>
          <w:p w14:paraId="315B5A27" w14:textId="77777777" w:rsidR="00464CC4" w:rsidRPr="00FF5C92" w:rsidRDefault="00464CC4" w:rsidP="00202E88">
            <w:pPr>
              <w:rPr>
                <w:sz w:val="24"/>
                <w:szCs w:val="24"/>
              </w:rPr>
            </w:pPr>
          </w:p>
          <w:p w14:paraId="0DCEA527" w14:textId="77777777" w:rsidR="00464CC4" w:rsidRPr="00FF5C92" w:rsidRDefault="00464CC4" w:rsidP="00202E88">
            <w:pPr>
              <w:rPr>
                <w:sz w:val="24"/>
                <w:szCs w:val="24"/>
              </w:rPr>
            </w:pPr>
          </w:p>
          <w:p w14:paraId="36D3523D" w14:textId="77777777" w:rsidR="00464CC4" w:rsidRPr="00FF5C92" w:rsidRDefault="00464CC4" w:rsidP="00202E88">
            <w:pPr>
              <w:rPr>
                <w:sz w:val="24"/>
                <w:szCs w:val="24"/>
              </w:rPr>
            </w:pPr>
          </w:p>
          <w:p w14:paraId="13B44527" w14:textId="77777777" w:rsidR="00464CC4" w:rsidRPr="00FF5C92" w:rsidRDefault="00464CC4" w:rsidP="00202E88">
            <w:pPr>
              <w:rPr>
                <w:sz w:val="24"/>
                <w:szCs w:val="24"/>
              </w:rPr>
            </w:pPr>
          </w:p>
          <w:p w14:paraId="3E243EEA" w14:textId="77777777" w:rsidR="00464CC4" w:rsidRPr="00FF5C92" w:rsidRDefault="00464CC4" w:rsidP="00202E88">
            <w:pPr>
              <w:rPr>
                <w:sz w:val="24"/>
                <w:szCs w:val="24"/>
              </w:rPr>
            </w:pPr>
          </w:p>
          <w:p w14:paraId="6381098D" w14:textId="77777777" w:rsidR="00464CC4" w:rsidRPr="00FF5C92" w:rsidRDefault="00464CC4" w:rsidP="00202E88">
            <w:pPr>
              <w:rPr>
                <w:sz w:val="24"/>
                <w:szCs w:val="24"/>
              </w:rPr>
            </w:pPr>
          </w:p>
          <w:p w14:paraId="5D80448A" w14:textId="77777777" w:rsidR="00FF5C92" w:rsidRDefault="00FF5C92" w:rsidP="00202E88">
            <w:pPr>
              <w:rPr>
                <w:sz w:val="24"/>
                <w:szCs w:val="24"/>
              </w:rPr>
            </w:pPr>
          </w:p>
          <w:p w14:paraId="4C67022F" w14:textId="77777777" w:rsidR="00FF5C92" w:rsidRDefault="00FF5C92" w:rsidP="00202E88">
            <w:pPr>
              <w:rPr>
                <w:sz w:val="24"/>
                <w:szCs w:val="24"/>
              </w:rPr>
            </w:pPr>
          </w:p>
          <w:p w14:paraId="6C93A911" w14:textId="77777777" w:rsidR="00FF5C92" w:rsidRDefault="00FF5C92" w:rsidP="00202E88">
            <w:pPr>
              <w:rPr>
                <w:sz w:val="24"/>
                <w:szCs w:val="24"/>
              </w:rPr>
            </w:pPr>
          </w:p>
          <w:p w14:paraId="41DA442F" w14:textId="26CB9EB1" w:rsidR="00F2565E" w:rsidRPr="00FF5C92" w:rsidRDefault="00F2565E" w:rsidP="00202E88">
            <w:pPr>
              <w:rPr>
                <w:rFonts w:ascii="Arial" w:hAnsi="Arial" w:cs="Arial"/>
                <w:sz w:val="24"/>
                <w:szCs w:val="24"/>
              </w:rPr>
            </w:pPr>
            <w:r w:rsidRPr="00FF5C92">
              <w:rPr>
                <w:sz w:val="24"/>
                <w:szCs w:val="24"/>
              </w:rPr>
              <w:t>________________</w:t>
            </w:r>
          </w:p>
        </w:tc>
        <w:tc>
          <w:tcPr>
            <w:tcW w:w="1459" w:type="pct"/>
          </w:tcPr>
          <w:p w14:paraId="6D76A187" w14:textId="77777777" w:rsidR="00F2565E" w:rsidRPr="00FF5C92" w:rsidRDefault="00F2565E" w:rsidP="00202E8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90EF01B" w14:textId="77777777" w:rsidR="00E4184F" w:rsidRDefault="00E4184F">
      <w:pPr>
        <w:pStyle w:val="a7"/>
      </w:pPr>
    </w:p>
    <w:p w14:paraId="1D1DEF70" w14:textId="77777777" w:rsidR="006F072F" w:rsidRDefault="006F072F">
      <w:pPr>
        <w:pStyle w:val="a7"/>
      </w:pPr>
    </w:p>
    <w:p w14:paraId="207754EF" w14:textId="77777777" w:rsidR="006F072F" w:rsidRDefault="006F072F">
      <w:pPr>
        <w:pStyle w:val="a7"/>
      </w:pPr>
    </w:p>
    <w:p w14:paraId="1D0225F9" w14:textId="77777777" w:rsidR="006F072F" w:rsidRDefault="006F072F">
      <w:pPr>
        <w:pStyle w:val="a7"/>
      </w:pPr>
    </w:p>
    <w:p w14:paraId="7677906E" w14:textId="77777777" w:rsidR="006F072F" w:rsidRDefault="006F072F">
      <w:pPr>
        <w:pStyle w:val="a7"/>
      </w:pPr>
    </w:p>
    <w:p w14:paraId="63ECB708" w14:textId="77777777" w:rsidR="006F072F" w:rsidRDefault="006F072F">
      <w:pPr>
        <w:pStyle w:val="a7"/>
      </w:pPr>
    </w:p>
    <w:p w14:paraId="0B369D7A" w14:textId="77777777" w:rsidR="006F072F" w:rsidRDefault="006F072F">
      <w:pPr>
        <w:pStyle w:val="a7"/>
      </w:pPr>
    </w:p>
    <w:p w14:paraId="4944168E" w14:textId="77777777" w:rsidR="006F072F" w:rsidRDefault="006F072F">
      <w:pPr>
        <w:pStyle w:val="a7"/>
      </w:pPr>
    </w:p>
    <w:p w14:paraId="54221921" w14:textId="77777777" w:rsidR="006F072F" w:rsidRDefault="006F072F">
      <w:pPr>
        <w:pStyle w:val="a7"/>
      </w:pPr>
    </w:p>
    <w:p w14:paraId="3B2AF522" w14:textId="77777777" w:rsidR="006F072F" w:rsidRDefault="006F072F">
      <w:pPr>
        <w:pStyle w:val="a7"/>
      </w:pPr>
    </w:p>
    <w:p w14:paraId="7A0AF3A3" w14:textId="77777777" w:rsidR="006F072F" w:rsidRDefault="006F072F">
      <w:pPr>
        <w:pStyle w:val="a7"/>
      </w:pPr>
    </w:p>
    <w:sectPr w:rsidR="006F072F" w:rsidSect="00B717FD">
      <w:headerReference w:type="default" r:id="rId8"/>
      <w:pgSz w:w="11906" w:h="16838" w:code="9"/>
      <w:pgMar w:top="851" w:right="851" w:bottom="1134" w:left="1418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D692E" w14:textId="77777777" w:rsidR="00417EC7" w:rsidRDefault="00417EC7">
      <w:r>
        <w:separator/>
      </w:r>
    </w:p>
  </w:endnote>
  <w:endnote w:type="continuationSeparator" w:id="0">
    <w:p w14:paraId="6F146A19" w14:textId="77777777" w:rsidR="00417EC7" w:rsidRDefault="0041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AC90C" w14:textId="77777777" w:rsidR="00417EC7" w:rsidRDefault="00417EC7">
      <w:r>
        <w:separator/>
      </w:r>
    </w:p>
  </w:footnote>
  <w:footnote w:type="continuationSeparator" w:id="0">
    <w:p w14:paraId="16F82C8A" w14:textId="77777777" w:rsidR="00417EC7" w:rsidRDefault="0041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50B5E" w14:textId="77777777" w:rsidR="002C42A1" w:rsidRDefault="002C42A1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870B1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61ECB"/>
    <w:multiLevelType w:val="multilevel"/>
    <w:tmpl w:val="902A41D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BAC3012"/>
    <w:multiLevelType w:val="hybridMultilevel"/>
    <w:tmpl w:val="F970E546"/>
    <w:lvl w:ilvl="0" w:tplc="7C02E3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07644"/>
    <w:multiLevelType w:val="hybridMultilevel"/>
    <w:tmpl w:val="A244B7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326B9"/>
    <w:multiLevelType w:val="multilevel"/>
    <w:tmpl w:val="A14E9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AF2521"/>
    <w:multiLevelType w:val="multilevel"/>
    <w:tmpl w:val="43B87C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5C4E5C95"/>
    <w:multiLevelType w:val="hybridMultilevel"/>
    <w:tmpl w:val="F3B27736"/>
    <w:lvl w:ilvl="0" w:tplc="251854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A7511"/>
    <w:multiLevelType w:val="multilevel"/>
    <w:tmpl w:val="F1D6356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98D7407"/>
    <w:multiLevelType w:val="multilevel"/>
    <w:tmpl w:val="BBDEE8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D0635C8"/>
    <w:multiLevelType w:val="multilevel"/>
    <w:tmpl w:val="F1D6356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855" w:hanging="360"/>
        </w:pPr>
        <w:rPr>
          <w:rFonts w:ascii="Wingdings" w:hAnsi="Wingdings" w:hint="default"/>
        </w:rPr>
      </w:lvl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14"/>
    <w:rsid w:val="00053146"/>
    <w:rsid w:val="00061B15"/>
    <w:rsid w:val="00062FF5"/>
    <w:rsid w:val="00097ED8"/>
    <w:rsid w:val="000B5CF6"/>
    <w:rsid w:val="000E2E62"/>
    <w:rsid w:val="00112E9B"/>
    <w:rsid w:val="001167C4"/>
    <w:rsid w:val="00137BFB"/>
    <w:rsid w:val="00184461"/>
    <w:rsid w:val="001A60DA"/>
    <w:rsid w:val="001B3BDE"/>
    <w:rsid w:val="001D0F13"/>
    <w:rsid w:val="001D1C71"/>
    <w:rsid w:val="001F37A9"/>
    <w:rsid w:val="00201258"/>
    <w:rsid w:val="00202E88"/>
    <w:rsid w:val="00211A2D"/>
    <w:rsid w:val="00230A8D"/>
    <w:rsid w:val="002404C5"/>
    <w:rsid w:val="002C42A1"/>
    <w:rsid w:val="002E00A0"/>
    <w:rsid w:val="00310DDC"/>
    <w:rsid w:val="00323BDB"/>
    <w:rsid w:val="003346E1"/>
    <w:rsid w:val="00374969"/>
    <w:rsid w:val="003954E0"/>
    <w:rsid w:val="003A0825"/>
    <w:rsid w:val="003E4BE9"/>
    <w:rsid w:val="003E6E10"/>
    <w:rsid w:val="004102F8"/>
    <w:rsid w:val="00416F5B"/>
    <w:rsid w:val="00417EC7"/>
    <w:rsid w:val="00464CC4"/>
    <w:rsid w:val="004C062C"/>
    <w:rsid w:val="004F5FE6"/>
    <w:rsid w:val="00530A79"/>
    <w:rsid w:val="0054073B"/>
    <w:rsid w:val="00544FAC"/>
    <w:rsid w:val="00575FFD"/>
    <w:rsid w:val="00582C2A"/>
    <w:rsid w:val="00585CF9"/>
    <w:rsid w:val="005A5065"/>
    <w:rsid w:val="005B0D0D"/>
    <w:rsid w:val="005B4AE5"/>
    <w:rsid w:val="006001B4"/>
    <w:rsid w:val="00652E72"/>
    <w:rsid w:val="00653740"/>
    <w:rsid w:val="006706ED"/>
    <w:rsid w:val="00676FAF"/>
    <w:rsid w:val="00697751"/>
    <w:rsid w:val="006A3B0C"/>
    <w:rsid w:val="006F072F"/>
    <w:rsid w:val="006F1FE9"/>
    <w:rsid w:val="006F216B"/>
    <w:rsid w:val="006F5163"/>
    <w:rsid w:val="00703A98"/>
    <w:rsid w:val="00722653"/>
    <w:rsid w:val="00735BC3"/>
    <w:rsid w:val="00740D73"/>
    <w:rsid w:val="0078512F"/>
    <w:rsid w:val="007924BF"/>
    <w:rsid w:val="007D7909"/>
    <w:rsid w:val="007F6EA6"/>
    <w:rsid w:val="0080504A"/>
    <w:rsid w:val="00833BE9"/>
    <w:rsid w:val="00866B20"/>
    <w:rsid w:val="00876091"/>
    <w:rsid w:val="008870B1"/>
    <w:rsid w:val="00894B96"/>
    <w:rsid w:val="008D4F05"/>
    <w:rsid w:val="008E4722"/>
    <w:rsid w:val="008F6E1F"/>
    <w:rsid w:val="00900C69"/>
    <w:rsid w:val="00901141"/>
    <w:rsid w:val="00954C03"/>
    <w:rsid w:val="0098222A"/>
    <w:rsid w:val="00985461"/>
    <w:rsid w:val="00A0273E"/>
    <w:rsid w:val="00A871C3"/>
    <w:rsid w:val="00AC6300"/>
    <w:rsid w:val="00AC6459"/>
    <w:rsid w:val="00AF378C"/>
    <w:rsid w:val="00B717FD"/>
    <w:rsid w:val="00B71921"/>
    <w:rsid w:val="00B75899"/>
    <w:rsid w:val="00B82BF5"/>
    <w:rsid w:val="00B8723F"/>
    <w:rsid w:val="00BB3349"/>
    <w:rsid w:val="00BB56DC"/>
    <w:rsid w:val="00BB7157"/>
    <w:rsid w:val="00BB7A66"/>
    <w:rsid w:val="00BD7F97"/>
    <w:rsid w:val="00C1073F"/>
    <w:rsid w:val="00C14B14"/>
    <w:rsid w:val="00C254DD"/>
    <w:rsid w:val="00C828C6"/>
    <w:rsid w:val="00CB0E12"/>
    <w:rsid w:val="00CB3DD2"/>
    <w:rsid w:val="00CD635F"/>
    <w:rsid w:val="00CF1899"/>
    <w:rsid w:val="00D114FA"/>
    <w:rsid w:val="00D22678"/>
    <w:rsid w:val="00D360D6"/>
    <w:rsid w:val="00D71541"/>
    <w:rsid w:val="00D80797"/>
    <w:rsid w:val="00D87764"/>
    <w:rsid w:val="00D9728C"/>
    <w:rsid w:val="00DB4D3C"/>
    <w:rsid w:val="00E12C83"/>
    <w:rsid w:val="00E20684"/>
    <w:rsid w:val="00E4184F"/>
    <w:rsid w:val="00EB40B4"/>
    <w:rsid w:val="00ED0829"/>
    <w:rsid w:val="00F2565E"/>
    <w:rsid w:val="00F477C7"/>
    <w:rsid w:val="00F74277"/>
    <w:rsid w:val="00FB10D0"/>
    <w:rsid w:val="00FB6377"/>
    <w:rsid w:val="00FC7826"/>
    <w:rsid w:val="00FF3C3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AB23B"/>
  <w15:chartTrackingRefBased/>
  <w15:docId w15:val="{BE6ACED3-DB3C-40AF-8CF9-11900656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2565E"/>
    <w:pPr>
      <w:keepNext/>
      <w:widowControl w:val="0"/>
      <w:autoSpaceDE w:val="0"/>
      <w:autoSpaceDN w:val="0"/>
      <w:adjustRightInd w:val="0"/>
      <w:spacing w:line="300" w:lineRule="auto"/>
      <w:ind w:firstLine="700"/>
      <w:jc w:val="center"/>
      <w:outlineLvl w:val="2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60" w:lineRule="auto"/>
      <w:jc w:val="both"/>
    </w:pPr>
    <w:rPr>
      <w:sz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2565E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F2565E"/>
    <w:rPr>
      <w:rFonts w:ascii="Arial" w:hAnsi="Arial" w:cs="Arial"/>
      <w:b/>
      <w:bCs/>
      <w:sz w:val="22"/>
      <w:szCs w:val="24"/>
    </w:rPr>
  </w:style>
  <w:style w:type="character" w:styleId="a9">
    <w:name w:val="Hyperlink"/>
    <w:basedOn w:val="a0"/>
    <w:unhideWhenUsed/>
    <w:rsid w:val="00464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dit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недвижимости № ___</vt:lpstr>
    </vt:vector>
  </TitlesOfParts>
  <Company>2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недвижимости № ___</dc:title>
  <dc:subject/>
  <dc:creator>12</dc:creator>
  <cp:keywords/>
  <cp:lastModifiedBy>Admin</cp:lastModifiedBy>
  <cp:revision>7</cp:revision>
  <cp:lastPrinted>2005-10-05T16:48:00Z</cp:lastPrinted>
  <dcterms:created xsi:type="dcterms:W3CDTF">2020-09-02T08:13:00Z</dcterms:created>
  <dcterms:modified xsi:type="dcterms:W3CDTF">2020-09-09T13:54:00Z</dcterms:modified>
</cp:coreProperties>
</file>