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F70" w:rsidRDefault="00E62D5F">
      <w:pPr>
        <w:pStyle w:val="20"/>
        <w:framePr w:w="10166" w:h="2654" w:hRule="exact" w:wrap="none" w:vAnchor="page" w:hAnchor="page" w:x="972" w:y="1716"/>
        <w:shd w:val="clear" w:color="auto" w:fill="auto"/>
        <w:spacing w:line="180" w:lineRule="exact"/>
        <w:ind w:left="9040"/>
      </w:pPr>
      <w:r>
        <w:t>Лист 1</w:t>
      </w:r>
    </w:p>
    <w:p w:rsidR="00F42F70" w:rsidRDefault="00E62D5F">
      <w:pPr>
        <w:pStyle w:val="20"/>
        <w:framePr w:w="10166" w:h="2654" w:hRule="exact" w:wrap="none" w:vAnchor="page" w:hAnchor="page" w:x="972" w:y="1716"/>
        <w:shd w:val="clear" w:color="auto" w:fill="auto"/>
        <w:spacing w:after="176" w:line="187" w:lineRule="exact"/>
        <w:ind w:left="220"/>
        <w:jc w:val="center"/>
      </w:pPr>
      <w:r>
        <w:t>Выписка из Единого государственного реестра недвижимости о правах отдельного лица на</w:t>
      </w:r>
      <w:r>
        <w:br/>
        <w:t>имевшиеся (имеющиеся) у него объекты недвижимости</w:t>
      </w:r>
    </w:p>
    <w:p w:rsidR="00F42F70" w:rsidRDefault="00E62D5F">
      <w:pPr>
        <w:pStyle w:val="20"/>
        <w:framePr w:w="10166" w:h="2654" w:hRule="exact" w:wrap="none" w:vAnchor="page" w:hAnchor="page" w:x="972" w:y="1716"/>
        <w:shd w:val="clear" w:color="auto" w:fill="auto"/>
        <w:spacing w:line="192" w:lineRule="exact"/>
        <w:ind w:left="220"/>
        <w:jc w:val="center"/>
      </w:pPr>
      <w:r>
        <w:rPr>
          <w:rStyle w:val="21"/>
        </w:rPr>
        <w:t>Филиал Федерального государственного бюджетного учреждения</w:t>
      </w:r>
      <w:r>
        <w:t xml:space="preserve"> "Федеральная кадастровая</w:t>
      </w:r>
      <w:r>
        <w:br/>
      </w:r>
      <w:r>
        <w:rPr>
          <w:rStyle w:val="21"/>
        </w:rPr>
        <w:t xml:space="preserve">палата Федеральной службы </w:t>
      </w:r>
      <w:r>
        <w:rPr>
          <w:rStyle w:val="21"/>
        </w:rPr>
        <w:t>государственной регистрации, кадастра и картографии" по</w:t>
      </w:r>
    </w:p>
    <w:p w:rsidR="00F42F70" w:rsidRDefault="00E62D5F">
      <w:pPr>
        <w:pStyle w:val="20"/>
        <w:framePr w:w="10166" w:h="2654" w:hRule="exact" w:wrap="none" w:vAnchor="page" w:hAnchor="page" w:x="972" w:y="1716"/>
        <w:shd w:val="clear" w:color="auto" w:fill="auto"/>
        <w:spacing w:line="180" w:lineRule="exact"/>
        <w:ind w:left="220"/>
        <w:jc w:val="center"/>
      </w:pPr>
      <w:r>
        <w:t>Астраханской области</w:t>
      </w:r>
    </w:p>
    <w:p w:rsidR="00F42F70" w:rsidRDefault="00E62D5F">
      <w:pPr>
        <w:pStyle w:val="30"/>
        <w:framePr w:w="10166" w:h="2654" w:hRule="exact" w:wrap="none" w:vAnchor="page" w:hAnchor="page" w:x="972" w:y="1716"/>
        <w:shd w:val="clear" w:color="auto" w:fill="auto"/>
        <w:spacing w:after="146" w:line="120" w:lineRule="exact"/>
        <w:ind w:left="220"/>
      </w:pPr>
      <w:r>
        <w:t>полное наименование органа регистрации прав</w:t>
      </w:r>
    </w:p>
    <w:p w:rsidR="00F42F70" w:rsidRDefault="00E62D5F">
      <w:pPr>
        <w:pStyle w:val="20"/>
        <w:framePr w:w="10166" w:h="2654" w:hRule="exact" w:wrap="none" w:vAnchor="page" w:hAnchor="page" w:x="972" w:y="1716"/>
        <w:shd w:val="clear" w:color="auto" w:fill="auto"/>
        <w:tabs>
          <w:tab w:val="left" w:pos="7877"/>
        </w:tabs>
        <w:spacing w:after="4" w:line="180" w:lineRule="exact"/>
        <w:jc w:val="both"/>
      </w:pPr>
      <w:r>
        <w:t>13 июня 2019г.</w:t>
      </w:r>
      <w:r>
        <w:tab/>
        <w:t>№КУ ВИ-001/2019-12885629</w:t>
      </w:r>
    </w:p>
    <w:p w:rsidR="00F42F70" w:rsidRDefault="00E62D5F">
      <w:pPr>
        <w:pStyle w:val="20"/>
        <w:framePr w:w="10166" w:h="2654" w:hRule="exact" w:wrap="none" w:vAnchor="page" w:hAnchor="page" w:x="972" w:y="1716"/>
        <w:shd w:val="clear" w:color="auto" w:fill="auto"/>
        <w:spacing w:line="192" w:lineRule="exact"/>
      </w:pPr>
      <w:r>
        <w:t xml:space="preserve">На основании запроса от 11.06.2019, поступившего на рассмотрение 13.06.2019, сообщаем, что </w:t>
      </w:r>
      <w:r>
        <w:t>правообладателю ООО "Надежда- 2"; ИНН: 3005005738; ОГРН: 1033000808081., в период до 11.06.2019 принадлежали (принадлежат) следующие объекты недвижимости: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533"/>
        <w:gridCol w:w="5050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1.1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  <w:jc w:val="both"/>
            </w:pPr>
            <w:r>
              <w:rPr>
                <w:rStyle w:val="22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  <w:jc w:val="both"/>
            </w:pPr>
            <w:r>
              <w:rPr>
                <w:rStyle w:val="22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Назначение</w:t>
            </w:r>
            <w:r>
              <w:rPr>
                <w:rStyle w:val="22"/>
              </w:rPr>
              <w:t xml:space="preserve">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  <w:jc w:val="both"/>
            </w:pPr>
            <w:r>
              <w:rPr>
                <w:rStyle w:val="22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  <w:jc w:val="both"/>
            </w:pPr>
            <w:r>
              <w:rPr>
                <w:rStyle w:val="22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92" w:lineRule="exact"/>
            </w:pPr>
            <w:r>
              <w:rPr>
                <w:rStyle w:val="22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1.2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7" w:lineRule="exact"/>
            </w:pPr>
            <w:r>
              <w:rPr>
                <w:rStyle w:val="22"/>
              </w:rPr>
              <w:t xml:space="preserve">Общая долевая собственность, доля в праве </w:t>
            </w:r>
            <w:r>
              <w:rPr>
                <w:rStyle w:val="22"/>
                <w:lang w:val="en-US" w:eastAsia="en-US" w:bidi="en-US"/>
              </w:rPr>
              <w:t>W</w:t>
            </w:r>
            <w:r w:rsidRPr="00EF192E">
              <w:rPr>
                <w:rStyle w:val="22"/>
                <w:lang w:eastAsia="en-US" w:bidi="en-US"/>
              </w:rPr>
              <w:t xml:space="preserve"> </w:t>
            </w:r>
            <w:r>
              <w:rPr>
                <w:rStyle w:val="22"/>
              </w:rPr>
              <w:t>1/1203</w:t>
            </w:r>
          </w:p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80" w:lineRule="exact"/>
              <w:ind w:left="700"/>
            </w:pPr>
            <w:r>
              <w:rPr>
                <w:rStyle w:val="2Candara4pt0pt200"/>
              </w:rPr>
              <w:t>V.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16.04.2013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30-30-07/004/2013-766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Договор купли-продажи, Выдан 28.03.2013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 xml:space="preserve">дата </w:t>
            </w:r>
            <w:r>
              <w:rPr>
                <w:rStyle w:val="22"/>
              </w:rPr>
              <w:t>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1.3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2.1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 xml:space="preserve">Назначение объекта </w:t>
            </w:r>
            <w:r>
              <w:rPr>
                <w:rStyle w:val="22"/>
              </w:rPr>
              <w:t>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92" w:lineRule="exact"/>
            </w:pPr>
            <w:r>
              <w:rPr>
                <w:rStyle w:val="22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2.2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7" w:lineRule="exact"/>
              <w:ind w:right="160"/>
              <w:jc w:val="right"/>
            </w:pPr>
            <w:r>
              <w:rPr>
                <w:rStyle w:val="22"/>
              </w:rPr>
              <w:t>/</w:t>
            </w:r>
          </w:p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7" w:lineRule="exact"/>
            </w:pPr>
            <w:r>
              <w:rPr>
                <w:rStyle w:val="22"/>
              </w:rPr>
              <w:t xml:space="preserve">Общая долевая собственность, доля в праве / 1/1203 </w:t>
            </w:r>
            <w:r>
              <w:rPr>
                <w:rStyle w:val="2SegoeUI17pt"/>
              </w:rPr>
              <w:t>J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16.04.2013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30-30-07/004/2013-762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Договор купли-продажи, Выдан 28.03.2013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 xml:space="preserve">дата </w:t>
            </w:r>
            <w:r>
              <w:rPr>
                <w:rStyle w:val="22"/>
              </w:rPr>
              <w:t>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9672" w:wrap="none" w:vAnchor="page" w:hAnchor="page" w:x="977" w:y="435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2.3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2" w:h="9672" w:wrap="none" w:vAnchor="page" w:hAnchor="page" w:x="977" w:y="4351"/>
              <w:shd w:val="clear" w:color="auto" w:fill="auto"/>
              <w:spacing w:line="180" w:lineRule="exact"/>
            </w:pPr>
            <w:r>
              <w:rPr>
                <w:rStyle w:val="22"/>
              </w:rP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52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504" w:wrap="none" w:vAnchor="page" w:hAnchor="page" w:x="977" w:y="14230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504" w:wrap="none" w:vAnchor="page" w:hAnchor="page" w:x="977" w:y="14230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504" w:wrap="none" w:vAnchor="page" w:hAnchor="page" w:x="977" w:y="14230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504" w:wrap="none" w:vAnchor="page" w:hAnchor="page" w:x="977" w:y="14230"/>
              <w:shd w:val="clear" w:color="auto" w:fill="auto"/>
              <w:spacing w:line="180" w:lineRule="exact"/>
            </w:pPr>
            <w:r>
              <w:rPr>
                <w:rStyle w:val="22"/>
              </w:rPr>
              <w:t>полное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504" w:wrap="none" w:vAnchor="page" w:hAnchor="page" w:x="977" w:y="14230"/>
              <w:shd w:val="clear" w:color="auto" w:fill="auto"/>
              <w:spacing w:line="180" w:lineRule="exact"/>
            </w:pPr>
            <w:r>
              <w:rPr>
                <w:rStyle w:val="22"/>
              </w:rP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504" w:wrap="none" w:vAnchor="page" w:hAnchor="page" w:x="977" w:y="14230"/>
              <w:shd w:val="clear" w:color="auto" w:fill="auto"/>
              <w:spacing w:line="180" w:lineRule="exact"/>
            </w:pPr>
            <w:r>
              <w:rPr>
                <w:rStyle w:val="22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008" w:y="14758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805" w:y="1693"/>
        <w:shd w:val="clear" w:color="auto" w:fill="auto"/>
        <w:spacing w:line="180" w:lineRule="exact"/>
        <w:ind w:left="9160"/>
      </w:pPr>
      <w:r>
        <w:lastRenderedPageBreak/>
        <w:t>Лист 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528"/>
        <w:gridCol w:w="5054"/>
        <w:gridCol w:w="3514"/>
        <w:gridCol w:w="509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3.1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 xml:space="preserve">Вид </w:t>
            </w:r>
            <w:r>
              <w:t>объекта недвижимости:</w:t>
            </w: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97" w:lineRule="exact"/>
            </w:pPr>
            <w:r>
              <w:t xml:space="preserve">Астраханская </w:t>
            </w:r>
            <w:r>
              <w:t>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3.2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92" w:lineRule="exact"/>
              <w:jc w:val="both"/>
            </w:pPr>
            <w:r>
              <w:t>Общая долевая собственность, доля в праве 1/1203</w:t>
            </w:r>
          </w:p>
        </w:tc>
        <w:tc>
          <w:tcPr>
            <w:tcW w:w="50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460" w:lineRule="exact"/>
            </w:pPr>
            <w:r>
              <w:rPr>
                <w:rStyle w:val="2FranklinGothicHeavy23pt-2pt"/>
              </w:rPr>
              <w:t>\7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16.04.2013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30-30-07/004/2013-759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Договор купли-продажи, Выдан 28.03.2013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3.3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60" w:lineRule="exact"/>
            </w:pPr>
            <w:r>
              <w:rPr>
                <w:rStyle w:val="28pt"/>
              </w:rPr>
              <w:t>4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4.1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 xml:space="preserve">Вид объекта </w:t>
            </w:r>
            <w:r>
              <w:t>недвижимости:</w:t>
            </w: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2" w:lineRule="exact"/>
            </w:pPr>
            <w:r>
              <w:t xml:space="preserve">Астраханская область, </w:t>
            </w:r>
            <w:r>
              <w:t>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4.2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92" w:lineRule="exact"/>
              <w:jc w:val="both"/>
            </w:pPr>
            <w:r>
              <w:t>Общая долевая собственность, доля в праве 1/1203</w:t>
            </w:r>
          </w:p>
        </w:tc>
        <w:tc>
          <w:tcPr>
            <w:tcW w:w="50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16.04.2013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30-30-07/004/2013-756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 xml:space="preserve">основание </w:t>
            </w:r>
            <w:r>
              <w:t>государственной регистрации:</w:t>
            </w: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Договор купли-продажи, Выдан 28.03.2013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2" w:wrap="none" w:vAnchor="page" w:hAnchor="page" w:x="930" w:y="22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4.3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2" w:wrap="none" w:vAnchor="page" w:hAnchor="page" w:x="930" w:y="2231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86"/>
        <w:gridCol w:w="2606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504" w:wrap="none" w:vAnchor="page" w:hAnchor="page" w:x="805" w:y="14216"/>
              <w:rPr>
                <w:sz w:val="10"/>
                <w:szCs w:val="10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504" w:wrap="none" w:vAnchor="page" w:hAnchor="page" w:x="805" w:y="14216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504" w:wrap="none" w:vAnchor="page" w:hAnchor="page" w:x="805" w:y="14216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43" w:h="504" w:wrap="none" w:vAnchor="page" w:hAnchor="page" w:x="805" w:y="14216"/>
              <w:shd w:val="clear" w:color="auto" w:fill="auto"/>
              <w:spacing w:line="180" w:lineRule="exact"/>
              <w:ind w:left="200"/>
            </w:pPr>
            <w:r>
              <w:t>полное наименование должности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43" w:h="504" w:wrap="none" w:vAnchor="page" w:hAnchor="page" w:x="805" w:y="14216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43" w:h="504" w:wrap="none" w:vAnchor="page" w:hAnchor="page" w:x="805" w:y="14216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5965" w:y="14749"/>
        <w:shd w:val="clear" w:color="auto" w:fill="auto"/>
        <w:spacing w:line="180" w:lineRule="exact"/>
      </w:pPr>
      <w:r>
        <w:t>МП.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833" w:y="1729"/>
        <w:shd w:val="clear" w:color="auto" w:fill="auto"/>
        <w:spacing w:line="180" w:lineRule="exact"/>
        <w:ind w:left="9040"/>
      </w:pPr>
      <w:r>
        <w:lastRenderedPageBreak/>
        <w:t>Лист 3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533"/>
        <w:gridCol w:w="5045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5.1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 xml:space="preserve">Виды разрешенного использования объекта </w:t>
            </w:r>
            <w:r>
              <w:t>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9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rPr>
                <w:rStyle w:val="23"/>
              </w:rPr>
              <w:t>52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7" w:lineRule="exact"/>
            </w:pPr>
            <w:r>
              <w:t xml:space="preserve">Общая долевая собственность, доля в праве 1 </w:t>
            </w:r>
            <w:r>
              <w:rPr>
                <w:rStyle w:val="212pt"/>
              </w:rPr>
              <w:t xml:space="preserve">/ </w:t>
            </w:r>
            <w:r>
              <w:t>1/1203 ^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 xml:space="preserve">дата государственной </w:t>
            </w:r>
            <w:r>
              <w:t>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16.04.2013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30-30-07/004/2013-754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Договор купли-продажи, Выдан 28.03.2013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rPr>
                <w:rStyle w:val="23"/>
              </w:rPr>
              <w:t>53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Ограничение</w:t>
            </w:r>
            <w:r>
              <w:t xml:space="preserve">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280" w:lineRule="exact"/>
            </w:pPr>
            <w:r>
              <w:rPr>
                <w:rStyle w:val="2Gulim14pt"/>
              </w:rPr>
              <w:t>1</w:t>
            </w:r>
            <w:r>
              <w:rPr>
                <w:rStyle w:val="2Gulim105pt"/>
                <w:b w:val="0"/>
                <w:bCs w:val="0"/>
              </w:rPr>
              <w:t>*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Ы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 xml:space="preserve">Виды разрешенного использования объекта </w:t>
            </w:r>
            <w:r>
              <w:t>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19143749 у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71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rPr>
                <w:rStyle w:val="23"/>
              </w:rPr>
              <w:t>62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 w:rsidP="00EF192E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2" w:lineRule="exact"/>
            </w:pPr>
            <w:r>
              <w:t xml:space="preserve">Общая долевая собственность, доля в праве </w:t>
            </w:r>
            <w:r w:rsidR="00EF192E">
              <w:t xml:space="preserve"> /1/1203 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 xml:space="preserve">дата государственной </w:t>
            </w:r>
            <w:r>
              <w:t>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21.02.2013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30-30-07/006/2013-473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Договор купли-продажи, Выдан 11.04.2012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76" w:h="9686" w:wrap="none" w:vAnchor="page" w:hAnchor="page" w:x="833" w:y="226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rPr>
                <w:rStyle w:val="23"/>
              </w:rPr>
              <w:t>63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Ограничение</w:t>
            </w:r>
            <w:r>
              <w:t xml:space="preserve">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6" w:wrap="none" w:vAnchor="page" w:hAnchor="page" w:x="833" w:y="2262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26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6" w:h="514" w:wrap="none" w:vAnchor="page" w:hAnchor="page" w:x="4980" w:y="14233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6" w:h="514" w:wrap="none" w:vAnchor="page" w:hAnchor="page" w:x="4980" w:y="14233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76" w:h="514" w:wrap="none" w:vAnchor="page" w:hAnchor="page" w:x="4980" w:y="14233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76" w:h="514" w:wrap="none" w:vAnchor="page" w:hAnchor="page" w:x="4980" w:y="14233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20"/>
        <w:framePr w:w="10176" w:h="214" w:hRule="exact" w:wrap="none" w:vAnchor="page" w:hAnchor="page" w:x="833" w:y="14516"/>
        <w:shd w:val="clear" w:color="auto" w:fill="auto"/>
        <w:spacing w:line="180" w:lineRule="exact"/>
        <w:ind w:right="7503"/>
        <w:jc w:val="right"/>
      </w:pPr>
      <w:r>
        <w:t>■ наименование должности</w:t>
      </w:r>
    </w:p>
    <w:p w:rsidR="00F42F70" w:rsidRDefault="00E62D5F">
      <w:pPr>
        <w:pStyle w:val="20"/>
        <w:framePr w:wrap="none" w:vAnchor="page" w:hAnchor="page" w:x="833" w:y="14775"/>
        <w:shd w:val="clear" w:color="auto" w:fill="auto"/>
        <w:spacing w:line="180" w:lineRule="exact"/>
        <w:ind w:left="5060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F192E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1442720</wp:posOffset>
                </wp:positionH>
                <wp:positionV relativeFrom="page">
                  <wp:posOffset>2437130</wp:posOffset>
                </wp:positionV>
                <wp:extent cx="5760720" cy="0"/>
                <wp:effectExtent l="13970" t="8255" r="16510" b="10795"/>
                <wp:wrapNone/>
                <wp:docPr id="89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0" o:spid="_x0000_s1026" type="#_x0000_t32" style="position:absolute;margin-left:113.6pt;margin-top:191.9pt;width:453.6pt;height:0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1442720</wp:posOffset>
                </wp:positionH>
                <wp:positionV relativeFrom="page">
                  <wp:posOffset>2794000</wp:posOffset>
                </wp:positionV>
                <wp:extent cx="5760720" cy="0"/>
                <wp:effectExtent l="13970" t="12700" r="16510" b="15875"/>
                <wp:wrapNone/>
                <wp:docPr id="88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113.6pt;margin-top:220pt;width:453.6pt;height:0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768985</wp:posOffset>
                </wp:positionH>
                <wp:positionV relativeFrom="page">
                  <wp:posOffset>3031490</wp:posOffset>
                </wp:positionV>
                <wp:extent cx="6437630" cy="0"/>
                <wp:effectExtent l="16510" t="12065" r="13335" b="16510"/>
                <wp:wrapNone/>
                <wp:docPr id="87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43763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2" style="position:absolute;margin-left:60.55pt;margin-top:238.7pt;width:506.9pt;height:0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1445895</wp:posOffset>
                </wp:positionH>
                <wp:positionV relativeFrom="page">
                  <wp:posOffset>3382010</wp:posOffset>
                </wp:positionV>
                <wp:extent cx="5763895" cy="0"/>
                <wp:effectExtent l="7620" t="10160" r="10160" b="8890"/>
                <wp:wrapNone/>
                <wp:docPr id="86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32" style="position:absolute;margin-left:113.85pt;margin-top:266.3pt;width:453.85pt;height:0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1449070</wp:posOffset>
                </wp:positionH>
                <wp:positionV relativeFrom="page">
                  <wp:posOffset>3854450</wp:posOffset>
                </wp:positionV>
                <wp:extent cx="5760720" cy="0"/>
                <wp:effectExtent l="10795" t="15875" r="10160" b="12700"/>
                <wp:wrapNone/>
                <wp:docPr id="85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114.1pt;margin-top:303.5pt;width:453.6pt;height:0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1449070</wp:posOffset>
                </wp:positionH>
                <wp:positionV relativeFrom="page">
                  <wp:posOffset>4089400</wp:posOffset>
                </wp:positionV>
                <wp:extent cx="5763895" cy="0"/>
                <wp:effectExtent l="10795" t="12700" r="16510" b="15875"/>
                <wp:wrapNone/>
                <wp:docPr id="84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114.1pt;margin-top:322pt;width:453.85pt;height:0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1454785</wp:posOffset>
                </wp:positionH>
                <wp:positionV relativeFrom="page">
                  <wp:posOffset>6911975</wp:posOffset>
                </wp:positionV>
                <wp:extent cx="5763895" cy="0"/>
                <wp:effectExtent l="16510" t="15875" r="10795" b="12700"/>
                <wp:wrapNone/>
                <wp:docPr id="8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26" type="#_x0000_t32" style="position:absolute;margin-left:114.55pt;margin-top:544.25pt;width:453.85pt;height:0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1454785</wp:posOffset>
                </wp:positionH>
                <wp:positionV relativeFrom="page">
                  <wp:posOffset>7149465</wp:posOffset>
                </wp:positionV>
                <wp:extent cx="5763895" cy="0"/>
                <wp:effectExtent l="16510" t="15240" r="10795" b="13335"/>
                <wp:wrapNone/>
                <wp:docPr id="8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26" type="#_x0000_t32" style="position:absolute;margin-left:114.55pt;margin-top:562.95pt;width:453.85pt;height:0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F42F70" w:rsidRDefault="00E62D5F">
      <w:pPr>
        <w:pStyle w:val="a7"/>
        <w:framePr w:wrap="none" w:vAnchor="page" w:hAnchor="page" w:x="2302" w:y="2463"/>
        <w:shd w:val="clear" w:color="auto" w:fill="auto"/>
        <w:spacing w:line="160" w:lineRule="exact"/>
      </w:pPr>
      <w:r>
        <w:t>Вид объекта недвижимости:</w:t>
      </w:r>
    </w:p>
    <w:p w:rsidR="00F42F70" w:rsidRDefault="00E62D5F">
      <w:pPr>
        <w:pStyle w:val="20"/>
        <w:framePr w:wrap="none" w:vAnchor="page" w:hAnchor="page" w:x="2302" w:y="2813"/>
        <w:shd w:val="clear" w:color="auto" w:fill="auto"/>
        <w:spacing w:line="180" w:lineRule="exact"/>
      </w:pPr>
      <w:r>
        <w:t>Кадастровый номер:</w:t>
      </w:r>
    </w:p>
    <w:p w:rsidR="00F42F70" w:rsidRDefault="00E62D5F">
      <w:pPr>
        <w:pStyle w:val="20"/>
        <w:framePr w:wrap="none" w:vAnchor="page" w:hAnchor="page" w:x="2302" w:y="3197"/>
        <w:shd w:val="clear" w:color="auto" w:fill="auto"/>
        <w:spacing w:line="180" w:lineRule="exact"/>
      </w:pPr>
      <w:r>
        <w:t>Назначение объекта недвижимости:</w:t>
      </w:r>
    </w:p>
    <w:p w:rsidR="00F42F70" w:rsidRDefault="00E62D5F">
      <w:pPr>
        <w:pStyle w:val="20"/>
        <w:framePr w:wrap="none" w:vAnchor="page" w:hAnchor="page" w:x="2312" w:y="3547"/>
        <w:shd w:val="clear" w:color="auto" w:fill="auto"/>
        <w:spacing w:line="180" w:lineRule="exact"/>
      </w:pPr>
      <w:r>
        <w:t xml:space="preserve">Виды разрешенного </w:t>
      </w:r>
      <w:r>
        <w:t>использования объекта недвижимости:</w:t>
      </w:r>
    </w:p>
    <w:p w:rsidR="00F42F70" w:rsidRDefault="00E62D5F">
      <w:pPr>
        <w:pStyle w:val="20"/>
        <w:framePr w:wrap="none" w:vAnchor="page" w:hAnchor="page" w:x="2302" w:y="3931"/>
        <w:shd w:val="clear" w:color="auto" w:fill="auto"/>
        <w:spacing w:line="180" w:lineRule="exact"/>
      </w:pPr>
      <w:r>
        <w:t>Адрес:</w:t>
      </w:r>
    </w:p>
    <w:p w:rsidR="00F42F70" w:rsidRDefault="00E62D5F">
      <w:pPr>
        <w:pStyle w:val="20"/>
        <w:framePr w:wrap="none" w:vAnchor="page" w:hAnchor="page" w:x="2312" w:y="4492"/>
        <w:shd w:val="clear" w:color="auto" w:fill="auto"/>
        <w:spacing w:line="180" w:lineRule="exact"/>
      </w:pPr>
      <w:r>
        <w:t>Площадь:</w:t>
      </w:r>
    </w:p>
    <w:p w:rsidR="00F42F70" w:rsidRDefault="00E62D5F">
      <w:pPr>
        <w:pStyle w:val="a7"/>
        <w:framePr w:wrap="none" w:vAnchor="page" w:hAnchor="page" w:x="7400" w:y="2440"/>
        <w:shd w:val="clear" w:color="auto" w:fill="auto"/>
        <w:spacing w:line="160" w:lineRule="exact"/>
      </w:pPr>
      <w:r>
        <w:t>Земельный участок</w:t>
      </w:r>
    </w:p>
    <w:p w:rsidR="00F42F70" w:rsidRDefault="00E62D5F">
      <w:pPr>
        <w:pStyle w:val="20"/>
        <w:framePr w:wrap="none" w:vAnchor="page" w:hAnchor="page" w:x="7400" w:y="2803"/>
        <w:shd w:val="clear" w:color="auto" w:fill="auto"/>
        <w:spacing w:line="180" w:lineRule="exact"/>
      </w:pPr>
      <w:r>
        <w:t>30:05:000000:18</w:t>
      </w:r>
    </w:p>
    <w:p w:rsidR="00F42F70" w:rsidRDefault="00E62D5F">
      <w:pPr>
        <w:pStyle w:val="20"/>
        <w:framePr w:wrap="none" w:vAnchor="page" w:hAnchor="page" w:x="7400" w:y="3177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7400" w:y="3527"/>
        <w:shd w:val="clear" w:color="auto" w:fill="auto"/>
        <w:spacing w:line="180" w:lineRule="exact"/>
      </w:pPr>
      <w:r>
        <w:t>Для сельскохозяйственного использования</w:t>
      </w:r>
    </w:p>
    <w:p w:rsidR="00F42F70" w:rsidRDefault="00E62D5F">
      <w:pPr>
        <w:pStyle w:val="20"/>
        <w:framePr w:w="3533" w:h="456" w:hRule="exact" w:wrap="none" w:vAnchor="page" w:hAnchor="page" w:x="7400" w:y="3888"/>
        <w:shd w:val="clear" w:color="auto" w:fill="auto"/>
        <w:spacing w:line="197" w:lineRule="exact"/>
        <w:jc w:val="both"/>
      </w:pPr>
      <w:r>
        <w:t>Астраханская область, р-н Камызякский, АО "Коммунар"</w:t>
      </w:r>
    </w:p>
    <w:p w:rsidR="00F42F70" w:rsidRDefault="00E62D5F">
      <w:pPr>
        <w:pStyle w:val="20"/>
        <w:framePr w:wrap="none" w:vAnchor="page" w:hAnchor="page" w:x="7409" w:y="4478"/>
        <w:shd w:val="clear" w:color="auto" w:fill="auto"/>
        <w:spacing w:line="180" w:lineRule="exact"/>
      </w:pPr>
      <w:r>
        <w:t>19143749</w:t>
      </w:r>
    </w:p>
    <w:p w:rsidR="00F42F70" w:rsidRDefault="00E62D5F">
      <w:pPr>
        <w:pStyle w:val="20"/>
        <w:framePr w:wrap="none" w:vAnchor="page" w:hAnchor="page" w:x="2312" w:y="4866"/>
        <w:shd w:val="clear" w:color="auto" w:fill="auto"/>
        <w:spacing w:line="180" w:lineRule="exact"/>
      </w:pPr>
      <w:r>
        <w:t>вид права, доля в праве:</w:t>
      </w:r>
    </w:p>
    <w:p w:rsidR="00F42F70" w:rsidRDefault="00E62D5F">
      <w:pPr>
        <w:pStyle w:val="20"/>
        <w:framePr w:w="3869" w:h="475" w:hRule="exact" w:wrap="none" w:vAnchor="page" w:hAnchor="page" w:x="7409" w:y="4795"/>
        <w:shd w:val="clear" w:color="auto" w:fill="auto"/>
        <w:tabs>
          <w:tab w:val="left" w:pos="3533"/>
        </w:tabs>
        <w:spacing w:line="192" w:lineRule="exact"/>
        <w:jc w:val="both"/>
      </w:pPr>
      <w:r>
        <w:t xml:space="preserve">Общая долевая </w:t>
      </w:r>
      <w:r>
        <w:t>собственность, доля в праве / 1/1203</w:t>
      </w:r>
      <w:r>
        <w:tab/>
        <w:t>^</w:t>
      </w:r>
    </w:p>
    <w:p w:rsidR="00F42F70" w:rsidRDefault="00E62D5F">
      <w:pPr>
        <w:pStyle w:val="20"/>
        <w:framePr w:wrap="none" w:vAnchor="page" w:hAnchor="page" w:x="2302" w:y="5423"/>
        <w:shd w:val="clear" w:color="auto" w:fill="auto"/>
        <w:spacing w:line="180" w:lineRule="exact"/>
      </w:pPr>
      <w:r>
        <w:t>дата государственной регистрации:</w:t>
      </w:r>
    </w:p>
    <w:p w:rsidR="00F42F70" w:rsidRDefault="00E62D5F">
      <w:pPr>
        <w:pStyle w:val="40"/>
        <w:framePr w:wrap="none" w:vAnchor="page" w:hAnchor="page" w:x="7419" w:y="5428"/>
        <w:shd w:val="clear" w:color="auto" w:fill="auto"/>
        <w:spacing w:line="150" w:lineRule="exact"/>
      </w:pPr>
      <w:r>
        <w:t>12</w:t>
      </w:r>
      <w:r>
        <w:rPr>
          <w:rStyle w:val="45pt"/>
        </w:rPr>
        <w:t>.</w:t>
      </w:r>
      <w:r>
        <w:t>12.2012</w:t>
      </w:r>
    </w:p>
    <w:p w:rsidR="00F42F70" w:rsidRDefault="00E62D5F">
      <w:pPr>
        <w:pStyle w:val="20"/>
        <w:framePr w:wrap="none" w:vAnchor="page" w:hAnchor="page" w:x="2321" w:y="5779"/>
        <w:shd w:val="clear" w:color="auto" w:fill="auto"/>
        <w:spacing w:line="180" w:lineRule="exact"/>
      </w:pPr>
      <w:r>
        <w:t>номер государственной регистрации:</w:t>
      </w:r>
    </w:p>
    <w:p w:rsidR="00F42F70" w:rsidRDefault="00E62D5F">
      <w:pPr>
        <w:pStyle w:val="20"/>
        <w:framePr w:wrap="none" w:vAnchor="page" w:hAnchor="page" w:x="7409" w:y="5779"/>
        <w:shd w:val="clear" w:color="auto" w:fill="auto"/>
        <w:spacing w:line="180" w:lineRule="exact"/>
      </w:pPr>
      <w:r>
        <w:t>30-30-07/031/2012-52</w:t>
      </w:r>
    </w:p>
    <w:p w:rsidR="00F42F70" w:rsidRDefault="00E62D5F">
      <w:pPr>
        <w:pStyle w:val="20"/>
        <w:framePr w:wrap="none" w:vAnchor="page" w:hAnchor="page" w:x="2312" w:y="6162"/>
        <w:shd w:val="clear" w:color="auto" w:fill="auto"/>
        <w:spacing w:line="180" w:lineRule="exact"/>
      </w:pPr>
      <w:r>
        <w:t>основание государственной регистрации:</w:t>
      </w:r>
    </w:p>
    <w:p w:rsidR="00F42F70" w:rsidRDefault="00E62D5F">
      <w:pPr>
        <w:pStyle w:val="20"/>
        <w:framePr w:wrap="none" w:vAnchor="page" w:hAnchor="page" w:x="7409" w:y="6143"/>
        <w:shd w:val="clear" w:color="auto" w:fill="auto"/>
        <w:spacing w:line="180" w:lineRule="exact"/>
      </w:pPr>
      <w:r>
        <w:t>Договор купли-продажи, Выдан 22.11.2012</w:t>
      </w:r>
    </w:p>
    <w:p w:rsidR="00F42F70" w:rsidRDefault="00E62D5F">
      <w:pPr>
        <w:pStyle w:val="20"/>
        <w:framePr w:wrap="none" w:vAnchor="page" w:hAnchor="page" w:x="2312" w:y="6551"/>
        <w:shd w:val="clear" w:color="auto" w:fill="auto"/>
        <w:spacing w:line="180" w:lineRule="exact"/>
      </w:pPr>
      <w:r>
        <w:t xml:space="preserve">дата государственной регистрации </w:t>
      </w:r>
      <w:r>
        <w:t>прекращения права:</w:t>
      </w:r>
    </w:p>
    <w:p w:rsidR="00F42F70" w:rsidRDefault="00E62D5F">
      <w:pPr>
        <w:pStyle w:val="20"/>
        <w:framePr w:wrap="none" w:vAnchor="page" w:hAnchor="page" w:x="7400" w:y="6513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2312" w:y="6893"/>
        <w:shd w:val="clear" w:color="auto" w:fill="auto"/>
        <w:spacing w:line="180" w:lineRule="exact"/>
      </w:pPr>
      <w:r>
        <w:t>Ограничение прав и обременение объекта недвижимости:</w:t>
      </w:r>
    </w:p>
    <w:p w:rsidR="00F42F70" w:rsidRDefault="00E62D5F">
      <w:pPr>
        <w:pStyle w:val="20"/>
        <w:framePr w:wrap="none" w:vAnchor="page" w:hAnchor="page" w:x="7409" w:y="6882"/>
        <w:shd w:val="clear" w:color="auto" w:fill="auto"/>
        <w:spacing w:line="180" w:lineRule="exact"/>
      </w:pPr>
      <w:r>
        <w:t>не зарегистрировано</w:t>
      </w:r>
    </w:p>
    <w:p w:rsidR="00F42F70" w:rsidRDefault="00E62D5F">
      <w:pPr>
        <w:pStyle w:val="20"/>
        <w:framePr w:wrap="none" w:vAnchor="page" w:hAnchor="page" w:x="2321" w:y="7267"/>
        <w:shd w:val="clear" w:color="auto" w:fill="auto"/>
        <w:spacing w:line="180" w:lineRule="exact"/>
      </w:pPr>
      <w:r>
        <w:t>Вид объекта недвижимости:</w:t>
      </w:r>
    </w:p>
    <w:p w:rsidR="00F42F70" w:rsidRDefault="00E62D5F">
      <w:pPr>
        <w:pStyle w:val="20"/>
        <w:framePr w:wrap="none" w:vAnchor="page" w:hAnchor="page" w:x="7409" w:y="7243"/>
        <w:shd w:val="clear" w:color="auto" w:fill="auto"/>
        <w:spacing w:line="180" w:lineRule="exact"/>
      </w:pPr>
      <w:r>
        <w:t>Земельный участок</w:t>
      </w:r>
    </w:p>
    <w:p w:rsidR="00F42F70" w:rsidRDefault="00E62D5F">
      <w:pPr>
        <w:pStyle w:val="20"/>
        <w:framePr w:wrap="none" w:vAnchor="page" w:hAnchor="page" w:x="2321" w:y="7632"/>
        <w:shd w:val="clear" w:color="auto" w:fill="auto"/>
        <w:spacing w:line="180" w:lineRule="exact"/>
      </w:pPr>
      <w:r>
        <w:t>Кадастровый номер:</w:t>
      </w:r>
    </w:p>
    <w:p w:rsidR="00F42F70" w:rsidRDefault="00E62D5F">
      <w:pPr>
        <w:pStyle w:val="20"/>
        <w:framePr w:wrap="none" w:vAnchor="page" w:hAnchor="page" w:x="7409" w:y="7632"/>
        <w:shd w:val="clear" w:color="auto" w:fill="auto"/>
        <w:spacing w:line="180" w:lineRule="exact"/>
      </w:pPr>
      <w:r>
        <w:t>30:05:000000:18</w:t>
      </w:r>
    </w:p>
    <w:p w:rsidR="00F42F70" w:rsidRDefault="00E62D5F">
      <w:pPr>
        <w:pStyle w:val="20"/>
        <w:framePr w:wrap="none" w:vAnchor="page" w:hAnchor="page" w:x="2321" w:y="8011"/>
        <w:shd w:val="clear" w:color="auto" w:fill="auto"/>
        <w:spacing w:line="180" w:lineRule="exact"/>
      </w:pPr>
      <w:r>
        <w:t>Назначение объекта недвижимости:</w:t>
      </w:r>
    </w:p>
    <w:p w:rsidR="00F42F70" w:rsidRDefault="00E62D5F">
      <w:pPr>
        <w:pStyle w:val="20"/>
        <w:framePr w:wrap="none" w:vAnchor="page" w:hAnchor="page" w:x="7409" w:y="8001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2321" w:y="8376"/>
        <w:shd w:val="clear" w:color="auto" w:fill="auto"/>
        <w:spacing w:line="180" w:lineRule="exact"/>
      </w:pPr>
      <w:r>
        <w:t xml:space="preserve">Виды </w:t>
      </w:r>
      <w:r>
        <w:t>разрешенного использования объекта недвижимости:</w:t>
      </w:r>
    </w:p>
    <w:p w:rsidR="00F42F70" w:rsidRDefault="00E62D5F">
      <w:pPr>
        <w:pStyle w:val="20"/>
        <w:framePr w:wrap="none" w:vAnchor="page" w:hAnchor="page" w:x="7409" w:y="8366"/>
        <w:shd w:val="clear" w:color="auto" w:fill="auto"/>
        <w:spacing w:line="180" w:lineRule="exact"/>
      </w:pPr>
      <w:r>
        <w:t>Для сельскохозяйственного использования</w:t>
      </w:r>
    </w:p>
    <w:p w:rsidR="00F42F70" w:rsidRDefault="00E62D5F">
      <w:pPr>
        <w:pStyle w:val="20"/>
        <w:framePr w:wrap="none" w:vAnchor="page" w:hAnchor="page" w:x="2321" w:y="8740"/>
        <w:shd w:val="clear" w:color="auto" w:fill="auto"/>
        <w:spacing w:line="180" w:lineRule="exact"/>
      </w:pPr>
      <w:r>
        <w:t>Адрес:</w:t>
      </w:r>
    </w:p>
    <w:p w:rsidR="00F42F70" w:rsidRDefault="00E62D5F">
      <w:pPr>
        <w:pStyle w:val="20"/>
        <w:framePr w:w="3542" w:h="438" w:hRule="exact" w:wrap="none" w:vAnchor="page" w:hAnchor="page" w:x="7409" w:y="8724"/>
        <w:shd w:val="clear" w:color="auto" w:fill="auto"/>
        <w:spacing w:line="187" w:lineRule="exact"/>
        <w:jc w:val="both"/>
      </w:pPr>
      <w:r>
        <w:t>Астраханская область, р-н Камызякский, АО "Коммунар"</w:t>
      </w:r>
    </w:p>
    <w:p w:rsidR="00F42F70" w:rsidRDefault="00E62D5F">
      <w:pPr>
        <w:pStyle w:val="20"/>
        <w:framePr w:wrap="none" w:vAnchor="page" w:hAnchor="page" w:x="2321" w:y="9312"/>
        <w:shd w:val="clear" w:color="auto" w:fill="auto"/>
        <w:spacing w:line="180" w:lineRule="exact"/>
      </w:pPr>
      <w:r>
        <w:t>Площадь:</w:t>
      </w:r>
    </w:p>
    <w:p w:rsidR="00F42F70" w:rsidRDefault="00E62D5F">
      <w:pPr>
        <w:pStyle w:val="20"/>
        <w:framePr w:wrap="none" w:vAnchor="page" w:hAnchor="page" w:x="7419" w:y="9302"/>
        <w:shd w:val="clear" w:color="auto" w:fill="auto"/>
        <w:spacing w:line="180" w:lineRule="exact"/>
      </w:pPr>
      <w:r>
        <w:t>19143749</w:t>
      </w:r>
    </w:p>
    <w:p w:rsidR="00F42F70" w:rsidRPr="00EF192E" w:rsidRDefault="00F42F70">
      <w:pPr>
        <w:pStyle w:val="10"/>
        <w:framePr w:wrap="none" w:vAnchor="page" w:hAnchor="page" w:x="10884" w:y="9359"/>
        <w:shd w:val="clear" w:color="auto" w:fill="auto"/>
        <w:spacing w:line="660" w:lineRule="exact"/>
        <w:rPr>
          <w:lang w:val="ru-RU"/>
        </w:rPr>
      </w:pPr>
    </w:p>
    <w:p w:rsidR="00F42F70" w:rsidRDefault="00E62D5F">
      <w:pPr>
        <w:pStyle w:val="20"/>
        <w:framePr w:wrap="none" w:vAnchor="page" w:hAnchor="page" w:x="1841" w:y="9677"/>
        <w:shd w:val="clear" w:color="auto" w:fill="auto"/>
        <w:spacing w:line="180" w:lineRule="exact"/>
      </w:pPr>
      <w:r>
        <w:t>8.2 вид права, доля в праве:</w:t>
      </w:r>
    </w:p>
    <w:p w:rsidR="00F42F70" w:rsidRDefault="00E62D5F">
      <w:pPr>
        <w:pStyle w:val="20"/>
        <w:framePr w:w="3437" w:h="441" w:hRule="exact" w:wrap="none" w:vAnchor="page" w:hAnchor="page" w:x="7409" w:y="9662"/>
        <w:shd w:val="clear" w:color="auto" w:fill="auto"/>
        <w:spacing w:line="192" w:lineRule="exact"/>
        <w:jc w:val="both"/>
      </w:pPr>
      <w:r>
        <w:t>Общая долевая собственность, доля в праве 1/1203</w:t>
      </w:r>
    </w:p>
    <w:p w:rsidR="00F42F70" w:rsidRDefault="00E62D5F">
      <w:pPr>
        <w:pStyle w:val="20"/>
        <w:framePr w:wrap="none" w:vAnchor="page" w:hAnchor="page" w:x="2312" w:y="10242"/>
        <w:shd w:val="clear" w:color="auto" w:fill="auto"/>
        <w:spacing w:line="180" w:lineRule="exact"/>
      </w:pPr>
      <w:r>
        <w:t xml:space="preserve">дата </w:t>
      </w:r>
      <w:r>
        <w:t>государственной регистрации:</w:t>
      </w:r>
    </w:p>
    <w:p w:rsidR="00F42F70" w:rsidRDefault="00E62D5F">
      <w:pPr>
        <w:pStyle w:val="50"/>
        <w:framePr w:wrap="none" w:vAnchor="page" w:hAnchor="page" w:x="7419" w:y="10247"/>
        <w:shd w:val="clear" w:color="auto" w:fill="auto"/>
        <w:spacing w:line="150" w:lineRule="exact"/>
      </w:pPr>
      <w:r>
        <w:t>12</w:t>
      </w:r>
      <w:r>
        <w:rPr>
          <w:rStyle w:val="5Georgia6pt"/>
        </w:rPr>
        <w:t>.</w:t>
      </w:r>
      <w:r>
        <w:t>12.2012</w:t>
      </w:r>
    </w:p>
    <w:p w:rsidR="00F42F70" w:rsidRDefault="00E62D5F">
      <w:pPr>
        <w:pStyle w:val="20"/>
        <w:framePr w:wrap="none" w:vAnchor="page" w:hAnchor="page" w:x="2331" w:y="10607"/>
        <w:shd w:val="clear" w:color="auto" w:fill="auto"/>
        <w:spacing w:line="180" w:lineRule="exact"/>
      </w:pPr>
      <w:r>
        <w:t>номер государственной регистрации:</w:t>
      </w:r>
    </w:p>
    <w:p w:rsidR="00F42F70" w:rsidRDefault="00E62D5F">
      <w:pPr>
        <w:pStyle w:val="20"/>
        <w:framePr w:wrap="none" w:vAnchor="page" w:hAnchor="page" w:x="7419" w:y="10598"/>
        <w:shd w:val="clear" w:color="auto" w:fill="auto"/>
        <w:spacing w:line="180" w:lineRule="exact"/>
      </w:pPr>
      <w:r>
        <w:t>30-30-07/031/2012-51</w:t>
      </w:r>
    </w:p>
    <w:p w:rsidR="00F42F70" w:rsidRDefault="00E62D5F">
      <w:pPr>
        <w:pStyle w:val="20"/>
        <w:framePr w:wrap="none" w:vAnchor="page" w:hAnchor="page" w:x="2321" w:y="10972"/>
        <w:shd w:val="clear" w:color="auto" w:fill="auto"/>
        <w:spacing w:line="180" w:lineRule="exact"/>
      </w:pPr>
      <w:r>
        <w:t>основание государственной регистрации:</w:t>
      </w:r>
    </w:p>
    <w:p w:rsidR="00F42F70" w:rsidRDefault="00E62D5F">
      <w:pPr>
        <w:pStyle w:val="20"/>
        <w:framePr w:wrap="none" w:vAnchor="page" w:hAnchor="page" w:x="7409" w:y="10953"/>
        <w:shd w:val="clear" w:color="auto" w:fill="auto"/>
        <w:spacing w:line="180" w:lineRule="exact"/>
      </w:pPr>
      <w:r>
        <w:t>Договор купли-продажи, Выдан 22.11.2012</w:t>
      </w:r>
    </w:p>
    <w:p w:rsidR="00F42F70" w:rsidRDefault="00E62D5F">
      <w:pPr>
        <w:pStyle w:val="20"/>
        <w:framePr w:wrap="none" w:vAnchor="page" w:hAnchor="page" w:x="2168" w:y="11337"/>
        <w:shd w:val="clear" w:color="auto" w:fill="auto"/>
        <w:spacing w:line="180" w:lineRule="exact"/>
        <w:ind w:left="240"/>
      </w:pPr>
      <w:r>
        <w:t>дата государственной регистрации прекращения права:</w:t>
      </w:r>
    </w:p>
    <w:p w:rsidR="00F42F70" w:rsidRDefault="00E62D5F">
      <w:pPr>
        <w:pStyle w:val="20"/>
        <w:framePr w:wrap="none" w:vAnchor="page" w:hAnchor="page" w:x="7409" w:y="11332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2168" w:y="11707"/>
        <w:shd w:val="clear" w:color="auto" w:fill="auto"/>
        <w:spacing w:line="180" w:lineRule="exact"/>
        <w:ind w:left="240"/>
      </w:pPr>
      <w:r>
        <w:t>Ограничение прав и обременение объекта недвижимости:</w:t>
      </w:r>
    </w:p>
    <w:p w:rsidR="00F42F70" w:rsidRDefault="00E62D5F">
      <w:pPr>
        <w:pStyle w:val="20"/>
        <w:framePr w:wrap="none" w:vAnchor="page" w:hAnchor="page" w:x="7419" w:y="11706"/>
        <w:shd w:val="clear" w:color="auto" w:fill="auto"/>
        <w:spacing w:line="180" w:lineRule="exact"/>
      </w:pPr>
      <w:r>
        <w:t>не зарегистрировано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26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6" w:h="490" w:wrap="none" w:vAnchor="page" w:hAnchor="page" w:x="5369" w:y="14342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6" w:h="490" w:wrap="none" w:vAnchor="page" w:hAnchor="page" w:x="5369" w:y="14342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76" w:h="490" w:wrap="none" w:vAnchor="page" w:hAnchor="page" w:x="5369" w:y="14342"/>
              <w:shd w:val="clear" w:color="auto" w:fill="auto"/>
              <w:spacing w:line="140" w:lineRule="exact"/>
            </w:pPr>
            <w:r>
              <w:rPr>
                <w:rStyle w:val="2Georgia7pt"/>
              </w:rP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76" w:h="490" w:wrap="none" w:vAnchor="page" w:hAnchor="page" w:x="5369" w:y="14342"/>
              <w:shd w:val="clear" w:color="auto" w:fill="auto"/>
              <w:spacing w:line="140" w:lineRule="exact"/>
            </w:pPr>
            <w:r>
              <w:rPr>
                <w:rStyle w:val="2Georgia7pt"/>
              </w:rPr>
              <w:t>инициалы, фамилия</w:t>
            </w:r>
          </w:p>
        </w:tc>
      </w:tr>
    </w:tbl>
    <w:p w:rsidR="00F42F70" w:rsidRDefault="00E62D5F">
      <w:pPr>
        <w:pStyle w:val="20"/>
        <w:framePr w:wrap="none" w:vAnchor="page" w:hAnchor="page" w:x="2168" w:y="14610"/>
        <w:shd w:val="clear" w:color="auto" w:fill="auto"/>
        <w:spacing w:line="180" w:lineRule="exact"/>
      </w:pPr>
      <w:r>
        <w:t>&gt;(енование должности</w:t>
      </w:r>
    </w:p>
    <w:p w:rsidR="00F42F70" w:rsidRDefault="00E62D5F">
      <w:pPr>
        <w:pStyle w:val="20"/>
        <w:framePr w:w="8784" w:h="237" w:hRule="exact" w:wrap="none" w:vAnchor="page" w:hAnchor="page" w:x="2168" w:y="14860"/>
        <w:shd w:val="clear" w:color="auto" w:fill="auto"/>
        <w:spacing w:line="180" w:lineRule="exact"/>
        <w:ind w:left="80"/>
        <w:jc w:val="center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F192E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1232535</wp:posOffset>
                </wp:positionH>
                <wp:positionV relativeFrom="page">
                  <wp:posOffset>1734820</wp:posOffset>
                </wp:positionV>
                <wp:extent cx="5767070" cy="0"/>
                <wp:effectExtent l="13335" t="10795" r="10795" b="17780"/>
                <wp:wrapNone/>
                <wp:docPr id="81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707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32" style="position:absolute;margin-left:97.05pt;margin-top:136.6pt;width:454.1pt;height:0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1232535</wp:posOffset>
                </wp:positionH>
                <wp:positionV relativeFrom="page">
                  <wp:posOffset>1969135</wp:posOffset>
                </wp:positionV>
                <wp:extent cx="5770245" cy="0"/>
                <wp:effectExtent l="13335" t="16510" r="17145" b="12065"/>
                <wp:wrapNone/>
                <wp:docPr id="80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7024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32" style="position:absolute;margin-left:97.05pt;margin-top:155.05pt;width:454.35pt;height:0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1235710</wp:posOffset>
                </wp:positionH>
                <wp:positionV relativeFrom="page">
                  <wp:posOffset>2204085</wp:posOffset>
                </wp:positionV>
                <wp:extent cx="5767070" cy="0"/>
                <wp:effectExtent l="16510" t="13335" r="17145" b="15240"/>
                <wp:wrapNone/>
                <wp:docPr id="7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707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32" style="position:absolute;margin-left:97.3pt;margin-top:173.55pt;width:454.1pt;height:0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1242060</wp:posOffset>
                </wp:positionH>
                <wp:positionV relativeFrom="page">
                  <wp:posOffset>3855720</wp:posOffset>
                </wp:positionV>
                <wp:extent cx="5763895" cy="0"/>
                <wp:effectExtent l="13335" t="17145" r="13970" b="11430"/>
                <wp:wrapNone/>
                <wp:docPr id="7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26" type="#_x0000_t32" style="position:absolute;margin-left:97.8pt;margin-top:303.6pt;width:453.85pt;height:0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1242060</wp:posOffset>
                </wp:positionH>
                <wp:positionV relativeFrom="page">
                  <wp:posOffset>4093845</wp:posOffset>
                </wp:positionV>
                <wp:extent cx="5766435" cy="0"/>
                <wp:effectExtent l="13335" t="17145" r="11430" b="11430"/>
                <wp:wrapNone/>
                <wp:docPr id="77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643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32" style="position:absolute;margin-left:97.8pt;margin-top:322.35pt;width:454.05pt;height:0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1247775</wp:posOffset>
                </wp:positionH>
                <wp:positionV relativeFrom="page">
                  <wp:posOffset>6916420</wp:posOffset>
                </wp:positionV>
                <wp:extent cx="5763895" cy="0"/>
                <wp:effectExtent l="9525" t="10795" r="17780" b="17780"/>
                <wp:wrapNone/>
                <wp:docPr id="7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32" style="position:absolute;margin-left:98.25pt;margin-top:544.6pt;width:453.85pt;height:0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1247775</wp:posOffset>
                </wp:positionH>
                <wp:positionV relativeFrom="page">
                  <wp:posOffset>7153910</wp:posOffset>
                </wp:positionV>
                <wp:extent cx="5763895" cy="0"/>
                <wp:effectExtent l="9525" t="10160" r="17780" b="18415"/>
                <wp:wrapNone/>
                <wp:docPr id="7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98.25pt;margin-top:563.3pt;width:453.85pt;height:0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F42F70" w:rsidRDefault="00E62D5F">
      <w:pPr>
        <w:pStyle w:val="60"/>
        <w:framePr w:wrap="none" w:vAnchor="page" w:hAnchor="page" w:x="1486" w:y="2455"/>
        <w:shd w:val="clear" w:color="auto" w:fill="auto"/>
        <w:spacing w:line="180" w:lineRule="exact"/>
        <w:jc w:val="left"/>
      </w:pPr>
      <w:r>
        <w:rPr>
          <w:lang w:val="en-US" w:eastAsia="en-US" w:bidi="en-US"/>
        </w:rPr>
        <w:t>«J</w:t>
      </w:r>
    </w:p>
    <w:p w:rsidR="00F42F70" w:rsidRDefault="00E62D5F">
      <w:pPr>
        <w:pStyle w:val="20"/>
        <w:framePr w:wrap="none" w:vAnchor="page" w:hAnchor="page" w:x="2322" w:y="2445"/>
        <w:shd w:val="clear" w:color="auto" w:fill="auto"/>
        <w:spacing w:line="180" w:lineRule="exact"/>
      </w:pPr>
      <w:r>
        <w:rPr>
          <w:lang w:val="en-US" w:eastAsia="en-US" w:bidi="en-US"/>
        </w:rPr>
        <w:t xml:space="preserve">I </w:t>
      </w:r>
      <w:r>
        <w:rPr>
          <w:rStyle w:val="20pt"/>
        </w:rPr>
        <w:t xml:space="preserve">объекта </w:t>
      </w:r>
      <w:r>
        <w:t>недвижимости:</w:t>
      </w:r>
    </w:p>
    <w:p w:rsidR="00F42F70" w:rsidRDefault="00E62D5F">
      <w:pPr>
        <w:pStyle w:val="20"/>
        <w:framePr w:wrap="none" w:vAnchor="page" w:hAnchor="page" w:x="7074" w:y="2430"/>
        <w:shd w:val="clear" w:color="auto" w:fill="auto"/>
        <w:spacing w:line="180" w:lineRule="exact"/>
      </w:pPr>
      <w:r>
        <w:t>Земельный участок</w:t>
      </w:r>
    </w:p>
    <w:p w:rsidR="00F42F70" w:rsidRDefault="00E62D5F">
      <w:pPr>
        <w:pStyle w:val="60"/>
        <w:framePr w:w="9571" w:h="240" w:hRule="exact" w:wrap="none" w:vAnchor="page" w:hAnchor="page" w:x="1458" w:y="2814"/>
        <w:shd w:val="clear" w:color="auto" w:fill="auto"/>
        <w:spacing w:line="180" w:lineRule="exact"/>
        <w:ind w:right="7382"/>
      </w:pPr>
      <w:r>
        <w:t xml:space="preserve">Еаявсгроаый </w:t>
      </w:r>
      <w:r>
        <w:rPr>
          <w:rStyle w:val="60pt"/>
        </w:rPr>
        <w:t>номер:</w:t>
      </w:r>
    </w:p>
    <w:p w:rsidR="00F42F70" w:rsidRDefault="00E62D5F">
      <w:pPr>
        <w:pStyle w:val="20"/>
        <w:framePr w:wrap="none" w:vAnchor="page" w:hAnchor="page" w:x="7083" w:y="2810"/>
        <w:shd w:val="clear" w:color="auto" w:fill="auto"/>
        <w:spacing w:line="180" w:lineRule="exact"/>
      </w:pPr>
      <w:r>
        <w:t>30:05:000000:18</w:t>
      </w:r>
    </w:p>
    <w:p w:rsidR="00F42F70" w:rsidRDefault="00E62D5F">
      <w:pPr>
        <w:pStyle w:val="20"/>
        <w:framePr w:wrap="none" w:vAnchor="page" w:hAnchor="page" w:x="2917" w:y="3189"/>
        <w:shd w:val="clear" w:color="auto" w:fill="auto"/>
        <w:spacing w:line="180" w:lineRule="exact"/>
      </w:pPr>
      <w:r>
        <w:t xml:space="preserve">: объекта </w:t>
      </w:r>
      <w:r>
        <w:t>недвижимости:</w:t>
      </w:r>
    </w:p>
    <w:p w:rsidR="00F42F70" w:rsidRDefault="00E62D5F">
      <w:pPr>
        <w:pStyle w:val="20"/>
        <w:framePr w:wrap="none" w:vAnchor="page" w:hAnchor="page" w:x="7074" w:y="3169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2456" w:y="3544"/>
        <w:shd w:val="clear" w:color="auto" w:fill="auto"/>
        <w:spacing w:line="180" w:lineRule="exact"/>
      </w:pPr>
      <w:r>
        <w:t>газрешенного использования объекта недвижимости:</w:t>
      </w:r>
    </w:p>
    <w:p w:rsidR="00F42F70" w:rsidRDefault="00E62D5F">
      <w:pPr>
        <w:pStyle w:val="20"/>
        <w:framePr w:wrap="none" w:vAnchor="page" w:hAnchor="page" w:x="7083" w:y="3544"/>
        <w:shd w:val="clear" w:color="auto" w:fill="auto"/>
        <w:spacing w:line="180" w:lineRule="exact"/>
      </w:pPr>
      <w:r>
        <w:t>Для сельскохозяйственного использования</w:t>
      </w:r>
    </w:p>
    <w:p w:rsidR="00F42F70" w:rsidRDefault="00E62D5F">
      <w:pPr>
        <w:pStyle w:val="70"/>
        <w:framePr w:wrap="none" w:vAnchor="page" w:hAnchor="page" w:x="1986" w:y="3947"/>
        <w:shd w:val="clear" w:color="auto" w:fill="auto"/>
        <w:spacing w:line="180" w:lineRule="exact"/>
      </w:pPr>
      <w:r>
        <w:t>Адрес</w:t>
      </w:r>
    </w:p>
    <w:p w:rsidR="00F42F70" w:rsidRDefault="00E62D5F">
      <w:pPr>
        <w:pStyle w:val="20"/>
        <w:framePr w:w="3533" w:h="446" w:hRule="exact" w:wrap="none" w:vAnchor="page" w:hAnchor="page" w:x="7083" w:y="3894"/>
        <w:shd w:val="clear" w:color="auto" w:fill="auto"/>
        <w:spacing w:line="192" w:lineRule="exact"/>
        <w:jc w:val="both"/>
      </w:pPr>
      <w:r>
        <w:t>Астраханская область, р-н Камызякский, АО "Коммунар"</w:t>
      </w:r>
    </w:p>
    <w:p w:rsidR="00F42F70" w:rsidRDefault="00E62D5F">
      <w:pPr>
        <w:pStyle w:val="20"/>
        <w:framePr w:wrap="none" w:vAnchor="page" w:hAnchor="page" w:x="7093" w:y="4480"/>
        <w:shd w:val="clear" w:color="auto" w:fill="auto"/>
        <w:spacing w:line="180" w:lineRule="exact"/>
      </w:pPr>
      <w:r>
        <w:t>19143749</w:t>
      </w:r>
    </w:p>
    <w:p w:rsidR="00F42F70" w:rsidRDefault="00E62D5F">
      <w:pPr>
        <w:pStyle w:val="20"/>
        <w:framePr w:wrap="none" w:vAnchor="page" w:hAnchor="page" w:x="2811" w:y="4864"/>
        <w:shd w:val="clear" w:color="auto" w:fill="auto"/>
        <w:spacing w:line="180" w:lineRule="exact"/>
      </w:pPr>
      <w:r>
        <w:t>. доля в праве:</w:t>
      </w:r>
    </w:p>
    <w:p w:rsidR="00F42F70" w:rsidRDefault="00E62D5F">
      <w:pPr>
        <w:pStyle w:val="20"/>
        <w:framePr w:w="3946" w:h="452" w:hRule="exact" w:wrap="none" w:vAnchor="page" w:hAnchor="page" w:x="7083" w:y="4830"/>
        <w:shd w:val="clear" w:color="auto" w:fill="auto"/>
        <w:spacing w:line="197" w:lineRule="exact"/>
        <w:jc w:val="both"/>
      </w:pPr>
      <w:r>
        <w:t xml:space="preserve">Общая долевая собственность, доля в праве I/ </w:t>
      </w:r>
      <w:r>
        <w:t>1/1203</w:t>
      </w:r>
    </w:p>
    <w:p w:rsidR="00F42F70" w:rsidRDefault="00E62D5F">
      <w:pPr>
        <w:pStyle w:val="20"/>
        <w:framePr w:wrap="none" w:vAnchor="page" w:hAnchor="page" w:x="2360" w:y="5406"/>
        <w:shd w:val="clear" w:color="auto" w:fill="auto"/>
        <w:spacing w:line="180" w:lineRule="exact"/>
      </w:pPr>
      <w:r>
        <w:rPr>
          <w:lang w:val="en-US" w:eastAsia="en-US" w:bidi="en-US"/>
        </w:rPr>
        <w:t>i</w:t>
      </w:r>
      <w:r w:rsidRPr="00EF192E">
        <w:rPr>
          <w:lang w:eastAsia="en-US" w:bidi="en-US"/>
        </w:rPr>
        <w:t xml:space="preserve"> </w:t>
      </w:r>
      <w:r>
        <w:t>осу дарственной регистрации:</w:t>
      </w:r>
    </w:p>
    <w:p w:rsidR="00F42F70" w:rsidRDefault="00E62D5F">
      <w:pPr>
        <w:pStyle w:val="80"/>
        <w:framePr w:wrap="none" w:vAnchor="page" w:hAnchor="page" w:x="7093" w:y="5432"/>
        <w:shd w:val="clear" w:color="auto" w:fill="auto"/>
        <w:spacing w:line="160" w:lineRule="exact"/>
      </w:pPr>
      <w:r>
        <w:t>10</w:t>
      </w:r>
      <w:r>
        <w:rPr>
          <w:rStyle w:val="8ArialNarrow"/>
        </w:rPr>
        <w:t>.</w:t>
      </w:r>
      <w:r>
        <w:t>12.2012</w:t>
      </w:r>
    </w:p>
    <w:p w:rsidR="00F42F70" w:rsidRDefault="00E62D5F">
      <w:pPr>
        <w:pStyle w:val="20"/>
        <w:framePr w:wrap="none" w:vAnchor="page" w:hAnchor="page" w:x="2504" w:y="5776"/>
        <w:shd w:val="clear" w:color="auto" w:fill="auto"/>
        <w:spacing w:line="180" w:lineRule="exact"/>
      </w:pPr>
      <w:r>
        <w:rPr>
          <w:rStyle w:val="23"/>
        </w:rPr>
        <w:t>I</w:t>
      </w:r>
      <w:r>
        <w:t xml:space="preserve"> государственной регистрации:</w:t>
      </w:r>
    </w:p>
    <w:p w:rsidR="00F42F70" w:rsidRDefault="00E62D5F">
      <w:pPr>
        <w:pStyle w:val="20"/>
        <w:framePr w:wrap="none" w:vAnchor="page" w:hAnchor="page" w:x="7083" w:y="5776"/>
        <w:shd w:val="clear" w:color="auto" w:fill="auto"/>
        <w:spacing w:line="180" w:lineRule="exact"/>
      </w:pPr>
      <w:r>
        <w:t>30-30-07/031/2012-35</w:t>
      </w:r>
    </w:p>
    <w:p w:rsidR="00F42F70" w:rsidRDefault="00E62D5F">
      <w:pPr>
        <w:pStyle w:val="20"/>
        <w:framePr w:w="3322" w:h="245" w:hRule="exact" w:wrap="none" w:vAnchor="page" w:hAnchor="page" w:x="1995" w:y="6150"/>
        <w:shd w:val="clear" w:color="auto" w:fill="auto"/>
        <w:spacing w:line="180" w:lineRule="exact"/>
        <w:jc w:val="right"/>
      </w:pPr>
      <w:r>
        <w:t>-: зание государственной регистрации:</w:t>
      </w:r>
    </w:p>
    <w:p w:rsidR="00F42F70" w:rsidRDefault="00E62D5F">
      <w:pPr>
        <w:pStyle w:val="20"/>
        <w:framePr w:wrap="none" w:vAnchor="page" w:hAnchor="page" w:x="7083" w:y="6141"/>
        <w:shd w:val="clear" w:color="auto" w:fill="auto"/>
        <w:spacing w:line="180" w:lineRule="exact"/>
      </w:pPr>
      <w:r>
        <w:t>Договор купли-продажи, Выдан 22.11.2012</w:t>
      </w:r>
    </w:p>
    <w:p w:rsidR="00F42F70" w:rsidRDefault="00E62D5F">
      <w:pPr>
        <w:pStyle w:val="20"/>
        <w:framePr w:wrap="none" w:vAnchor="page" w:hAnchor="page" w:x="2360" w:y="6525"/>
        <w:shd w:val="clear" w:color="auto" w:fill="auto"/>
        <w:spacing w:line="180" w:lineRule="exact"/>
      </w:pPr>
      <w:r>
        <w:t>[ государственной регистрации прекращения права:</w:t>
      </w:r>
    </w:p>
    <w:p w:rsidR="00F42F70" w:rsidRDefault="00E62D5F">
      <w:pPr>
        <w:pStyle w:val="20"/>
        <w:framePr w:wrap="none" w:vAnchor="page" w:hAnchor="page" w:x="7083" w:y="6519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1496" w:y="6885"/>
        <w:shd w:val="clear" w:color="auto" w:fill="auto"/>
        <w:spacing w:line="180" w:lineRule="exact"/>
      </w:pPr>
      <w:r>
        <w:t xml:space="preserve">* </w:t>
      </w:r>
      <w:r>
        <w:t>Граничение прав и обременение объекта недвижимости:</w:t>
      </w:r>
    </w:p>
    <w:p w:rsidR="00F42F70" w:rsidRDefault="00E62D5F">
      <w:pPr>
        <w:pStyle w:val="20"/>
        <w:framePr w:wrap="none" w:vAnchor="page" w:hAnchor="page" w:x="7083" w:y="6894"/>
        <w:shd w:val="clear" w:color="auto" w:fill="auto"/>
        <w:spacing w:line="180" w:lineRule="exact"/>
      </w:pPr>
      <w:r>
        <w:t>не зарегистрировано</w:t>
      </w:r>
    </w:p>
    <w:p w:rsidR="00F42F70" w:rsidRPr="00EF192E" w:rsidRDefault="00E62D5F">
      <w:pPr>
        <w:pStyle w:val="221"/>
        <w:framePr w:wrap="none" w:vAnchor="page" w:hAnchor="page" w:x="1707" w:y="7269"/>
        <w:shd w:val="clear" w:color="auto" w:fill="auto"/>
        <w:spacing w:line="180" w:lineRule="exact"/>
        <w:rPr>
          <w:lang w:val="ru-RU"/>
        </w:rPr>
      </w:pPr>
      <w:bookmarkStart w:id="0" w:name="bookmark1"/>
      <w:r>
        <w:t>L</w:t>
      </w:r>
      <w:r w:rsidRPr="00EF192E">
        <w:rPr>
          <w:lang w:val="ru-RU"/>
        </w:rPr>
        <w:t>1</w:t>
      </w:r>
      <w:bookmarkEnd w:id="0"/>
    </w:p>
    <w:p w:rsidR="00F42F70" w:rsidRDefault="00E62D5F">
      <w:pPr>
        <w:pStyle w:val="20"/>
        <w:framePr w:wrap="none" w:vAnchor="page" w:hAnchor="page" w:x="2341" w:y="7269"/>
        <w:shd w:val="clear" w:color="auto" w:fill="auto"/>
        <w:spacing w:line="180" w:lineRule="exact"/>
      </w:pPr>
      <w:r>
        <w:t>: объекта недвижимости:</w:t>
      </w:r>
    </w:p>
    <w:p w:rsidR="00F42F70" w:rsidRDefault="00E62D5F">
      <w:pPr>
        <w:pStyle w:val="20"/>
        <w:framePr w:wrap="none" w:vAnchor="page" w:hAnchor="page" w:x="7083" w:y="7250"/>
        <w:shd w:val="clear" w:color="auto" w:fill="auto"/>
        <w:spacing w:line="180" w:lineRule="exact"/>
      </w:pPr>
      <w:r>
        <w:t>Земельный участок</w:t>
      </w:r>
    </w:p>
    <w:p w:rsidR="00F42F70" w:rsidRDefault="00E62D5F">
      <w:pPr>
        <w:pStyle w:val="20"/>
        <w:framePr w:wrap="none" w:vAnchor="page" w:hAnchor="page" w:x="1995" w:y="7614"/>
        <w:shd w:val="clear" w:color="auto" w:fill="auto"/>
        <w:spacing w:line="180" w:lineRule="exact"/>
      </w:pPr>
      <w:r>
        <w:t>•ддэстровый номер:</w:t>
      </w:r>
    </w:p>
    <w:p w:rsidR="00F42F70" w:rsidRDefault="00E62D5F">
      <w:pPr>
        <w:pStyle w:val="20"/>
        <w:framePr w:wrap="none" w:vAnchor="page" w:hAnchor="page" w:x="7083" w:y="7629"/>
        <w:shd w:val="clear" w:color="auto" w:fill="auto"/>
        <w:spacing w:line="180" w:lineRule="exact"/>
      </w:pPr>
      <w:r>
        <w:t>30:05:000000:18</w:t>
      </w:r>
    </w:p>
    <w:p w:rsidR="00F42F70" w:rsidRDefault="00E62D5F">
      <w:pPr>
        <w:pStyle w:val="20"/>
        <w:framePr w:wrap="none" w:vAnchor="page" w:hAnchor="page" w:x="2005" w:y="8008"/>
        <w:shd w:val="clear" w:color="auto" w:fill="auto"/>
        <w:spacing w:line="180" w:lineRule="exact"/>
      </w:pPr>
      <w:r>
        <w:t>Назначение объекта недвижимости:</w:t>
      </w:r>
    </w:p>
    <w:p w:rsidR="00F42F70" w:rsidRDefault="00E62D5F">
      <w:pPr>
        <w:pStyle w:val="20"/>
        <w:framePr w:wrap="none" w:vAnchor="page" w:hAnchor="page" w:x="7083" w:y="8007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2466" w:y="8363"/>
        <w:shd w:val="clear" w:color="auto" w:fill="auto"/>
        <w:spacing w:line="180" w:lineRule="exact"/>
      </w:pPr>
      <w:r>
        <w:t>I разрешенного использования объекта недвижимости:</w:t>
      </w:r>
    </w:p>
    <w:p w:rsidR="00F42F70" w:rsidRDefault="00E62D5F">
      <w:pPr>
        <w:pStyle w:val="20"/>
        <w:framePr w:wrap="none" w:vAnchor="page" w:hAnchor="page" w:x="7083" w:y="8363"/>
        <w:shd w:val="clear" w:color="auto" w:fill="auto"/>
        <w:spacing w:line="180" w:lineRule="exact"/>
      </w:pPr>
      <w:r>
        <w:t>Для сельскохозяйственного использования</w:t>
      </w:r>
    </w:p>
    <w:p w:rsidR="00F42F70" w:rsidRDefault="00E62D5F">
      <w:pPr>
        <w:pStyle w:val="25"/>
        <w:framePr w:wrap="none" w:vAnchor="page" w:hAnchor="page" w:x="2014" w:y="8742"/>
        <w:shd w:val="clear" w:color="auto" w:fill="auto"/>
        <w:spacing w:line="180" w:lineRule="exact"/>
      </w:pPr>
      <w:bookmarkStart w:id="1" w:name="bookmark2"/>
      <w:r>
        <w:t>.Адрес:</w:t>
      </w:r>
      <w:bookmarkEnd w:id="1"/>
    </w:p>
    <w:p w:rsidR="00F42F70" w:rsidRDefault="00E62D5F">
      <w:pPr>
        <w:pStyle w:val="20"/>
        <w:framePr w:w="3533" w:h="433" w:hRule="exact" w:wrap="none" w:vAnchor="page" w:hAnchor="page" w:x="7083" w:y="8727"/>
        <w:shd w:val="clear" w:color="auto" w:fill="auto"/>
        <w:spacing w:line="187" w:lineRule="exact"/>
        <w:jc w:val="both"/>
      </w:pPr>
      <w:r>
        <w:t>Астраханская область, р-н Камызякский, АО "Коммунар"</w:t>
      </w:r>
    </w:p>
    <w:p w:rsidR="00F42F70" w:rsidRDefault="00E62D5F">
      <w:pPr>
        <w:pStyle w:val="25"/>
        <w:framePr w:wrap="none" w:vAnchor="page" w:hAnchor="page" w:x="2005" w:y="9309"/>
        <w:shd w:val="clear" w:color="auto" w:fill="auto"/>
        <w:spacing w:line="180" w:lineRule="exact"/>
      </w:pPr>
      <w:bookmarkStart w:id="2" w:name="bookmark3"/>
      <w:r>
        <w:t>Площадь:</w:t>
      </w:r>
      <w:bookmarkEnd w:id="2"/>
    </w:p>
    <w:p w:rsidR="00F42F70" w:rsidRDefault="00E62D5F">
      <w:pPr>
        <w:pStyle w:val="20"/>
        <w:framePr w:wrap="none" w:vAnchor="page" w:hAnchor="page" w:x="7093" w:y="9313"/>
        <w:shd w:val="clear" w:color="auto" w:fill="auto"/>
        <w:spacing w:line="180" w:lineRule="exact"/>
      </w:pPr>
      <w:r>
        <w:t>19143749</w:t>
      </w:r>
    </w:p>
    <w:p w:rsidR="00F42F70" w:rsidRDefault="00E62D5F">
      <w:pPr>
        <w:pStyle w:val="20"/>
        <w:framePr w:wrap="none" w:vAnchor="page" w:hAnchor="page" w:x="2312" w:y="9683"/>
        <w:shd w:val="clear" w:color="auto" w:fill="auto"/>
        <w:spacing w:line="180" w:lineRule="exact"/>
      </w:pPr>
      <w:r>
        <w:t>: права, доля в праве:</w:t>
      </w:r>
    </w:p>
    <w:p w:rsidR="00F42F70" w:rsidRDefault="00E62D5F">
      <w:pPr>
        <w:pStyle w:val="20"/>
        <w:framePr w:w="3850" w:h="504" w:hRule="exact" w:wrap="none" w:vAnchor="page" w:hAnchor="page" w:x="7093" w:y="9592"/>
        <w:shd w:val="clear" w:color="auto" w:fill="auto"/>
        <w:tabs>
          <w:tab w:val="left" w:pos="3523"/>
        </w:tabs>
        <w:spacing w:line="192" w:lineRule="exact"/>
      </w:pPr>
      <w:r>
        <w:t>Общая долевая собственность, доля в праве &gt; 1/1203</w:t>
      </w:r>
      <w:r>
        <w:tab/>
      </w:r>
      <w:r>
        <w:rPr>
          <w:rStyle w:val="23"/>
        </w:rPr>
        <w:t>^</w:t>
      </w:r>
    </w:p>
    <w:p w:rsidR="00F42F70" w:rsidRDefault="00E62D5F">
      <w:pPr>
        <w:pStyle w:val="20"/>
        <w:framePr w:wrap="none" w:vAnchor="page" w:hAnchor="page" w:x="2370" w:y="10235"/>
        <w:shd w:val="clear" w:color="auto" w:fill="auto"/>
        <w:spacing w:line="180" w:lineRule="exact"/>
      </w:pPr>
      <w:r>
        <w:rPr>
          <w:rStyle w:val="2Georgia7pt0"/>
        </w:rPr>
        <w:t>1</w:t>
      </w:r>
      <w:r>
        <w:t xml:space="preserve"> государственной регистрации:</w:t>
      </w:r>
    </w:p>
    <w:p w:rsidR="00F42F70" w:rsidRDefault="00E62D5F">
      <w:pPr>
        <w:pStyle w:val="20"/>
        <w:framePr w:wrap="none" w:vAnchor="page" w:hAnchor="page" w:x="7083" w:y="10235"/>
        <w:shd w:val="clear" w:color="auto" w:fill="auto"/>
        <w:spacing w:line="180" w:lineRule="exact"/>
      </w:pPr>
      <w:r>
        <w:t>03.10.2012</w:t>
      </w:r>
    </w:p>
    <w:p w:rsidR="00F42F70" w:rsidRDefault="00E62D5F">
      <w:pPr>
        <w:pStyle w:val="20"/>
        <w:framePr w:wrap="none" w:vAnchor="page" w:hAnchor="page" w:x="2005" w:y="10595"/>
        <w:shd w:val="clear" w:color="auto" w:fill="auto"/>
        <w:spacing w:line="180" w:lineRule="exact"/>
      </w:pPr>
      <w:r>
        <w:t xml:space="preserve">-:мер </w:t>
      </w:r>
      <w:r>
        <w:t>государственной регистрации:</w:t>
      </w:r>
    </w:p>
    <w:p w:rsidR="00F42F70" w:rsidRDefault="00E62D5F">
      <w:pPr>
        <w:pStyle w:val="20"/>
        <w:framePr w:wrap="none" w:vAnchor="page" w:hAnchor="page" w:x="7083" w:y="10605"/>
        <w:shd w:val="clear" w:color="auto" w:fill="auto"/>
        <w:spacing w:line="180" w:lineRule="exact"/>
      </w:pPr>
      <w:r>
        <w:t>30-30-07/023/2012-597</w:t>
      </w:r>
    </w:p>
    <w:p w:rsidR="00F42F70" w:rsidRDefault="00E62D5F">
      <w:pPr>
        <w:pStyle w:val="20"/>
        <w:framePr w:wrap="none" w:vAnchor="page" w:hAnchor="page" w:x="1995" w:y="10969"/>
        <w:shd w:val="clear" w:color="auto" w:fill="auto"/>
        <w:spacing w:line="180" w:lineRule="exact"/>
        <w:ind w:left="160"/>
      </w:pPr>
      <w:r>
        <w:t>■- -ювание государственной регистрации:</w:t>
      </w:r>
    </w:p>
    <w:p w:rsidR="00F42F70" w:rsidRDefault="00E62D5F">
      <w:pPr>
        <w:pStyle w:val="20"/>
        <w:framePr w:wrap="none" w:vAnchor="page" w:hAnchor="page" w:x="7083" w:y="10955"/>
        <w:shd w:val="clear" w:color="auto" w:fill="auto"/>
        <w:spacing w:line="180" w:lineRule="exact"/>
      </w:pPr>
      <w:r>
        <w:t>Договор купли-продажи, Выдан 11.07.2012</w:t>
      </w:r>
    </w:p>
    <w:p w:rsidR="00F42F70" w:rsidRDefault="00E62D5F">
      <w:pPr>
        <w:pStyle w:val="20"/>
        <w:framePr w:w="9571" w:h="240" w:hRule="exact" w:wrap="none" w:vAnchor="page" w:hAnchor="page" w:x="1458" w:y="11339"/>
        <w:shd w:val="clear" w:color="auto" w:fill="auto"/>
        <w:spacing w:line="180" w:lineRule="exact"/>
        <w:ind w:right="4685"/>
        <w:jc w:val="right"/>
      </w:pPr>
      <w:r>
        <w:t>ддга государственной регистрации прекращения права:</w:t>
      </w:r>
    </w:p>
    <w:p w:rsidR="00F42F70" w:rsidRDefault="00E62D5F">
      <w:pPr>
        <w:pStyle w:val="20"/>
        <w:framePr w:wrap="none" w:vAnchor="page" w:hAnchor="page" w:x="7083" w:y="11344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1458" w:y="11704"/>
        <w:shd w:val="clear" w:color="auto" w:fill="auto"/>
        <w:spacing w:line="180" w:lineRule="exact"/>
        <w:ind w:left="67"/>
      </w:pPr>
      <w:r>
        <w:t xml:space="preserve">Г’] 3 /граничение прав и обременение объекта </w:t>
      </w:r>
      <w:r>
        <w:t>недвижимости:</w:t>
      </w:r>
    </w:p>
    <w:p w:rsidR="00F42F70" w:rsidRDefault="00E62D5F">
      <w:pPr>
        <w:pStyle w:val="20"/>
        <w:framePr w:wrap="none" w:vAnchor="page" w:hAnchor="page" w:x="7093" w:y="11713"/>
        <w:shd w:val="clear" w:color="auto" w:fill="auto"/>
        <w:spacing w:line="180" w:lineRule="exact"/>
      </w:pPr>
      <w:r>
        <w:t>не зарегистрировано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2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1" w:h="494" w:wrap="none" w:vAnchor="page" w:hAnchor="page" w:x="5038" w:y="14349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1" w:h="494" w:wrap="none" w:vAnchor="page" w:hAnchor="page" w:x="5038" w:y="14349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71" w:h="494" w:wrap="none" w:vAnchor="page" w:hAnchor="page" w:x="5038" w:y="14349"/>
              <w:shd w:val="clear" w:color="auto" w:fill="auto"/>
              <w:spacing w:line="140" w:lineRule="exact"/>
            </w:pPr>
            <w:r>
              <w:rPr>
                <w:rStyle w:val="2Georgia7pt"/>
              </w:rP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71" w:h="494" w:wrap="none" w:vAnchor="page" w:hAnchor="page" w:x="5038" w:y="14349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20"/>
        <w:framePr w:wrap="none" w:vAnchor="page" w:hAnchor="page" w:x="1458" w:y="14617"/>
        <w:shd w:val="clear" w:color="auto" w:fill="auto"/>
        <w:spacing w:line="180" w:lineRule="exact"/>
      </w:pPr>
      <w:r>
        <w:t>: *^.-в**с-:ование должности</w:t>
      </w:r>
    </w:p>
    <w:p w:rsidR="00F42F70" w:rsidRDefault="00E62D5F">
      <w:pPr>
        <w:pStyle w:val="60"/>
        <w:framePr w:w="9571" w:h="214" w:hRule="exact" w:wrap="none" w:vAnchor="page" w:hAnchor="page" w:x="1458" w:y="14857"/>
        <w:shd w:val="clear" w:color="auto" w:fill="auto"/>
        <w:spacing w:line="180" w:lineRule="exact"/>
        <w:ind w:left="120"/>
        <w:jc w:val="center"/>
      </w:pPr>
      <w:r>
        <w:rPr>
          <w:rStyle w:val="60pt0"/>
          <w:b/>
          <w:bCs/>
        </w:rP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905" w:y="1931"/>
        <w:shd w:val="clear" w:color="auto" w:fill="auto"/>
        <w:spacing w:line="180" w:lineRule="exact"/>
        <w:ind w:left="9040"/>
      </w:pPr>
      <w:r>
        <w:lastRenderedPageBreak/>
        <w:t>Лист 6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38"/>
        <w:gridCol w:w="5050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200" w:lineRule="exact"/>
            </w:pPr>
            <w:r>
              <w:rPr>
                <w:rStyle w:val="210pt0pt"/>
                <w:vertAlign w:val="superscript"/>
              </w:rPr>
              <w:t>11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11.1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6" w:type="dxa"/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6" w:type="dxa"/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76" w:type="dxa"/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76" w:type="dxa"/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9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6" w:type="dxa"/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11.2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92" w:lineRule="exact"/>
            </w:pPr>
            <w:r>
              <w:t xml:space="preserve">Общая долевая </w:t>
            </w:r>
            <w:r>
              <w:t>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6" w:type="dxa"/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02.10.2012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6" w:type="dxa"/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30-30-07/023/2012-543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6" w:type="dxa"/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Договор купли-продажи, Выдан 12.04.2012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6" w:type="dxa"/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 xml:space="preserve">дата государственной </w:t>
            </w:r>
            <w:r>
              <w:t>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6" w:type="dxa"/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11.3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42F70" w:rsidRDefault="00E62D5F" w:rsidP="00EF192E">
            <w:pPr>
              <w:pStyle w:val="20"/>
              <w:framePr w:w="10190" w:h="9682" w:wrap="none" w:vAnchor="page" w:hAnchor="page" w:x="905" w:y="2454"/>
              <w:shd w:val="clear" w:color="auto" w:fill="auto"/>
              <w:spacing w:line="480" w:lineRule="exact"/>
            </w:pPr>
            <w:r>
              <w:rPr>
                <w:rStyle w:val="224pt"/>
              </w:rPr>
              <w:t>1</w:t>
            </w:r>
            <w:r>
              <w:rPr>
                <w:rStyle w:val="224pt"/>
                <w:vertAlign w:val="superscript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12.1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6" w:type="dxa"/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6" w:type="dxa"/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 xml:space="preserve">Назначение объекта </w:t>
            </w:r>
            <w:r>
              <w:t>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76" w:type="dxa"/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76" w:type="dxa"/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76" w:type="dxa"/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12.2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92" w:lineRule="exact"/>
            </w:pPr>
            <w:r>
              <w:t xml:space="preserve">Общая </w:t>
            </w:r>
            <w:r>
              <w:t>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6" w:type="dxa"/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21.09.2012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76" w:type="dxa"/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30-30-07/023/2012-351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6" w:type="dxa"/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Договор купли-продажи, Выдан 12.04.2012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6" w:type="dxa"/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дата государственной</w:t>
            </w:r>
            <w:r>
              <w:t xml:space="preserve">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76" w:type="dxa"/>
            <w:shd w:val="clear" w:color="auto" w:fill="FFFFFF"/>
          </w:tcPr>
          <w:p w:rsidR="00F42F70" w:rsidRDefault="00F42F70">
            <w:pPr>
              <w:framePr w:w="10190" w:h="9682" w:wrap="none" w:vAnchor="page" w:hAnchor="page" w:x="905" w:y="2454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12.3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90" w:h="9682" w:wrap="none" w:vAnchor="page" w:hAnchor="page" w:x="905" w:y="2454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81"/>
        <w:gridCol w:w="2616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490" w:wrap="none" w:vAnchor="page" w:hAnchor="page" w:x="914" w:y="14459"/>
              <w:rPr>
                <w:sz w:val="10"/>
                <w:szCs w:val="10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490" w:wrap="none" w:vAnchor="page" w:hAnchor="page" w:x="914" w:y="14459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490" w:wrap="none" w:vAnchor="page" w:hAnchor="page" w:x="914" w:y="14459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47" w:h="490" w:wrap="none" w:vAnchor="page" w:hAnchor="page" w:x="914" w:y="14459"/>
              <w:shd w:val="clear" w:color="auto" w:fill="auto"/>
              <w:spacing w:line="180" w:lineRule="exact"/>
            </w:pPr>
            <w:r>
              <w:t>юлное наименование должности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47" w:h="490" w:wrap="none" w:vAnchor="page" w:hAnchor="page" w:x="914" w:y="14459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47" w:h="490" w:wrap="none" w:vAnchor="page" w:hAnchor="page" w:x="914" w:y="14459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5935" w:y="14978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879" w:y="1856"/>
        <w:shd w:val="clear" w:color="auto" w:fill="auto"/>
        <w:spacing w:line="180" w:lineRule="exact"/>
        <w:ind w:left="9220"/>
      </w:pPr>
      <w:r>
        <w:lastRenderedPageBreak/>
        <w:t>Лист 7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528"/>
        <w:gridCol w:w="5050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  <w:ind w:left="140"/>
            </w:pPr>
            <w:r>
              <w:t>13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13.1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 xml:space="preserve">Вид объекта </w:t>
            </w:r>
            <w:r>
              <w:t>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97" w:lineRule="exact"/>
            </w:pPr>
            <w:r>
              <w:t xml:space="preserve">Астраханская область, </w:t>
            </w:r>
            <w:r>
              <w:t>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13.2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21.09.2012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30-30-07/023/2012-349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 xml:space="preserve">основание </w:t>
            </w:r>
            <w:r>
              <w:t>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Договор купли-продажи, Выдан 12.04.2012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13.3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240" w:lineRule="exact"/>
            </w:pPr>
            <w:r>
              <w:rPr>
                <w:rStyle w:val="2Gulim12pt-1pt"/>
              </w:rPr>
              <w:t>1</w:t>
            </w:r>
            <w:r>
              <w:rPr>
                <w:rStyle w:val="2Gulim12pt-1pt"/>
                <w:vertAlign w:val="superscript"/>
              </w:rPr>
              <w:t>14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14.1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 xml:space="preserve">Вид объекта </w:t>
            </w:r>
            <w:r>
              <w:t>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2" w:lineRule="exact"/>
            </w:pPr>
            <w:r>
              <w:t xml:space="preserve">Астраханская область, </w:t>
            </w:r>
            <w:r>
              <w:t>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66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14.2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29.08.2012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30-30-07/018/2012-844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 xml:space="preserve">основание </w:t>
            </w:r>
            <w:r>
              <w:t>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Договор купли-продажи, Выдан 01.08.2012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66" w:h="9696" w:wrap="none" w:vAnchor="page" w:hAnchor="page" w:x="1047" w:y="238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14.3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96" w:wrap="none" w:vAnchor="page" w:hAnchor="page" w:x="1047" w:y="2389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25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86" w:h="504" w:wrap="none" w:vAnchor="page" w:hAnchor="page" w:x="879" w:y="14374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86" w:h="504" w:wrap="none" w:vAnchor="page" w:hAnchor="page" w:x="879" w:y="14374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86" w:h="504" w:wrap="none" w:vAnchor="page" w:hAnchor="page" w:x="879" w:y="14374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86" w:h="504" w:wrap="none" w:vAnchor="page" w:hAnchor="page" w:x="879" w:y="14374"/>
              <w:shd w:val="clear" w:color="auto" w:fill="auto"/>
              <w:spacing w:line="180" w:lineRule="exact"/>
              <w:ind w:left="240"/>
            </w:pPr>
            <w:r>
              <w:t xml:space="preserve">полное наименование </w:t>
            </w:r>
            <w:r>
              <w:t>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86" w:h="504" w:wrap="none" w:vAnchor="page" w:hAnchor="page" w:x="879" w:y="14374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86" w:h="504" w:wrap="none" w:vAnchor="page" w:hAnchor="page" w:x="879" w:y="14374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083" w:y="14903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7"/>
        <w:framePr w:wrap="none" w:vAnchor="page" w:hAnchor="page" w:x="1092" w:y="174"/>
        <w:shd w:val="clear" w:color="auto" w:fill="auto"/>
        <w:spacing w:line="130" w:lineRule="exact"/>
      </w:pPr>
      <w:r>
        <w:lastRenderedPageBreak/>
        <w:t>'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3"/>
        <w:gridCol w:w="528"/>
        <w:gridCol w:w="5045"/>
        <w:gridCol w:w="403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1574"/>
        </w:trPr>
        <w:tc>
          <w:tcPr>
            <w:tcW w:w="10253" w:type="dxa"/>
            <w:gridSpan w:val="4"/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  <w:ind w:left="9100"/>
            </w:pPr>
            <w:r>
              <w:t>Лист 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6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  <w:ind w:left="220"/>
            </w:pPr>
            <w:r>
              <w:rPr>
                <w:rStyle w:val="28"/>
                <w:lang w:val="en-US" w:eastAsia="en-US" w:bidi="en-US"/>
              </w:rPr>
              <w:t>If</w:t>
            </w:r>
          </w:p>
        </w:tc>
        <w:tc>
          <w:tcPr>
            <w:tcW w:w="52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rPr>
                <w:rStyle w:val="28"/>
              </w:rPr>
              <w:t>15-1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643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43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43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rPr>
                <w:rStyle w:val="28"/>
              </w:rPr>
              <w:t xml:space="preserve">Зилы </w:t>
            </w:r>
            <w:r>
              <w:t xml:space="preserve">разрешенного использования </w:t>
            </w:r>
            <w:r>
              <w:t>объекта недвижимости: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643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9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643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643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rPr>
                <w:rStyle w:val="28"/>
              </w:rPr>
              <w:t>15 ^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rPr>
                <w:rStyle w:val="28"/>
              </w:rPr>
              <w:t xml:space="preserve">зил </w:t>
            </w:r>
            <w:r>
              <w:t>права, доля в праве: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97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643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 xml:space="preserve">дата государственной </w:t>
            </w:r>
            <w:r>
              <w:t>регистрации: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29.08.2012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43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30-30-07/018/2012-842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43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Договор купли-продажи, Выдан 01.08.2012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43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43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rPr>
                <w:lang w:val="en-US" w:eastAsia="en-US" w:bidi="en-US"/>
              </w:rPr>
              <w:t>jl5_3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6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240" w:lineRule="exact"/>
            </w:pPr>
            <w:r>
              <w:rPr>
                <w:rStyle w:val="2CenturySchoolbook12pt"/>
              </w:rPr>
              <w:t>R**</w:t>
            </w:r>
          </w:p>
        </w:tc>
        <w:tc>
          <w:tcPr>
            <w:tcW w:w="52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16.1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643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643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643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 xml:space="preserve">Виды разрешенного использования </w:t>
            </w:r>
            <w:r>
              <w:t>объекта недвижимости: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643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643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643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16.2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643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 xml:space="preserve">дата государственной </w:t>
            </w:r>
            <w:r>
              <w:t>регистрации: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29.08.2012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643" w:type="dxa"/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30-30-07/018/2012-838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Договор купли-продажи, Выдан 15.08.2012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53" w:h="11227" w:wrap="none" w:vAnchor="page" w:hAnchor="page" w:x="958" w:y="83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16.3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53" w:h="11227" w:wrap="none" w:vAnchor="page" w:hAnchor="page" w:x="958" w:y="831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30"/>
        <w:gridCol w:w="2616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4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96" w:h="480" w:wrap="none" w:vAnchor="page" w:hAnchor="page" w:x="886" w:y="14387"/>
              <w:rPr>
                <w:sz w:val="10"/>
                <w:szCs w:val="10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96" w:h="480" w:wrap="none" w:vAnchor="page" w:hAnchor="page" w:x="886" w:y="14387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96" w:h="480" w:wrap="none" w:vAnchor="page" w:hAnchor="page" w:x="886" w:y="14387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96" w:h="480" w:wrap="none" w:vAnchor="page" w:hAnchor="page" w:x="886" w:y="14387"/>
              <w:shd w:val="clear" w:color="auto" w:fill="auto"/>
              <w:spacing w:line="180" w:lineRule="exact"/>
            </w:pPr>
            <w:r>
              <w:t>! полное наименование должности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96" w:h="480" w:wrap="none" w:vAnchor="page" w:hAnchor="page" w:x="886" w:y="14387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96" w:h="480" w:wrap="none" w:vAnchor="page" w:hAnchor="page" w:x="886" w:y="14387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231"/>
        <w:framePr w:wrap="none" w:vAnchor="page" w:hAnchor="page" w:x="886" w:y="14884"/>
        <w:shd w:val="clear" w:color="auto" w:fill="auto"/>
        <w:spacing w:before="0" w:line="200" w:lineRule="exact"/>
        <w:ind w:left="5240"/>
      </w:pPr>
      <w:bookmarkStart w:id="3" w:name="bookmark4"/>
      <w:r>
        <w:t>м.п.</w:t>
      </w:r>
      <w:bookmarkEnd w:id="3"/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F42F70">
      <w:pPr>
        <w:framePr w:wrap="none" w:vAnchor="page" w:hAnchor="page" w:x="887" w:y="162"/>
      </w:pPr>
    </w:p>
    <w:p w:rsidR="00F42F70" w:rsidRDefault="00E62D5F">
      <w:pPr>
        <w:pStyle w:val="20"/>
        <w:framePr w:wrap="none" w:vAnchor="page" w:hAnchor="page" w:x="983" w:y="1896"/>
        <w:shd w:val="clear" w:color="auto" w:fill="auto"/>
        <w:spacing w:line="180" w:lineRule="exact"/>
        <w:ind w:left="9080"/>
      </w:pPr>
      <w:r>
        <w:t>Лист 9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0"/>
        <w:gridCol w:w="528"/>
        <w:gridCol w:w="5050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  <w:ind w:left="200"/>
            </w:pPr>
            <w:r>
              <w:t>17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17.1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9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17.2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29.08.2012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30-30-07/018/2012-836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 xml:space="preserve">Договор купли-продажи, </w:t>
            </w:r>
            <w:r>
              <w:t>Выдан 15.08.2012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17.3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61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■ 18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18.1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9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610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18.2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07.08.2012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30-30-07/019/2012-725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 xml:space="preserve">Договор купли-продажи, </w:t>
            </w:r>
            <w:r>
              <w:t>Выдан 12.04.2012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0" w:h="9682" w:wrap="none" w:vAnchor="page" w:hAnchor="page" w:x="983" w:y="242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18.3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0" w:h="9682" w:wrap="none" w:vAnchor="page" w:hAnchor="page" w:x="983" w:y="2424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p w:rsidR="00F42F70" w:rsidRDefault="00E62D5F">
      <w:pPr>
        <w:pStyle w:val="20"/>
        <w:framePr w:w="10210" w:h="224" w:hRule="exact" w:wrap="none" w:vAnchor="page" w:hAnchor="page" w:x="983" w:y="14673"/>
        <w:shd w:val="clear" w:color="auto" w:fill="auto"/>
        <w:spacing w:line="180" w:lineRule="exact"/>
        <w:ind w:right="7493"/>
        <w:jc w:val="right"/>
      </w:pPr>
      <w:r>
        <w:t>иое наименование должности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30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6" w:h="490" w:wrap="none" w:vAnchor="page" w:hAnchor="page" w:x="5173" w:y="14424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6" w:h="490" w:wrap="none" w:vAnchor="page" w:hAnchor="page" w:x="5173" w:y="14424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76" w:h="490" w:wrap="none" w:vAnchor="page" w:hAnchor="page" w:x="5173" w:y="14424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76" w:h="490" w:wrap="none" w:vAnchor="page" w:hAnchor="page" w:x="5173" w:y="14424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20"/>
        <w:framePr w:wrap="none" w:vAnchor="page" w:hAnchor="page" w:x="983" w:y="14943"/>
        <w:shd w:val="clear" w:color="auto" w:fill="auto"/>
        <w:spacing w:line="180" w:lineRule="exact"/>
        <w:ind w:left="5120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902" w:y="2102"/>
        <w:shd w:val="clear" w:color="auto" w:fill="auto"/>
        <w:spacing w:line="180" w:lineRule="exact"/>
        <w:ind w:left="9140"/>
      </w:pPr>
      <w:r>
        <w:lastRenderedPageBreak/>
        <w:t>Лист 10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33"/>
        <w:gridCol w:w="5050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27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19.1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27" w:type="dxa"/>
            <w:vMerge/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27" w:type="dxa"/>
            <w:vMerge/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27" w:type="dxa"/>
            <w:vMerge/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427" w:type="dxa"/>
            <w:vMerge/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9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427" w:type="dxa"/>
            <w:vMerge/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427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19.2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27" w:type="dxa"/>
            <w:vMerge/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07.08.2012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427" w:type="dxa"/>
            <w:vMerge/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30-30-07/019/2012-723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27" w:type="dxa"/>
            <w:vMerge/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Договор купли-продажи, Выдан 11.04.2012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27" w:type="dxa"/>
            <w:vMerge/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27" w:type="dxa"/>
            <w:vMerge/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19.3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 xml:space="preserve">не </w:t>
            </w:r>
            <w:r>
              <w:t>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27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20.1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27" w:type="dxa"/>
            <w:vMerge/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27" w:type="dxa"/>
            <w:vMerge/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27" w:type="dxa"/>
            <w:vMerge/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 xml:space="preserve">Для сельскохозяйственного </w:t>
            </w:r>
            <w:r>
              <w:t>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427" w:type="dxa"/>
            <w:vMerge/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9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27" w:type="dxa"/>
            <w:vMerge/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27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20.2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27" w:type="dxa"/>
            <w:vMerge/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07.08.2012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27" w:type="dxa"/>
            <w:vMerge/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 xml:space="preserve">номер государственной </w:t>
            </w:r>
            <w:r>
              <w:t>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30-30-07/019/2012-721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27" w:type="dxa"/>
            <w:vMerge/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Договор купли-продажи, Выдан 11.04.2012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27" w:type="dxa"/>
            <w:vMerge/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27" w:type="dxa"/>
            <w:vMerge/>
            <w:shd w:val="clear" w:color="auto" w:fill="FFFFFF"/>
          </w:tcPr>
          <w:p w:rsidR="00F42F70" w:rsidRDefault="00F42F70">
            <w:pPr>
              <w:framePr w:w="10037" w:h="9682" w:wrap="none" w:vAnchor="page" w:hAnchor="page" w:x="1142" w:y="2635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20.3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82" w:wrap="none" w:vAnchor="page" w:hAnchor="page" w:x="1142" w:y="2635"/>
              <w:shd w:val="clear" w:color="auto" w:fill="auto"/>
              <w:spacing w:line="180" w:lineRule="exact"/>
            </w:pPr>
            <w:r>
              <w:t xml:space="preserve">не </w:t>
            </w:r>
            <w:r>
              <w:t>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82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485" w:wrap="none" w:vAnchor="page" w:hAnchor="page" w:x="902" w:y="14645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485" w:wrap="none" w:vAnchor="page" w:hAnchor="page" w:x="902" w:y="14645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485" w:wrap="none" w:vAnchor="page" w:hAnchor="page" w:x="902" w:y="14645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43" w:h="485" w:wrap="none" w:vAnchor="page" w:hAnchor="page" w:x="902" w:y="14645"/>
              <w:shd w:val="clear" w:color="auto" w:fill="auto"/>
              <w:spacing w:line="180" w:lineRule="exact"/>
              <w:ind w:left="180"/>
            </w:pPr>
            <w:r>
              <w:t>полное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43" w:h="485" w:wrap="none" w:vAnchor="page" w:hAnchor="page" w:x="902" w:y="14645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43" w:h="485" w:wrap="none" w:vAnchor="page" w:hAnchor="page" w:x="902" w:y="14645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062" w:y="15158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F192E">
      <w:pPr>
        <w:framePr w:wrap="none" w:vAnchor="page" w:hAnchor="page" w:x="437" w:y="13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152775" cy="762000"/>
            <wp:effectExtent l="0" t="0" r="9525" b="0"/>
            <wp:docPr id="1" name="Рисунок 1" descr="C:\Users\COMP02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02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0"/>
        <w:gridCol w:w="518"/>
        <w:gridCol w:w="5050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1181"/>
        </w:trPr>
        <w:tc>
          <w:tcPr>
            <w:tcW w:w="10315" w:type="dxa"/>
            <w:gridSpan w:val="4"/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  <w:ind w:left="9180"/>
            </w:pPr>
            <w:r>
              <w:t>Лист 11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720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21.1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720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18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720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18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720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18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720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18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9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720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18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720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21.2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720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18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07.08.2012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720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18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30-30-07/019/2012-699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720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18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Договор</w:t>
            </w:r>
            <w:r>
              <w:t xml:space="preserve"> купли-продажи, Выдан 23.06.2012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720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18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720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21.3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72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240" w:lineRule="exact"/>
            </w:pPr>
            <w:r>
              <w:rPr>
                <w:rStyle w:val="212pt0"/>
              </w:rPr>
              <w:t>Г</w:t>
            </w:r>
          </w:p>
        </w:tc>
        <w:tc>
          <w:tcPr>
            <w:tcW w:w="51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22.1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720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 xml:space="preserve">Кадастровый </w:t>
            </w:r>
            <w:r>
              <w:t>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720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720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720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720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720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22.2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720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07.08.2012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720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30-30-07/019/2012-696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720" w:type="dxa"/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 xml:space="preserve">Договор </w:t>
            </w:r>
            <w:r>
              <w:t>купли-продажи, Выдан 31.03.2012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315" w:h="10838" w:wrap="none" w:vAnchor="page" w:hAnchor="page" w:x="908" w:y="130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22.3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315" w:h="10838" w:wrap="none" w:vAnchor="page" w:hAnchor="page" w:x="908" w:y="1301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52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490" w:wrap="none" w:vAnchor="page" w:hAnchor="page" w:x="1071" w:y="14458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490" w:wrap="none" w:vAnchor="page" w:hAnchor="page" w:x="1071" w:y="14458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490" w:wrap="none" w:vAnchor="page" w:hAnchor="page" w:x="1071" w:y="14458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490" w:wrap="none" w:vAnchor="page" w:hAnchor="page" w:x="1071" w:y="14458"/>
              <w:shd w:val="clear" w:color="auto" w:fill="auto"/>
              <w:spacing w:line="180" w:lineRule="exact"/>
            </w:pPr>
            <w:r>
              <w:t>полное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490" w:wrap="none" w:vAnchor="page" w:hAnchor="page" w:x="1071" w:y="14458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490" w:wrap="none" w:vAnchor="page" w:hAnchor="page" w:x="1071" w:y="14458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231"/>
        <w:framePr w:wrap="none" w:vAnchor="page" w:hAnchor="page" w:x="6101" w:y="14960"/>
        <w:shd w:val="clear" w:color="auto" w:fill="auto"/>
        <w:spacing w:before="0" w:line="200" w:lineRule="exact"/>
      </w:pPr>
      <w:bookmarkStart w:id="4" w:name="bookmark5"/>
      <w:r>
        <w:rPr>
          <w:rStyle w:val="230pt"/>
          <w:b/>
          <w:bCs/>
        </w:rPr>
        <w:t>м.п.</w:t>
      </w:r>
      <w:bookmarkEnd w:id="4"/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F192E">
      <w:pPr>
        <w:framePr w:wrap="none" w:vAnchor="page" w:hAnchor="page" w:x="311" w:y="14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886325" cy="1495425"/>
            <wp:effectExtent l="0" t="0" r="9525" b="9525"/>
            <wp:docPr id="2" name="Рисунок 2" descr="C:\Users\COMP02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02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70" w:rsidRDefault="00E62D5F">
      <w:pPr>
        <w:pStyle w:val="20"/>
        <w:framePr w:wrap="none" w:vAnchor="page" w:hAnchor="page" w:x="1088" w:y="1962"/>
        <w:shd w:val="clear" w:color="auto" w:fill="auto"/>
        <w:spacing w:line="180" w:lineRule="exact"/>
        <w:ind w:left="9096"/>
      </w:pPr>
      <w:r>
        <w:t>Лист 12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"/>
        <w:gridCol w:w="533"/>
        <w:gridCol w:w="5045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rPr>
                <w:rStyle w:val="20pt0"/>
              </w:rPr>
              <w:t>23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23.1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 xml:space="preserve">данные </w:t>
            </w:r>
            <w:r>
              <w:t>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20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23.2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92" w:lineRule="exact"/>
            </w:pPr>
            <w:r>
              <w:t xml:space="preserve">Общая долевая собственность, </w:t>
            </w:r>
            <w:r>
              <w:t>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31.07.2012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30-30-07/018/2012-334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Договор купли-продажи, Выдан 25.07.2012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 xml:space="preserve">дата государственной регистрации </w:t>
            </w:r>
            <w:r>
              <w:t>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23.3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rPr>
                <w:rStyle w:val="20pt0"/>
              </w:rPr>
              <w:t>24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24.1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 xml:space="preserve">данные </w:t>
            </w:r>
            <w:r>
              <w:t>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24.2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92" w:lineRule="exact"/>
            </w:pPr>
            <w:r>
              <w:t xml:space="preserve">Общая долевая собственность, </w:t>
            </w:r>
            <w:r>
              <w:t>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30.07.2012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30-30-07/016/2012-968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Договор купли-продажи, Выдан 05.07.2012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 xml:space="preserve">дата государственной регистрации </w:t>
            </w:r>
            <w:r>
              <w:t>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9677" w:wrap="none" w:vAnchor="page" w:hAnchor="page" w:x="1242" w:y="250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24.3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14" w:h="9677" w:wrap="none" w:vAnchor="page" w:hAnchor="page" w:x="1242" w:y="2504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2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4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34" w:h="485" w:wrap="none" w:vAnchor="page" w:hAnchor="page" w:x="1088" w:y="14504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34" w:h="485" w:wrap="none" w:vAnchor="page" w:hAnchor="page" w:x="1088" w:y="14504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34" w:h="485" w:wrap="none" w:vAnchor="page" w:hAnchor="page" w:x="1088" w:y="14504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34" w:h="485" w:wrap="none" w:vAnchor="page" w:hAnchor="page" w:x="1088" w:y="14504"/>
              <w:shd w:val="clear" w:color="auto" w:fill="auto"/>
              <w:spacing w:line="180" w:lineRule="exact"/>
              <w:ind w:left="180"/>
            </w:pPr>
            <w:r>
              <w:t>полное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34" w:h="485" w:wrap="none" w:vAnchor="page" w:hAnchor="page" w:x="1088" w:y="14504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34" w:h="485" w:wrap="none" w:vAnchor="page" w:hAnchor="page" w:x="1088" w:y="14504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239" w:y="15018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278" w:y="1815"/>
        <w:shd w:val="clear" w:color="auto" w:fill="auto"/>
        <w:spacing w:line="180" w:lineRule="exact"/>
        <w:ind w:left="8960"/>
      </w:pPr>
      <w:r>
        <w:lastRenderedPageBreak/>
        <w:t>Лист 13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"/>
        <w:gridCol w:w="523"/>
        <w:gridCol w:w="5050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25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  <w:rPr>
                <w:sz w:val="10"/>
                <w:szCs w:val="10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25.1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Земельный</w:t>
            </w:r>
            <w:r>
              <w:t xml:space="preserve">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54" w:type="dxa"/>
            <w:vMerge/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254" w:type="dxa"/>
            <w:vMerge/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254" w:type="dxa"/>
            <w:vMerge/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254" w:type="dxa"/>
            <w:vMerge/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97" w:lineRule="exact"/>
            </w:pPr>
            <w:r>
              <w:t>Астраханская область, р-н Камызякский, АО "</w:t>
            </w:r>
            <w:r>
              <w:t>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54" w:type="dxa"/>
            <w:vMerge/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25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  <w:rPr>
                <w:sz w:val="10"/>
                <w:szCs w:val="10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rPr>
                <w:rStyle w:val="20pt1"/>
              </w:rPr>
              <w:t>252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254" w:type="dxa"/>
            <w:vMerge/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30.07.2012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254" w:type="dxa"/>
            <w:vMerge/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30-30-07/016/2012-571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54" w:type="dxa"/>
            <w:vMerge/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 xml:space="preserve">основание государственной </w:t>
            </w:r>
            <w:r>
              <w:t>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Договор купли-продажи, Выдан 14.04.2012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254" w:type="dxa"/>
            <w:vMerge/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254" w:type="dxa"/>
            <w:vMerge/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25.3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25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  <w:rPr>
                <w:sz w:val="10"/>
                <w:szCs w:val="10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26.1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 xml:space="preserve">Земельный </w:t>
            </w:r>
            <w:r>
              <w:t>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54" w:type="dxa"/>
            <w:vMerge/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54" w:type="dxa"/>
            <w:vMerge/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254" w:type="dxa"/>
            <w:vMerge/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254" w:type="dxa"/>
            <w:vMerge/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7" w:lineRule="exact"/>
            </w:pPr>
            <w:r>
              <w:t>Астраханская область, р-н Камызякский, АО "</w:t>
            </w:r>
            <w:r>
              <w:t>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254" w:type="dxa"/>
            <w:vMerge/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25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  <w:rPr>
                <w:sz w:val="10"/>
                <w:szCs w:val="10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26.2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254" w:type="dxa"/>
            <w:vMerge/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30.07.2012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254" w:type="dxa"/>
            <w:vMerge/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30-30-07/016/2012-569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254" w:type="dxa"/>
            <w:vMerge/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 xml:space="preserve">основание государственной </w:t>
            </w:r>
            <w:r>
              <w:t>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Договор купли-продажи, Выдан 13.04.2012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54" w:type="dxa"/>
            <w:vMerge/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254" w:type="dxa"/>
            <w:vMerge/>
            <w:shd w:val="clear" w:color="auto" w:fill="FFFFFF"/>
          </w:tcPr>
          <w:p w:rsidR="00F42F70" w:rsidRDefault="00F42F70">
            <w:pPr>
              <w:framePr w:w="9854" w:h="9682" w:wrap="none" w:vAnchor="page" w:hAnchor="page" w:x="1518" w:y="2343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26.3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54" w:h="9682" w:wrap="none" w:vAnchor="page" w:hAnchor="page" w:x="1518" w:y="2343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99"/>
        <w:gridCol w:w="2616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099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61" w:h="485" w:wrap="none" w:vAnchor="page" w:hAnchor="page" w:x="1278" w:y="14348"/>
              <w:rPr>
                <w:sz w:val="10"/>
                <w:szCs w:val="10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61" w:h="485" w:wrap="none" w:vAnchor="page" w:hAnchor="page" w:x="1278" w:y="14348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61" w:h="485" w:wrap="none" w:vAnchor="page" w:hAnchor="page" w:x="1278" w:y="14348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40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61" w:h="485" w:wrap="none" w:vAnchor="page" w:hAnchor="page" w:x="1278" w:y="14348"/>
              <w:shd w:val="clear" w:color="auto" w:fill="auto"/>
              <w:spacing w:line="180" w:lineRule="exact"/>
            </w:pPr>
            <w:r>
              <w:t>полное наименование должности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61" w:h="485" w:wrap="none" w:vAnchor="page" w:hAnchor="page" w:x="1278" w:y="14348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61" w:h="485" w:wrap="none" w:vAnchor="page" w:hAnchor="page" w:x="1278" w:y="14348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255" w:y="14861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a7"/>
        <w:framePr w:wrap="none" w:vAnchor="page" w:hAnchor="page" w:x="10343" w:y="1888"/>
        <w:shd w:val="clear" w:color="auto" w:fill="auto"/>
        <w:spacing w:line="160" w:lineRule="exact"/>
      </w:pPr>
      <w:r>
        <w:lastRenderedPageBreak/>
        <w:t>Лист 14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528"/>
        <w:gridCol w:w="5054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27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27.1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9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66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27.2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97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30.07.2012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30-30-07/016/2012-567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Договор купли-продажи, Выдан 19.04.2012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27.3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 xml:space="preserve">Ограничение прав и обременение </w:t>
            </w:r>
            <w:r>
              <w:t>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6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500" w:lineRule="exact"/>
            </w:pPr>
            <w:r>
              <w:rPr>
                <w:rStyle w:val="2Calibri25pt"/>
              </w:rPr>
              <w:t>I</w:t>
            </w:r>
            <w:r>
              <w:rPr>
                <w:rStyle w:val="210pt-1pt"/>
                <w:vertAlign w:val="superscript"/>
              </w:rPr>
              <w:t>28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28.1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 xml:space="preserve">Для </w:t>
            </w:r>
            <w:r>
              <w:t>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66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28.2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30.07.2012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30-30-07/016/2012-565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Договор купли-продажи, Выдан 19.06.2012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10176" w:h="9682" w:wrap="none" w:vAnchor="page" w:hAnchor="page" w:x="1338" w:y="240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28.3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 xml:space="preserve">Ограничение прав и обременение </w:t>
            </w:r>
            <w:r>
              <w:t>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76" w:h="9682" w:wrap="none" w:vAnchor="page" w:hAnchor="page" w:x="1338" w:y="2402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90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490" w:wrap="none" w:vAnchor="page" w:hAnchor="page" w:x="1329" w:y="14411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490" w:wrap="none" w:vAnchor="page" w:hAnchor="page" w:x="1329" w:y="14411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490" w:wrap="none" w:vAnchor="page" w:hAnchor="page" w:x="1329" w:y="14411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52" w:h="490" w:wrap="none" w:vAnchor="page" w:hAnchor="page" w:x="1329" w:y="14411"/>
              <w:shd w:val="clear" w:color="auto" w:fill="auto"/>
              <w:spacing w:line="180" w:lineRule="exact"/>
            </w:pPr>
            <w:r>
              <w:t>волное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52" w:h="490" w:wrap="none" w:vAnchor="page" w:hAnchor="page" w:x="1329" w:y="14411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52" w:h="490" w:wrap="none" w:vAnchor="page" w:hAnchor="page" w:x="1329" w:y="14411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354" w:y="14925"/>
        <w:shd w:val="clear" w:color="auto" w:fill="auto"/>
        <w:spacing w:line="180" w:lineRule="exact"/>
      </w:pPr>
      <w:r>
        <w:t>МП.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131" w:y="1680"/>
        <w:shd w:val="clear" w:color="auto" w:fill="auto"/>
        <w:spacing w:line="180" w:lineRule="exact"/>
        <w:ind w:left="8920"/>
      </w:pPr>
      <w:r>
        <w:lastRenderedPageBreak/>
        <w:t>Лист 15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1"/>
        <w:gridCol w:w="523"/>
        <w:gridCol w:w="5045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46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rPr>
                <w:rStyle w:val="20pt0"/>
              </w:rPr>
              <w:t>29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29.1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61" w:type="dxa"/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61" w:type="dxa"/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 xml:space="preserve">Назначение объекта </w:t>
            </w:r>
            <w:r>
              <w:t>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61" w:type="dxa"/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461" w:type="dxa"/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9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61" w:type="dxa"/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461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29.2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92" w:lineRule="exact"/>
            </w:pPr>
            <w:r>
              <w:t xml:space="preserve">Общая </w:t>
            </w:r>
            <w:r>
              <w:t>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61" w:type="dxa"/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30.07.2012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61" w:type="dxa"/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30-30-07/014/2012-377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461" w:type="dxa"/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Договор купли-продажи, Выдан 11.04.2012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61" w:type="dxa"/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дата государственной</w:t>
            </w:r>
            <w:r>
              <w:t xml:space="preserve">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61" w:type="dxa"/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29.3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61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30.1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61" w:type="dxa"/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61" w:type="dxa"/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61" w:type="dxa"/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461" w:type="dxa"/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61" w:type="dxa"/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461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30.2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92" w:lineRule="exact"/>
            </w:pPr>
            <w:r>
              <w:t xml:space="preserve">Общая долевая </w:t>
            </w:r>
            <w:r>
              <w:t>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61" w:type="dxa"/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30.07.2012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61" w:type="dxa"/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30-30-07/014/2012-376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461" w:type="dxa"/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Договор купли-продажи, Выдан 11.04.2012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912"/>
        </w:trPr>
        <w:tc>
          <w:tcPr>
            <w:tcW w:w="461" w:type="dxa"/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40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7" w:lineRule="exact"/>
            </w:pPr>
            <w:r>
              <w:t xml:space="preserve">Свидетельство на право </w:t>
            </w:r>
            <w:r>
              <w:t>собственности на землю, № 356497, Выдан 21.12.1994 Комитет по земельным ресурсам и землеустройству Камызякского района Астраханской области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61" w:type="dxa"/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30.07.2012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461" w:type="dxa"/>
            <w:shd w:val="clear" w:color="auto" w:fill="FFFFFF"/>
          </w:tcPr>
          <w:p w:rsidR="00F42F70" w:rsidRDefault="00F42F70">
            <w:pPr>
              <w:framePr w:w="10056" w:h="10632" w:wrap="none" w:vAnchor="page" w:hAnchor="page" w:x="1131" w:y="2212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30.3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 xml:space="preserve">Ограничение прав и обременение объекта </w:t>
            </w:r>
            <w:r>
              <w:t>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56" w:h="10632" w:wrap="none" w:vAnchor="page" w:hAnchor="page" w:x="1131" w:y="2212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46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08" w:h="494" w:wrap="none" w:vAnchor="page" w:hAnchor="page" w:x="1131" w:y="14203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08" w:h="494" w:wrap="none" w:vAnchor="page" w:hAnchor="page" w:x="1131" w:y="14203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08" w:h="494" w:wrap="none" w:vAnchor="page" w:hAnchor="page" w:x="1131" w:y="14203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08" w:h="494" w:wrap="none" w:vAnchor="page" w:hAnchor="page" w:x="1131" w:y="14203"/>
              <w:shd w:val="clear" w:color="auto" w:fill="auto"/>
              <w:spacing w:line="180" w:lineRule="exact"/>
            </w:pPr>
            <w:r>
              <w:rPr>
                <w:lang w:val="en-US" w:eastAsia="en-US" w:bidi="en-US"/>
              </w:rPr>
              <w:t xml:space="preserve">fc-oe </w:t>
            </w:r>
            <w:r>
              <w:t>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08" w:h="494" w:wrap="none" w:vAnchor="page" w:hAnchor="page" w:x="1131" w:y="14203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08" w:h="494" w:wrap="none" w:vAnchor="page" w:hAnchor="page" w:x="1131" w:y="14203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008" w:y="14731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90"/>
        <w:framePr w:wrap="none" w:vAnchor="page" w:hAnchor="page" w:x="9825" w:y="143"/>
        <w:shd w:val="clear" w:color="auto" w:fill="auto"/>
        <w:spacing w:line="260" w:lineRule="exact"/>
      </w:pPr>
      <w:r>
        <w:lastRenderedPageBreak/>
        <w:t>=</w:t>
      </w:r>
    </w:p>
    <w:p w:rsidR="00F42F70" w:rsidRDefault="00E62D5F">
      <w:pPr>
        <w:pStyle w:val="20"/>
        <w:framePr w:wrap="none" w:vAnchor="page" w:hAnchor="page" w:x="1171" w:y="1940"/>
        <w:shd w:val="clear" w:color="auto" w:fill="auto"/>
        <w:spacing w:line="180" w:lineRule="exact"/>
        <w:ind w:left="8960"/>
      </w:pPr>
      <w:r>
        <w:t>Лист 16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0"/>
        <w:gridCol w:w="528"/>
        <w:gridCol w:w="5045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31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31.1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9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9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 xml:space="preserve">Назначение объекта </w:t>
            </w:r>
            <w:r>
              <w:t>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9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49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9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9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490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31.2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7" w:lineRule="exact"/>
            </w:pPr>
            <w:r>
              <w:t xml:space="preserve">Общая </w:t>
            </w:r>
            <w:r>
              <w:t>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90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26.07.2012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90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30-30-07/018/2012-191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90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Договор купли-продажи, Выдан 18.07.2012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90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дата государственной</w:t>
            </w:r>
            <w:r>
              <w:t xml:space="preserve">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90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31.3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49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rPr>
                <w:rStyle w:val="2-1pt"/>
              </w:rPr>
              <w:t>32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32.1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90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90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 xml:space="preserve">Назначение объекта </w:t>
            </w:r>
            <w:r>
              <w:t>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90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490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90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490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32.2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7" w:lineRule="exact"/>
            </w:pPr>
            <w:r>
              <w:t xml:space="preserve">Общая </w:t>
            </w:r>
            <w:r>
              <w:t>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90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26.07.2012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90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30-30-07/018/2012-189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490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Договор купли-продажи, Выдан 11.07.2012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90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дата государственной</w:t>
            </w:r>
            <w:r>
              <w:t xml:space="preserve">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490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171" w:y="2463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32.3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171" w:y="2463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30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6" w:h="514" w:wrap="none" w:vAnchor="page" w:hAnchor="page" w:x="5232" w:y="14439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6" w:h="514" w:wrap="none" w:vAnchor="page" w:hAnchor="page" w:x="5232" w:y="14439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76" w:h="514" w:wrap="none" w:vAnchor="page" w:hAnchor="page" w:x="5232" w:y="14439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76" w:h="514" w:wrap="none" w:vAnchor="page" w:hAnchor="page" w:x="5232" w:y="14439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20"/>
        <w:framePr w:w="10085" w:h="219" w:hRule="exact" w:wrap="none" w:vAnchor="page" w:hAnchor="page" w:x="1171" w:y="14722"/>
        <w:shd w:val="clear" w:color="auto" w:fill="auto"/>
        <w:spacing w:line="180" w:lineRule="exact"/>
        <w:ind w:right="7488"/>
        <w:jc w:val="right"/>
      </w:pPr>
      <w:r>
        <w:t>наименование должности</w:t>
      </w:r>
    </w:p>
    <w:p w:rsidR="00F42F70" w:rsidRDefault="00E62D5F">
      <w:pPr>
        <w:pStyle w:val="20"/>
        <w:framePr w:w="10085" w:h="223" w:hRule="exact" w:wrap="none" w:vAnchor="page" w:hAnchor="page" w:x="1171" w:y="14992"/>
        <w:shd w:val="clear" w:color="auto" w:fill="auto"/>
        <w:spacing w:line="180" w:lineRule="exact"/>
        <w:ind w:right="240"/>
        <w:jc w:val="center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F192E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1359535</wp:posOffset>
                </wp:positionH>
                <wp:positionV relativeFrom="page">
                  <wp:posOffset>2520950</wp:posOffset>
                </wp:positionV>
                <wp:extent cx="5760720" cy="0"/>
                <wp:effectExtent l="16510" t="15875" r="13970" b="12700"/>
                <wp:wrapNone/>
                <wp:docPr id="74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107.05pt;margin-top:198.5pt;width:453.6pt;height:0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1362710</wp:posOffset>
                </wp:positionH>
                <wp:positionV relativeFrom="page">
                  <wp:posOffset>2880995</wp:posOffset>
                </wp:positionV>
                <wp:extent cx="5760720" cy="0"/>
                <wp:effectExtent l="10160" t="13970" r="10795" b="14605"/>
                <wp:wrapNone/>
                <wp:docPr id="7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32" style="position:absolute;margin-left:107.3pt;margin-top:226.85pt;width:453.6pt;height:0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3118485</wp:posOffset>
                </wp:positionV>
                <wp:extent cx="6306185" cy="0"/>
                <wp:effectExtent l="17145" t="13335" r="10795" b="15240"/>
                <wp:wrapNone/>
                <wp:docPr id="7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30618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64.35pt;margin-top:245.55pt;width:496.55pt;height:0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1359535</wp:posOffset>
                </wp:positionH>
                <wp:positionV relativeFrom="page">
                  <wp:posOffset>3938270</wp:posOffset>
                </wp:positionV>
                <wp:extent cx="5763895" cy="0"/>
                <wp:effectExtent l="16510" t="13970" r="10795" b="14605"/>
                <wp:wrapNone/>
                <wp:docPr id="7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107.05pt;margin-top:310.1pt;width:453.85pt;height:0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1359535</wp:posOffset>
                </wp:positionH>
                <wp:positionV relativeFrom="page">
                  <wp:posOffset>4173220</wp:posOffset>
                </wp:positionV>
                <wp:extent cx="5767070" cy="0"/>
                <wp:effectExtent l="16510" t="10795" r="17145" b="17780"/>
                <wp:wrapNone/>
                <wp:docPr id="7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707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107.05pt;margin-top:328.6pt;width:454.1pt;height:0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1027430</wp:posOffset>
                </wp:positionH>
                <wp:positionV relativeFrom="page">
                  <wp:posOffset>4404995</wp:posOffset>
                </wp:positionV>
                <wp:extent cx="6099175" cy="0"/>
                <wp:effectExtent l="17780" t="13970" r="17145" b="14605"/>
                <wp:wrapNone/>
                <wp:docPr id="69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09917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80.9pt;margin-top:346.85pt;width:480.25pt;height:0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1356360</wp:posOffset>
                </wp:positionH>
                <wp:positionV relativeFrom="page">
                  <wp:posOffset>6995795</wp:posOffset>
                </wp:positionV>
                <wp:extent cx="5767070" cy="0"/>
                <wp:effectExtent l="13335" t="13970" r="10795" b="14605"/>
                <wp:wrapNone/>
                <wp:docPr id="68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707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106.8pt;margin-top:550.85pt;width:454.1pt;height:0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1359535</wp:posOffset>
                </wp:positionH>
                <wp:positionV relativeFrom="page">
                  <wp:posOffset>7233285</wp:posOffset>
                </wp:positionV>
                <wp:extent cx="5763895" cy="0"/>
                <wp:effectExtent l="16510" t="13335" r="10795" b="15240"/>
                <wp:wrapNone/>
                <wp:docPr id="67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107.05pt;margin-top:569.55pt;width:453.85pt;height:0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ge">
                  <wp:posOffset>7468235</wp:posOffset>
                </wp:positionV>
                <wp:extent cx="6099175" cy="0"/>
                <wp:effectExtent l="14605" t="10160" r="10795" b="18415"/>
                <wp:wrapNone/>
                <wp:docPr id="6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09917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type="#_x0000_t32" style="position:absolute;margin-left:80.65pt;margin-top:588.05pt;width:480.25pt;height:0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F42F70" w:rsidRDefault="00E62D5F">
      <w:pPr>
        <w:pStyle w:val="20"/>
        <w:framePr w:wrap="none" w:vAnchor="page" w:hAnchor="page" w:x="10024" w:y="1946"/>
        <w:shd w:val="clear" w:color="auto" w:fill="auto"/>
        <w:spacing w:line="180" w:lineRule="exact"/>
      </w:pPr>
      <w:r>
        <w:t>Лист 17</w:t>
      </w:r>
    </w:p>
    <w:p w:rsidR="00F42F70" w:rsidRDefault="00E62D5F">
      <w:pPr>
        <w:pStyle w:val="20"/>
        <w:framePr w:wrap="none" w:vAnchor="page" w:hAnchor="page" w:x="1691" w:y="2575"/>
        <w:shd w:val="clear" w:color="auto" w:fill="auto"/>
        <w:spacing w:line="180" w:lineRule="exact"/>
      </w:pPr>
      <w:r>
        <w:t>33.1</w:t>
      </w:r>
    </w:p>
    <w:p w:rsidR="00F42F70" w:rsidRDefault="00E62D5F">
      <w:pPr>
        <w:pStyle w:val="20"/>
        <w:framePr w:wrap="none" w:vAnchor="page" w:hAnchor="page" w:x="2219" w:y="2570"/>
        <w:shd w:val="clear" w:color="auto" w:fill="auto"/>
        <w:spacing w:line="180" w:lineRule="exact"/>
      </w:pPr>
      <w:r>
        <w:t xml:space="preserve">Вид объекта </w:t>
      </w:r>
      <w:r>
        <w:t>недвижимости:</w:t>
      </w:r>
    </w:p>
    <w:p w:rsidR="00F42F70" w:rsidRDefault="00E62D5F">
      <w:pPr>
        <w:pStyle w:val="20"/>
        <w:framePr w:wrap="none" w:vAnchor="page" w:hAnchor="page" w:x="7259" w:y="2565"/>
        <w:shd w:val="clear" w:color="auto" w:fill="auto"/>
        <w:spacing w:line="180" w:lineRule="exact"/>
      </w:pPr>
      <w:r>
        <w:t>Земельный участок</w:t>
      </w:r>
    </w:p>
    <w:p w:rsidR="00F42F70" w:rsidRDefault="00E62D5F">
      <w:pPr>
        <w:pStyle w:val="20"/>
        <w:framePr w:wrap="none" w:vAnchor="page" w:hAnchor="page" w:x="2219" w:y="2935"/>
        <w:shd w:val="clear" w:color="auto" w:fill="auto"/>
        <w:spacing w:line="180" w:lineRule="exact"/>
      </w:pPr>
      <w:r>
        <w:t>Кадастровый номер:</w:t>
      </w:r>
    </w:p>
    <w:p w:rsidR="00F42F70" w:rsidRDefault="00E62D5F">
      <w:pPr>
        <w:pStyle w:val="20"/>
        <w:framePr w:wrap="none" w:vAnchor="page" w:hAnchor="page" w:x="7259" w:y="2940"/>
        <w:shd w:val="clear" w:color="auto" w:fill="auto"/>
        <w:spacing w:line="180" w:lineRule="exact"/>
      </w:pPr>
      <w:r>
        <w:t>30:05:000000:18</w:t>
      </w:r>
    </w:p>
    <w:p w:rsidR="00F42F70" w:rsidRDefault="00E62D5F">
      <w:pPr>
        <w:pStyle w:val="20"/>
        <w:framePr w:wrap="none" w:vAnchor="page" w:hAnchor="page" w:x="2219" w:y="3314"/>
        <w:shd w:val="clear" w:color="auto" w:fill="auto"/>
        <w:spacing w:line="180" w:lineRule="exact"/>
      </w:pPr>
      <w:r>
        <w:t>Назначение объекта недвижимости:</w:t>
      </w:r>
    </w:p>
    <w:p w:rsidR="00F42F70" w:rsidRDefault="00E62D5F">
      <w:pPr>
        <w:pStyle w:val="20"/>
        <w:framePr w:wrap="none" w:vAnchor="page" w:hAnchor="page" w:x="7259" w:y="3309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2219" w:y="3679"/>
        <w:shd w:val="clear" w:color="auto" w:fill="auto"/>
        <w:spacing w:line="180" w:lineRule="exact"/>
      </w:pPr>
      <w:r>
        <w:t>Виды разрешенного использования объекта недвижимости:</w:t>
      </w:r>
    </w:p>
    <w:p w:rsidR="00F42F70" w:rsidRDefault="00E62D5F">
      <w:pPr>
        <w:pStyle w:val="20"/>
        <w:framePr w:wrap="none" w:vAnchor="page" w:hAnchor="page" w:x="7259" w:y="3674"/>
        <w:shd w:val="clear" w:color="auto" w:fill="auto"/>
        <w:spacing w:line="180" w:lineRule="exact"/>
      </w:pPr>
      <w:r>
        <w:t>Для сельскохозяйственного использования</w:t>
      </w:r>
    </w:p>
    <w:p w:rsidR="00F42F70" w:rsidRDefault="00E62D5F">
      <w:pPr>
        <w:pStyle w:val="20"/>
        <w:framePr w:wrap="none" w:vAnchor="page" w:hAnchor="page" w:x="2219" w:y="4044"/>
        <w:shd w:val="clear" w:color="auto" w:fill="auto"/>
        <w:spacing w:line="180" w:lineRule="exact"/>
      </w:pPr>
      <w:r>
        <w:t>Адрес:</w:t>
      </w:r>
    </w:p>
    <w:p w:rsidR="00F42F70" w:rsidRDefault="00E62D5F">
      <w:pPr>
        <w:pStyle w:val="20"/>
        <w:framePr w:w="3542" w:h="442" w:hRule="exact" w:wrap="none" w:vAnchor="page" w:hAnchor="page" w:x="7259" w:y="4038"/>
        <w:shd w:val="clear" w:color="auto" w:fill="auto"/>
        <w:spacing w:line="192" w:lineRule="exact"/>
        <w:jc w:val="both"/>
      </w:pPr>
      <w:r>
        <w:t xml:space="preserve">Астраханская область, р-н </w:t>
      </w:r>
      <w:r>
        <w:t>Камызякский, АО "Коммунар"</w:t>
      </w:r>
    </w:p>
    <w:p w:rsidR="00F42F70" w:rsidRDefault="00E62D5F">
      <w:pPr>
        <w:pStyle w:val="20"/>
        <w:framePr w:wrap="none" w:vAnchor="page" w:hAnchor="page" w:x="2209" w:y="4615"/>
        <w:shd w:val="clear" w:color="auto" w:fill="auto"/>
        <w:spacing w:line="180" w:lineRule="exact"/>
        <w:ind w:left="10"/>
      </w:pPr>
      <w:r>
        <w:t>Площадь:</w:t>
      </w:r>
    </w:p>
    <w:p w:rsidR="00F42F70" w:rsidRDefault="00E62D5F">
      <w:pPr>
        <w:pStyle w:val="20"/>
        <w:framePr w:wrap="none" w:vAnchor="page" w:hAnchor="page" w:x="7269" w:y="4620"/>
        <w:shd w:val="clear" w:color="auto" w:fill="auto"/>
        <w:spacing w:line="180" w:lineRule="exact"/>
      </w:pPr>
      <w:r>
        <w:t>19143749</w:t>
      </w:r>
    </w:p>
    <w:p w:rsidR="00F42F70" w:rsidRDefault="00E62D5F">
      <w:pPr>
        <w:pStyle w:val="20"/>
        <w:framePr w:wrap="none" w:vAnchor="page" w:hAnchor="page" w:x="1691" w:y="4994"/>
        <w:shd w:val="clear" w:color="auto" w:fill="auto"/>
        <w:spacing w:line="180" w:lineRule="exact"/>
      </w:pPr>
      <w:r>
        <w:t>33.2</w:t>
      </w:r>
    </w:p>
    <w:p w:rsidR="00F42F70" w:rsidRDefault="00E62D5F">
      <w:pPr>
        <w:pStyle w:val="20"/>
        <w:framePr w:wrap="none" w:vAnchor="page" w:hAnchor="page" w:x="2219" w:y="4994"/>
        <w:shd w:val="clear" w:color="auto" w:fill="auto"/>
        <w:spacing w:line="180" w:lineRule="exact"/>
      </w:pPr>
      <w:r>
        <w:t>вид права, доля в праве:</w:t>
      </w:r>
    </w:p>
    <w:p w:rsidR="00F42F70" w:rsidRDefault="00E62D5F">
      <w:pPr>
        <w:pStyle w:val="20"/>
        <w:framePr w:w="3475" w:h="427" w:hRule="exact" w:wrap="none" w:vAnchor="page" w:hAnchor="page" w:x="7269" w:y="4983"/>
        <w:shd w:val="clear" w:color="auto" w:fill="auto"/>
        <w:spacing w:line="187" w:lineRule="exact"/>
        <w:jc w:val="both"/>
      </w:pPr>
      <w:r>
        <w:t>Общая долевая собственность, доля в праве 1/1203</w:t>
      </w:r>
    </w:p>
    <w:p w:rsidR="00F42F70" w:rsidRDefault="00E62D5F">
      <w:pPr>
        <w:pStyle w:val="20"/>
        <w:framePr w:wrap="none" w:vAnchor="page" w:hAnchor="page" w:x="2209" w:y="5541"/>
        <w:shd w:val="clear" w:color="auto" w:fill="auto"/>
        <w:spacing w:line="180" w:lineRule="exact"/>
      </w:pPr>
      <w:r>
        <w:t>дата государственной регистрации:</w:t>
      </w:r>
    </w:p>
    <w:p w:rsidR="00F42F70" w:rsidRDefault="00E62D5F">
      <w:pPr>
        <w:pStyle w:val="20"/>
        <w:framePr w:wrap="none" w:vAnchor="page" w:hAnchor="page" w:x="7269" w:y="5551"/>
        <w:shd w:val="clear" w:color="auto" w:fill="auto"/>
        <w:spacing w:line="180" w:lineRule="exact"/>
      </w:pPr>
      <w:r>
        <w:t>23.07.2012</w:t>
      </w:r>
    </w:p>
    <w:p w:rsidR="00F42F70" w:rsidRDefault="00E62D5F">
      <w:pPr>
        <w:pStyle w:val="20"/>
        <w:framePr w:wrap="none" w:vAnchor="page" w:hAnchor="page" w:x="2219" w:y="5906"/>
        <w:shd w:val="clear" w:color="auto" w:fill="auto"/>
        <w:spacing w:line="180" w:lineRule="exact"/>
      </w:pPr>
      <w:r>
        <w:t>номер государственной регистрации:</w:t>
      </w:r>
    </w:p>
    <w:p w:rsidR="00F42F70" w:rsidRDefault="00E62D5F">
      <w:pPr>
        <w:pStyle w:val="20"/>
        <w:framePr w:wrap="none" w:vAnchor="page" w:hAnchor="page" w:x="7269" w:y="5916"/>
        <w:shd w:val="clear" w:color="auto" w:fill="auto"/>
        <w:spacing w:line="180" w:lineRule="exact"/>
      </w:pPr>
      <w:r>
        <w:t>30-30-07/018/2012-085</w:t>
      </w:r>
    </w:p>
    <w:p w:rsidR="00F42F70" w:rsidRDefault="00E62D5F">
      <w:pPr>
        <w:pStyle w:val="20"/>
        <w:framePr w:wrap="none" w:vAnchor="page" w:hAnchor="page" w:x="2209" w:y="6280"/>
        <w:shd w:val="clear" w:color="auto" w:fill="auto"/>
        <w:spacing w:line="180" w:lineRule="exact"/>
      </w:pPr>
      <w:r>
        <w:t xml:space="preserve">основание государственной </w:t>
      </w:r>
      <w:r>
        <w:t>регистрации:</w:t>
      </w:r>
    </w:p>
    <w:p w:rsidR="00F42F70" w:rsidRDefault="00E62D5F">
      <w:pPr>
        <w:pStyle w:val="20"/>
        <w:framePr w:wrap="none" w:vAnchor="page" w:hAnchor="page" w:x="7259" w:y="6276"/>
        <w:shd w:val="clear" w:color="auto" w:fill="auto"/>
        <w:spacing w:line="180" w:lineRule="exact"/>
      </w:pPr>
      <w:r>
        <w:t>Договор купли-продажи, Выдан 27.06.2012</w:t>
      </w:r>
    </w:p>
    <w:p w:rsidR="00F42F70" w:rsidRDefault="00E62D5F">
      <w:pPr>
        <w:pStyle w:val="20"/>
        <w:framePr w:wrap="none" w:vAnchor="page" w:hAnchor="page" w:x="2209" w:y="6645"/>
        <w:shd w:val="clear" w:color="auto" w:fill="auto"/>
        <w:spacing w:line="180" w:lineRule="exact"/>
      </w:pPr>
      <w:r>
        <w:t>дата государственной регистрации прекращения права:</w:t>
      </w:r>
    </w:p>
    <w:p w:rsidR="00F42F70" w:rsidRDefault="00E62D5F">
      <w:pPr>
        <w:pStyle w:val="20"/>
        <w:framePr w:wrap="none" w:vAnchor="page" w:hAnchor="page" w:x="7259" w:y="6654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1691" w:y="7015"/>
        <w:shd w:val="clear" w:color="auto" w:fill="auto"/>
        <w:spacing w:line="180" w:lineRule="exact"/>
      </w:pPr>
      <w:r>
        <w:t>33.3</w:t>
      </w:r>
    </w:p>
    <w:p w:rsidR="00F42F70" w:rsidRDefault="00E62D5F">
      <w:pPr>
        <w:pStyle w:val="20"/>
        <w:framePr w:wrap="none" w:vAnchor="page" w:hAnchor="page" w:x="2219" w:y="7010"/>
        <w:shd w:val="clear" w:color="auto" w:fill="auto"/>
        <w:spacing w:line="180" w:lineRule="exact"/>
      </w:pPr>
      <w:r>
        <w:t>Ограничение прав и обременение объекта недвижимости:</w:t>
      </w:r>
    </w:p>
    <w:p w:rsidR="00F42F70" w:rsidRDefault="00E62D5F">
      <w:pPr>
        <w:pStyle w:val="20"/>
        <w:framePr w:wrap="none" w:vAnchor="page" w:hAnchor="page" w:x="7269" w:y="7029"/>
        <w:shd w:val="clear" w:color="auto" w:fill="auto"/>
        <w:spacing w:line="180" w:lineRule="exact"/>
      </w:pPr>
      <w:r>
        <w:t>не зарегистрировано</w:t>
      </w:r>
    </w:p>
    <w:p w:rsidR="00F42F70" w:rsidRDefault="00E62D5F">
      <w:pPr>
        <w:pStyle w:val="20"/>
        <w:framePr w:wrap="none" w:vAnchor="page" w:hAnchor="page" w:x="1691" w:y="7380"/>
        <w:shd w:val="clear" w:color="auto" w:fill="auto"/>
        <w:spacing w:line="180" w:lineRule="exact"/>
      </w:pPr>
      <w:r>
        <w:t>34.1</w:t>
      </w:r>
    </w:p>
    <w:p w:rsidR="00F42F70" w:rsidRDefault="00E62D5F">
      <w:pPr>
        <w:pStyle w:val="20"/>
        <w:framePr w:wrap="none" w:vAnchor="page" w:hAnchor="page" w:x="2219" w:y="7394"/>
        <w:shd w:val="clear" w:color="auto" w:fill="auto"/>
        <w:spacing w:line="180" w:lineRule="exact"/>
      </w:pPr>
      <w:r>
        <w:t>Вид объекта недвижимости:</w:t>
      </w:r>
    </w:p>
    <w:p w:rsidR="00F42F70" w:rsidRDefault="00E62D5F">
      <w:pPr>
        <w:pStyle w:val="20"/>
        <w:framePr w:wrap="none" w:vAnchor="page" w:hAnchor="page" w:x="7259" w:y="7385"/>
        <w:shd w:val="clear" w:color="auto" w:fill="auto"/>
        <w:spacing w:line="180" w:lineRule="exact"/>
      </w:pPr>
      <w:r>
        <w:t>Земельный участок</w:t>
      </w:r>
    </w:p>
    <w:p w:rsidR="00F42F70" w:rsidRDefault="00E62D5F">
      <w:pPr>
        <w:pStyle w:val="20"/>
        <w:framePr w:wrap="none" w:vAnchor="page" w:hAnchor="page" w:x="2219" w:y="7749"/>
        <w:shd w:val="clear" w:color="auto" w:fill="auto"/>
        <w:spacing w:line="180" w:lineRule="exact"/>
      </w:pPr>
      <w:r>
        <w:t>Кадастровый номер:</w:t>
      </w:r>
    </w:p>
    <w:p w:rsidR="00F42F70" w:rsidRDefault="00E62D5F">
      <w:pPr>
        <w:pStyle w:val="20"/>
        <w:framePr w:wrap="none" w:vAnchor="page" w:hAnchor="page" w:x="7259" w:y="7769"/>
        <w:shd w:val="clear" w:color="auto" w:fill="auto"/>
        <w:spacing w:line="180" w:lineRule="exact"/>
      </w:pPr>
      <w:r>
        <w:t>30:05:000000:18</w:t>
      </w:r>
    </w:p>
    <w:p w:rsidR="00F42F70" w:rsidRDefault="00E62D5F">
      <w:pPr>
        <w:pStyle w:val="20"/>
        <w:framePr w:wrap="none" w:vAnchor="page" w:hAnchor="page" w:x="2219" w:y="8128"/>
        <w:shd w:val="clear" w:color="auto" w:fill="auto"/>
        <w:spacing w:line="180" w:lineRule="exact"/>
      </w:pPr>
      <w:r>
        <w:t>Назначение объекта недвижимости:</w:t>
      </w:r>
    </w:p>
    <w:p w:rsidR="00F42F70" w:rsidRDefault="00E62D5F">
      <w:pPr>
        <w:pStyle w:val="20"/>
        <w:framePr w:wrap="none" w:vAnchor="page" w:hAnchor="page" w:x="7259" w:y="8142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2219" w:y="8502"/>
        <w:shd w:val="clear" w:color="auto" w:fill="auto"/>
        <w:spacing w:line="180" w:lineRule="exact"/>
      </w:pPr>
      <w:r>
        <w:t>Виды разрешенного использования объекта недвижимости:</w:t>
      </w:r>
    </w:p>
    <w:p w:rsidR="00F42F70" w:rsidRDefault="00E62D5F">
      <w:pPr>
        <w:pStyle w:val="20"/>
        <w:framePr w:wrap="none" w:vAnchor="page" w:hAnchor="page" w:x="7259" w:y="8508"/>
        <w:shd w:val="clear" w:color="auto" w:fill="auto"/>
        <w:spacing w:line="180" w:lineRule="exact"/>
      </w:pPr>
      <w:r>
        <w:t>Для сельскохозяйственного использования</w:t>
      </w:r>
    </w:p>
    <w:p w:rsidR="00F42F70" w:rsidRDefault="00E62D5F">
      <w:pPr>
        <w:pStyle w:val="20"/>
        <w:framePr w:wrap="none" w:vAnchor="page" w:hAnchor="page" w:x="2209" w:y="8858"/>
        <w:shd w:val="clear" w:color="auto" w:fill="auto"/>
        <w:spacing w:line="180" w:lineRule="exact"/>
      </w:pPr>
      <w:r>
        <w:t>Адрес:</w:t>
      </w:r>
    </w:p>
    <w:p w:rsidR="00F42F70" w:rsidRDefault="00E62D5F">
      <w:pPr>
        <w:pStyle w:val="20"/>
        <w:framePr w:w="3542" w:h="433" w:hRule="exact" w:wrap="none" w:vAnchor="page" w:hAnchor="page" w:x="7259" w:y="8867"/>
        <w:shd w:val="clear" w:color="auto" w:fill="auto"/>
        <w:spacing w:line="187" w:lineRule="exact"/>
        <w:jc w:val="both"/>
      </w:pPr>
      <w:r>
        <w:t>Астраханская область, р-н Камызякский, АО "Коммунар"</w:t>
      </w:r>
    </w:p>
    <w:p w:rsidR="00F42F70" w:rsidRDefault="00E62D5F">
      <w:pPr>
        <w:pStyle w:val="20"/>
        <w:framePr w:wrap="none" w:vAnchor="page" w:hAnchor="page" w:x="2219" w:y="9429"/>
        <w:shd w:val="clear" w:color="auto" w:fill="auto"/>
        <w:spacing w:line="180" w:lineRule="exact"/>
      </w:pPr>
      <w:r>
        <w:t>Площадь:</w:t>
      </w:r>
    </w:p>
    <w:p w:rsidR="00F42F70" w:rsidRDefault="00E62D5F">
      <w:pPr>
        <w:pStyle w:val="20"/>
        <w:framePr w:wrap="none" w:vAnchor="page" w:hAnchor="page" w:x="7269" w:y="9449"/>
        <w:shd w:val="clear" w:color="auto" w:fill="auto"/>
        <w:spacing w:line="180" w:lineRule="exact"/>
      </w:pPr>
      <w:r>
        <w:t>19143749</w:t>
      </w:r>
    </w:p>
    <w:p w:rsidR="00F42F70" w:rsidRDefault="00E62D5F">
      <w:pPr>
        <w:pStyle w:val="20"/>
        <w:framePr w:wrap="none" w:vAnchor="page" w:hAnchor="page" w:x="1691" w:y="9804"/>
        <w:shd w:val="clear" w:color="auto" w:fill="auto"/>
        <w:spacing w:line="180" w:lineRule="exact"/>
      </w:pPr>
      <w:r>
        <w:t>34.2</w:t>
      </w:r>
    </w:p>
    <w:p w:rsidR="00F42F70" w:rsidRDefault="00E62D5F">
      <w:pPr>
        <w:pStyle w:val="20"/>
        <w:framePr w:wrap="none" w:vAnchor="page" w:hAnchor="page" w:x="2219" w:y="9803"/>
        <w:shd w:val="clear" w:color="auto" w:fill="auto"/>
        <w:spacing w:line="180" w:lineRule="exact"/>
      </w:pPr>
      <w:r>
        <w:t>вид права, доля в праве:</w:t>
      </w:r>
    </w:p>
    <w:p w:rsidR="00F42F70" w:rsidRDefault="00E62D5F">
      <w:pPr>
        <w:pStyle w:val="20"/>
        <w:framePr w:w="3485" w:h="422" w:hRule="exact" w:wrap="none" w:vAnchor="page" w:hAnchor="page" w:x="7259" w:y="9807"/>
        <w:shd w:val="clear" w:color="auto" w:fill="auto"/>
        <w:spacing w:line="187" w:lineRule="exact"/>
        <w:jc w:val="both"/>
      </w:pPr>
      <w:r>
        <w:t>Общая долевая собственность, доля в праве 1/1203</w:t>
      </w:r>
    </w:p>
    <w:p w:rsidR="00F42F70" w:rsidRDefault="00E62D5F">
      <w:pPr>
        <w:pStyle w:val="20"/>
        <w:framePr w:wrap="none" w:vAnchor="page" w:hAnchor="page" w:x="2209" w:y="10346"/>
        <w:shd w:val="clear" w:color="auto" w:fill="auto"/>
        <w:spacing w:line="180" w:lineRule="exact"/>
      </w:pPr>
      <w:r>
        <w:t>дата государственной регистрации:</w:t>
      </w:r>
    </w:p>
    <w:p w:rsidR="00F42F70" w:rsidRDefault="00E62D5F">
      <w:pPr>
        <w:pStyle w:val="20"/>
        <w:framePr w:wrap="none" w:vAnchor="page" w:hAnchor="page" w:x="7259" w:y="10370"/>
        <w:shd w:val="clear" w:color="auto" w:fill="auto"/>
        <w:spacing w:line="180" w:lineRule="exact"/>
      </w:pPr>
      <w:r>
        <w:t>23.07.2012</w:t>
      </w:r>
    </w:p>
    <w:p w:rsidR="00F42F70" w:rsidRDefault="00E62D5F">
      <w:pPr>
        <w:pStyle w:val="20"/>
        <w:framePr w:wrap="none" w:vAnchor="page" w:hAnchor="page" w:x="2219" w:y="10715"/>
        <w:shd w:val="clear" w:color="auto" w:fill="auto"/>
        <w:spacing w:line="180" w:lineRule="exact"/>
      </w:pPr>
      <w:r>
        <w:t>номер государственной регистрации:</w:t>
      </w:r>
    </w:p>
    <w:p w:rsidR="00F42F70" w:rsidRDefault="00E62D5F">
      <w:pPr>
        <w:pStyle w:val="20"/>
        <w:framePr w:wrap="none" w:vAnchor="page" w:hAnchor="page" w:x="7259" w:y="10735"/>
        <w:shd w:val="clear" w:color="auto" w:fill="auto"/>
        <w:spacing w:line="180" w:lineRule="exact"/>
      </w:pPr>
      <w:r>
        <w:t>30-30-07/018/2012-083</w:t>
      </w:r>
    </w:p>
    <w:p w:rsidR="00F42F70" w:rsidRDefault="00E62D5F">
      <w:pPr>
        <w:pStyle w:val="20"/>
        <w:framePr w:wrap="none" w:vAnchor="page" w:hAnchor="page" w:x="2209" w:y="11104"/>
        <w:shd w:val="clear" w:color="auto" w:fill="auto"/>
        <w:spacing w:line="180" w:lineRule="exact"/>
      </w:pPr>
      <w:r>
        <w:t>основание государственной регистрации:</w:t>
      </w:r>
    </w:p>
    <w:p w:rsidR="00F42F70" w:rsidRDefault="00E62D5F">
      <w:pPr>
        <w:pStyle w:val="20"/>
        <w:framePr w:wrap="none" w:vAnchor="page" w:hAnchor="page" w:x="7259" w:y="11100"/>
        <w:shd w:val="clear" w:color="auto" w:fill="auto"/>
        <w:spacing w:line="180" w:lineRule="exact"/>
      </w:pPr>
      <w:r>
        <w:t xml:space="preserve">Договор купли-продажи, </w:t>
      </w:r>
      <w:r>
        <w:t>Выдан 11.05.2012</w:t>
      </w:r>
    </w:p>
    <w:p w:rsidR="00F42F70" w:rsidRDefault="00E62D5F">
      <w:pPr>
        <w:pStyle w:val="20"/>
        <w:framePr w:wrap="none" w:vAnchor="page" w:hAnchor="page" w:x="2209" w:y="11464"/>
        <w:shd w:val="clear" w:color="auto" w:fill="auto"/>
        <w:spacing w:line="180" w:lineRule="exact"/>
      </w:pPr>
      <w:r>
        <w:t>дата государственной регистрации прекращения права:</w:t>
      </w:r>
    </w:p>
    <w:p w:rsidR="00F42F70" w:rsidRDefault="00E62D5F">
      <w:pPr>
        <w:pStyle w:val="20"/>
        <w:framePr w:wrap="none" w:vAnchor="page" w:hAnchor="page" w:x="7259" w:y="11469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1691" w:y="11834"/>
        <w:shd w:val="clear" w:color="auto" w:fill="auto"/>
        <w:spacing w:line="180" w:lineRule="exact"/>
      </w:pPr>
      <w:r>
        <w:t>34.3</w:t>
      </w:r>
    </w:p>
    <w:p w:rsidR="00F42F70" w:rsidRDefault="00E62D5F">
      <w:pPr>
        <w:pStyle w:val="20"/>
        <w:framePr w:wrap="none" w:vAnchor="page" w:hAnchor="page" w:x="2209" w:y="11833"/>
        <w:shd w:val="clear" w:color="auto" w:fill="auto"/>
        <w:spacing w:line="180" w:lineRule="exact"/>
      </w:pPr>
      <w:r>
        <w:t>Ограничение прав и обременение объекта недвижимости:</w:t>
      </w:r>
    </w:p>
    <w:p w:rsidR="00F42F70" w:rsidRDefault="00E62D5F">
      <w:pPr>
        <w:pStyle w:val="20"/>
        <w:framePr w:wrap="none" w:vAnchor="page" w:hAnchor="page" w:x="7259" w:y="11848"/>
        <w:shd w:val="clear" w:color="auto" w:fill="auto"/>
        <w:spacing w:line="180" w:lineRule="exact"/>
      </w:pPr>
      <w:r>
        <w:t>не зарегистрировано</w:t>
      </w:r>
    </w:p>
    <w:p w:rsidR="00F42F70" w:rsidRDefault="00EF192E">
      <w:pPr>
        <w:framePr w:wrap="none" w:vAnchor="page" w:hAnchor="page" w:x="1062" w:y="1445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29375" cy="314325"/>
            <wp:effectExtent l="0" t="0" r="9525" b="9525"/>
            <wp:docPr id="3" name="Рисунок 3" descr="C:\Users\COMP02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02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70" w:rsidRDefault="00E62D5F">
      <w:pPr>
        <w:pStyle w:val="ab"/>
        <w:framePr w:wrap="none" w:vAnchor="page" w:hAnchor="page" w:x="6097" w:y="14988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"/>
        <w:gridCol w:w="518"/>
        <w:gridCol w:w="5050"/>
        <w:gridCol w:w="4018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32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  <w:rPr>
                <w:sz w:val="10"/>
                <w:szCs w:val="10"/>
              </w:rPr>
            </w:pPr>
          </w:p>
        </w:tc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rPr>
                <w:rStyle w:val="2-1pt0"/>
              </w:rPr>
              <w:t>15 1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26" w:type="dxa"/>
            <w:vMerge/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26" w:type="dxa"/>
            <w:vMerge/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26" w:type="dxa"/>
            <w:vMerge/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 xml:space="preserve">Для сельскохозяйственного </w:t>
            </w:r>
            <w:r>
              <w:t>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26" w:type="dxa"/>
            <w:vMerge/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9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26" w:type="dxa"/>
            <w:vMerge/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2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  <w:rPr>
                <w:sz w:val="10"/>
                <w:szCs w:val="10"/>
              </w:rPr>
            </w:pPr>
          </w:p>
        </w:tc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35.2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26" w:type="dxa"/>
            <w:vMerge/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23.07.2012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26" w:type="dxa"/>
            <w:vMerge/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 xml:space="preserve">номер государственной </w:t>
            </w:r>
            <w:r>
              <w:t>регистрации: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30-30-07/014/2012-736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26" w:type="dxa"/>
            <w:vMerge/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Договор купли-продажи, Выдан 13.02.2012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26" w:type="dxa"/>
            <w:vMerge/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26" w:type="dxa"/>
            <w:vMerge/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rPr>
                <w:lang w:val="en-US" w:eastAsia="en-US" w:bidi="en-US"/>
              </w:rPr>
              <w:t>35J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 xml:space="preserve">не </w:t>
            </w:r>
            <w:r>
              <w:t>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2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  <w:rPr>
                <w:sz w:val="10"/>
                <w:szCs w:val="10"/>
              </w:rPr>
            </w:pPr>
          </w:p>
        </w:tc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36.1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26" w:type="dxa"/>
            <w:vMerge/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26" w:type="dxa"/>
            <w:vMerge/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26" w:type="dxa"/>
            <w:vMerge/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 xml:space="preserve">Для сельскохозяйственного </w:t>
            </w:r>
            <w:r>
              <w:t>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326" w:type="dxa"/>
            <w:vMerge/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9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26" w:type="dxa"/>
            <w:vMerge/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32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  <w:rPr>
                <w:sz w:val="10"/>
                <w:szCs w:val="10"/>
              </w:rPr>
            </w:pPr>
          </w:p>
        </w:tc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36.2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7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26" w:type="dxa"/>
            <w:vMerge/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23.07.2012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26" w:type="dxa"/>
            <w:vMerge/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 xml:space="preserve">номер государственной </w:t>
            </w:r>
            <w:r>
              <w:t>регистрации: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30-30-07/014/2012-387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26" w:type="dxa"/>
            <w:vMerge/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Договор купли-продажи, Выдан 11.04.2012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26" w:type="dxa"/>
            <w:vMerge/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326" w:type="dxa"/>
            <w:vMerge/>
            <w:shd w:val="clear" w:color="auto" w:fill="FFFFFF"/>
          </w:tcPr>
          <w:p w:rsidR="00F42F70" w:rsidRDefault="00F42F70">
            <w:pPr>
              <w:framePr w:w="9912" w:h="9667" w:wrap="none" w:vAnchor="page" w:hAnchor="page" w:x="1410" w:y="2500"/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36.3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12" w:h="9667" w:wrap="none" w:vAnchor="page" w:hAnchor="page" w:x="1410" w:y="2500"/>
              <w:shd w:val="clear" w:color="auto" w:fill="auto"/>
              <w:spacing w:line="180" w:lineRule="exact"/>
            </w:pPr>
            <w:r>
              <w:t xml:space="preserve">не </w:t>
            </w:r>
            <w:r>
              <w:t>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06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3806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768" w:h="494" w:wrap="none" w:vAnchor="page" w:hAnchor="page" w:x="1511" w:y="14486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768" w:h="494" w:wrap="none" w:vAnchor="page" w:hAnchor="page" w:x="1511" w:y="14486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768" w:h="494" w:wrap="none" w:vAnchor="page" w:hAnchor="page" w:x="1511" w:y="14486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38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768" w:h="494" w:wrap="none" w:vAnchor="page" w:hAnchor="page" w:x="1511" w:y="14486"/>
              <w:shd w:val="clear" w:color="auto" w:fill="auto"/>
              <w:spacing w:line="180" w:lineRule="exact"/>
            </w:pPr>
            <w:r>
              <w:rPr>
                <w:rStyle w:val="23"/>
              </w:rPr>
              <w:t>т •:</w:t>
            </w:r>
            <w:r>
              <w:t xml:space="preserve">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768" w:h="494" w:wrap="none" w:vAnchor="page" w:hAnchor="page" w:x="1511" w:y="14486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768" w:h="494" w:wrap="none" w:vAnchor="page" w:hAnchor="page" w:x="1511" w:y="14486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231"/>
        <w:framePr w:w="9912" w:h="262" w:hRule="exact" w:wrap="none" w:vAnchor="page" w:hAnchor="page" w:x="1410" w:y="14993"/>
        <w:shd w:val="clear" w:color="auto" w:fill="auto"/>
        <w:spacing w:before="0" w:line="200" w:lineRule="exact"/>
        <w:ind w:right="40"/>
        <w:jc w:val="center"/>
      </w:pPr>
      <w:bookmarkStart w:id="5" w:name="bookmark6"/>
      <w:r>
        <w:rPr>
          <w:rStyle w:val="230pt"/>
          <w:b/>
          <w:bCs/>
        </w:rPr>
        <w:t>м.п.</w:t>
      </w:r>
      <w:bookmarkEnd w:id="5"/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a7"/>
        <w:framePr w:wrap="none" w:vAnchor="page" w:hAnchor="page" w:x="10052" w:y="2020"/>
        <w:shd w:val="clear" w:color="auto" w:fill="auto"/>
        <w:spacing w:line="160" w:lineRule="exact"/>
      </w:pPr>
      <w:r>
        <w:lastRenderedPageBreak/>
        <w:t>Лист 19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7"/>
        <w:gridCol w:w="514"/>
        <w:gridCol w:w="5035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307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  <w:rPr>
                <w:sz w:val="10"/>
                <w:szCs w:val="10"/>
              </w:rPr>
            </w:pPr>
          </w:p>
        </w:tc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rPr>
                <w:lang w:val="en-US" w:eastAsia="en-US" w:bidi="en-US"/>
              </w:rPr>
              <w:t>J7.1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07" w:type="dxa"/>
            <w:vMerge/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07" w:type="dxa"/>
            <w:vMerge/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07" w:type="dxa"/>
            <w:vMerge/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07" w:type="dxa"/>
            <w:vMerge/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9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07" w:type="dxa"/>
            <w:vMerge/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307" w:type="dxa"/>
            <w:vMerge w:val="restart"/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  <w:rPr>
                <w:sz w:val="10"/>
                <w:szCs w:val="10"/>
              </w:rPr>
            </w:pPr>
          </w:p>
        </w:tc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rPr>
                <w:rStyle w:val="21pt"/>
              </w:rPr>
              <w:t>Г2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7" w:lineRule="exact"/>
            </w:pPr>
            <w:r>
              <w:t xml:space="preserve">Общая долевая собственность, доля в праве </w:t>
            </w:r>
            <w:r>
              <w:t>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07" w:type="dxa"/>
            <w:vMerge/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17.07.2012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07" w:type="dxa"/>
            <w:vMerge/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30-30-07/016/2012-970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07" w:type="dxa"/>
            <w:vMerge/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Договор купли-продажи, Выдан 22.06.2012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07" w:type="dxa"/>
            <w:vMerge/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07" w:type="dxa"/>
            <w:vMerge/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rPr>
                <w:rStyle w:val="21pt"/>
              </w:rPr>
              <w:t>ГЗ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07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  <w:rPr>
                <w:sz w:val="10"/>
                <w:szCs w:val="10"/>
              </w:rPr>
            </w:pPr>
          </w:p>
        </w:tc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38.1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07" w:type="dxa"/>
            <w:vMerge/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07" w:type="dxa"/>
            <w:vMerge/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07" w:type="dxa"/>
            <w:vMerge/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 xml:space="preserve">Виды </w:t>
            </w:r>
            <w:r>
              <w:t>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07" w:type="dxa"/>
            <w:vMerge/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07" w:type="dxa"/>
            <w:vMerge/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07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  <w:rPr>
                <w:sz w:val="10"/>
                <w:szCs w:val="10"/>
              </w:rPr>
            </w:pPr>
          </w:p>
        </w:tc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38.2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07" w:type="dxa"/>
            <w:vMerge/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17.07.2012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07" w:type="dxa"/>
            <w:vMerge/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30-30-07/016/2012-966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07" w:type="dxa"/>
            <w:vMerge/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Договор купли-продажи, Выдан 12.04.2012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07" w:type="dxa"/>
            <w:vMerge/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 xml:space="preserve">данные </w:t>
            </w:r>
            <w:r>
              <w:t>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307" w:type="dxa"/>
            <w:shd w:val="clear" w:color="auto" w:fill="FFFFFF"/>
          </w:tcPr>
          <w:p w:rsidR="00F42F70" w:rsidRDefault="00F42F70">
            <w:pPr>
              <w:framePr w:w="9883" w:h="9686" w:wrap="none" w:vAnchor="page" w:hAnchor="page" w:x="1325" w:y="2522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38.3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83" w:h="9686" w:wrap="none" w:vAnchor="page" w:hAnchor="page" w:x="1325" w:y="2522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66"/>
        <w:gridCol w:w="2606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66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23" w:h="499" w:wrap="none" w:vAnchor="page" w:hAnchor="page" w:x="1033" w:y="14517"/>
              <w:rPr>
                <w:sz w:val="10"/>
                <w:szCs w:val="10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23" w:h="499" w:wrap="none" w:vAnchor="page" w:hAnchor="page" w:x="1033" w:y="14517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23" w:h="499" w:wrap="none" w:vAnchor="page" w:hAnchor="page" w:x="1033" w:y="14517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23" w:h="499" w:wrap="none" w:vAnchor="page" w:hAnchor="page" w:x="1033" w:y="14517"/>
              <w:shd w:val="clear" w:color="auto" w:fill="auto"/>
              <w:spacing w:line="180" w:lineRule="exact"/>
              <w:ind w:left="300"/>
            </w:pPr>
            <w:r>
              <w:t>гное наименование должности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23" w:h="499" w:wrap="none" w:vAnchor="page" w:hAnchor="page" w:x="1033" w:y="14517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23" w:h="499" w:wrap="none" w:vAnchor="page" w:hAnchor="page" w:x="1033" w:y="14517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073" w:y="15040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050" w:y="2195"/>
        <w:shd w:val="clear" w:color="auto" w:fill="auto"/>
        <w:spacing w:line="180" w:lineRule="exact"/>
        <w:ind w:left="9060"/>
      </w:pPr>
      <w:r>
        <w:lastRenderedPageBreak/>
        <w:t>Лист 20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"/>
        <w:gridCol w:w="528"/>
        <w:gridCol w:w="5050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504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39Л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04" w:type="dxa"/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 xml:space="preserve">Кадастровый </w:t>
            </w:r>
            <w:r>
              <w:t>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04" w:type="dxa"/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04" w:type="dxa"/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04" w:type="dxa"/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9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04" w:type="dxa"/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504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39.2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7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04" w:type="dxa"/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17.07.2012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04" w:type="dxa"/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30-30-07/016/2012-963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04" w:type="dxa"/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 xml:space="preserve">Договор </w:t>
            </w:r>
            <w:r>
              <w:t>купли-продажи, Выдан 04.07.2012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04" w:type="dxa"/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04" w:type="dxa"/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39.3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0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260" w:lineRule="exact"/>
            </w:pPr>
            <w:r>
              <w:rPr>
                <w:rStyle w:val="2Constantia13pt"/>
              </w:rPr>
              <w:t>т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40.1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04" w:type="dxa"/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 xml:space="preserve">Кадастровый </w:t>
            </w:r>
            <w:r>
              <w:t>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04" w:type="dxa"/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04" w:type="dxa"/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04" w:type="dxa"/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04" w:type="dxa"/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04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40.2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7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04" w:type="dxa"/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16.07.2012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04" w:type="dxa"/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30-30-07/016/2012-922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04" w:type="dxa"/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 xml:space="preserve">Договор </w:t>
            </w:r>
            <w:r>
              <w:t>купли-продажи, Выдан 04.07.2012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04" w:type="dxa"/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504" w:type="dxa"/>
            <w:shd w:val="clear" w:color="auto" w:fill="FFFFFF"/>
          </w:tcPr>
          <w:p w:rsidR="00F42F70" w:rsidRDefault="00F42F70">
            <w:pPr>
              <w:framePr w:w="10104" w:h="9682" w:wrap="none" w:vAnchor="page" w:hAnchor="page" w:x="1122" w:y="272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40.3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04" w:h="9682" w:wrap="none" w:vAnchor="page" w:hAnchor="page" w:x="1122" w:y="2727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66"/>
        <w:gridCol w:w="2611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166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23" w:h="494" w:wrap="none" w:vAnchor="page" w:hAnchor="page" w:x="1050" w:y="14713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23" w:h="494" w:wrap="none" w:vAnchor="page" w:hAnchor="page" w:x="1050" w:y="14713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23" w:h="494" w:wrap="none" w:vAnchor="page" w:hAnchor="page" w:x="1050" w:y="14713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23" w:h="494" w:wrap="none" w:vAnchor="page" w:hAnchor="page" w:x="1050" w:y="14713"/>
              <w:shd w:val="clear" w:color="auto" w:fill="auto"/>
              <w:spacing w:line="180" w:lineRule="exact"/>
              <w:ind w:left="300"/>
            </w:pPr>
            <w:r>
              <w:t>сное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23" w:h="494" w:wrap="none" w:vAnchor="page" w:hAnchor="page" w:x="1050" w:y="14713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23" w:h="494" w:wrap="none" w:vAnchor="page" w:hAnchor="page" w:x="1050" w:y="14713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095" w:y="15231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536" w:y="1947"/>
        <w:shd w:val="clear" w:color="auto" w:fill="auto"/>
        <w:spacing w:line="180" w:lineRule="exact"/>
        <w:ind w:left="8840"/>
      </w:pPr>
      <w:r>
        <w:lastRenderedPageBreak/>
        <w:t>Лист 21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4"/>
        <w:gridCol w:w="523"/>
        <w:gridCol w:w="5050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37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II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41.1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74" w:type="dxa"/>
            <w:vMerge/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74" w:type="dxa"/>
            <w:vMerge/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74" w:type="dxa"/>
            <w:vMerge/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 xml:space="preserve">Для </w:t>
            </w:r>
            <w:r>
              <w:t>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74" w:type="dxa"/>
            <w:vMerge/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9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74" w:type="dxa"/>
            <w:vMerge/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37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  <w:rPr>
                <w:sz w:val="10"/>
                <w:szCs w:val="10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41.2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74" w:type="dxa"/>
            <w:vMerge/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16.07.2012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74" w:type="dxa"/>
            <w:vMerge/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30-30-07/016/2012-921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74" w:type="dxa"/>
            <w:vMerge/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Договор купли-продажи, Выдан 04.07.2012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74" w:type="dxa"/>
            <w:vMerge/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74" w:type="dxa"/>
            <w:vMerge/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41.3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 xml:space="preserve">Ограничение прав и обременение </w:t>
            </w:r>
            <w:r>
              <w:t>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37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  <w:rPr>
                <w:sz w:val="10"/>
                <w:szCs w:val="10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42.1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74" w:type="dxa"/>
            <w:vMerge/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74" w:type="dxa"/>
            <w:vMerge/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74" w:type="dxa"/>
            <w:vMerge/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 xml:space="preserve">Для </w:t>
            </w:r>
            <w:r>
              <w:t>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374" w:type="dxa"/>
            <w:vMerge/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74" w:type="dxa"/>
            <w:vMerge/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7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  <w:rPr>
                <w:sz w:val="10"/>
                <w:szCs w:val="10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42.2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7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74" w:type="dxa"/>
            <w:vMerge/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16.07.2012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74" w:type="dxa"/>
            <w:vMerge/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30-30-07/016/2012-920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74" w:type="dxa"/>
            <w:vMerge/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Договор купли-продажи, Выдан 04.07.2012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74" w:type="dxa"/>
            <w:vMerge/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374" w:type="dxa"/>
            <w:vMerge/>
            <w:shd w:val="clear" w:color="auto" w:fill="FFFFFF"/>
          </w:tcPr>
          <w:p w:rsidR="00F42F70" w:rsidRDefault="00F42F70">
            <w:pPr>
              <w:framePr w:w="9970" w:h="9682" w:wrap="none" w:vAnchor="page" w:hAnchor="page" w:x="1536" w:y="2479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42.3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 xml:space="preserve">Ограничение прав и обременение </w:t>
            </w:r>
            <w:r>
              <w:t>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70" w:h="9682" w:wrap="none" w:vAnchor="page" w:hAnchor="page" w:x="1536" w:y="2479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p w:rsidR="00F42F70" w:rsidRDefault="00E62D5F">
      <w:pPr>
        <w:pStyle w:val="20"/>
        <w:framePr w:w="9970" w:h="233" w:hRule="exact" w:wrap="none" w:vAnchor="page" w:hAnchor="page" w:x="1536" w:y="14724"/>
        <w:shd w:val="clear" w:color="auto" w:fill="auto"/>
        <w:spacing w:line="180" w:lineRule="exact"/>
        <w:ind w:right="7546"/>
        <w:jc w:val="right"/>
      </w:pPr>
      <w:r>
        <w:t>- ^именование должности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26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6" w:h="480" w:wrap="none" w:vAnchor="page" w:hAnchor="page" w:x="5482" w:y="14489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6" w:h="480" w:wrap="none" w:vAnchor="page" w:hAnchor="page" w:x="5482" w:y="14489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76" w:h="480" w:wrap="none" w:vAnchor="page" w:hAnchor="page" w:x="5482" w:y="14489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76" w:h="480" w:wrap="none" w:vAnchor="page" w:hAnchor="page" w:x="5482" w:y="14489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20"/>
        <w:framePr w:w="9970" w:h="237" w:hRule="exact" w:wrap="none" w:vAnchor="page" w:hAnchor="page" w:x="1536" w:y="14993"/>
        <w:shd w:val="clear" w:color="auto" w:fill="auto"/>
        <w:spacing w:line="180" w:lineRule="exact"/>
        <w:ind w:right="120"/>
        <w:jc w:val="center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F42F70">
      <w:pPr>
        <w:framePr w:wrap="none" w:vAnchor="page" w:hAnchor="page" w:x="733" w:y="250"/>
      </w:pPr>
    </w:p>
    <w:p w:rsidR="00F42F70" w:rsidRDefault="00E62D5F">
      <w:pPr>
        <w:pStyle w:val="a7"/>
        <w:framePr w:wrap="none" w:vAnchor="page" w:hAnchor="page" w:x="10453" w:y="2004"/>
        <w:shd w:val="clear" w:color="auto" w:fill="auto"/>
        <w:spacing w:line="160" w:lineRule="exact"/>
      </w:pPr>
      <w:r>
        <w:t>Лист 22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523"/>
        <w:gridCol w:w="5045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57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480" w:lineRule="exact"/>
            </w:pPr>
            <w:r>
              <w:rPr>
                <w:rStyle w:val="2TrebuchetMS24pt"/>
              </w:rPr>
              <w:t>I</w:t>
            </w:r>
            <w:r>
              <w:rPr>
                <w:rStyle w:val="210pt0pt0"/>
                <w:vertAlign w:val="superscript"/>
              </w:rPr>
              <w:t>43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43Л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 xml:space="preserve">Назначение объекта </w:t>
            </w:r>
            <w:r>
              <w:t>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9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43.2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92" w:lineRule="exact"/>
            </w:pPr>
            <w:r>
              <w:t xml:space="preserve">Общая </w:t>
            </w:r>
            <w:r>
              <w:t>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16.07.2012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30-30-07/016/2012-919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Договор купли-продажи, Выдан 23.06.2012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дата государственной</w:t>
            </w:r>
            <w:r>
              <w:t xml:space="preserve">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43.3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1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44.1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9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71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44.2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92" w:lineRule="exact"/>
            </w:pPr>
            <w:r>
              <w:t xml:space="preserve">Общая долевая </w:t>
            </w:r>
            <w:r>
              <w:t>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16.07.2012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30-30-07/016/2012-917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Договор купли-продажи, Выдан 23.06.2012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 xml:space="preserve">дата государственной </w:t>
            </w:r>
            <w:r>
              <w:t>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71" w:type="dxa"/>
            <w:shd w:val="clear" w:color="auto" w:fill="FFFFFF"/>
          </w:tcPr>
          <w:p w:rsidR="00F42F70" w:rsidRDefault="00F42F70">
            <w:pPr>
              <w:framePr w:w="10166" w:h="9686" w:wrap="none" w:vAnchor="page" w:hAnchor="page" w:x="1453" w:y="251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320" w:lineRule="exact"/>
            </w:pPr>
            <w:r>
              <w:rPr>
                <w:rStyle w:val="216pt"/>
              </w:rPr>
              <w:t xml:space="preserve">! </w:t>
            </w:r>
            <w:r>
              <w:rPr>
                <w:rStyle w:val="2Garamond14pt"/>
              </w:rPr>
              <w:t>из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66" w:h="9686" w:wrap="none" w:vAnchor="page" w:hAnchor="page" w:x="1453" w:y="2511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06"/>
        <w:gridCol w:w="2611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3706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62" w:h="504" w:wrap="none" w:vAnchor="page" w:hAnchor="page" w:x="1923" w:y="14511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62" w:h="504" w:wrap="none" w:vAnchor="page" w:hAnchor="page" w:x="1923" w:y="14511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62" w:h="504" w:wrap="none" w:vAnchor="page" w:hAnchor="page" w:x="1923" w:y="14511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37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2" w:h="504" w:wrap="none" w:vAnchor="page" w:hAnchor="page" w:x="1923" w:y="14511"/>
              <w:shd w:val="clear" w:color="auto" w:fill="auto"/>
              <w:spacing w:line="180" w:lineRule="exact"/>
              <w:ind w:left="320"/>
            </w:pPr>
            <w:r>
              <w:t>-•«. снование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2" w:h="504" w:wrap="none" w:vAnchor="page" w:hAnchor="page" w:x="1923" w:y="14511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2" w:h="504" w:wrap="none" w:vAnchor="page" w:hAnchor="page" w:x="1923" w:y="14511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507" w:y="15039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a7"/>
        <w:framePr w:wrap="none" w:vAnchor="page" w:hAnchor="page" w:x="10065" w:y="1960"/>
        <w:shd w:val="clear" w:color="auto" w:fill="auto"/>
        <w:spacing w:line="160" w:lineRule="exact"/>
      </w:pPr>
      <w:r>
        <w:lastRenderedPageBreak/>
        <w:t>Лист 23</w:t>
      </w:r>
    </w:p>
    <w:p w:rsidR="00F42F70" w:rsidRDefault="00E62D5F">
      <w:pPr>
        <w:pStyle w:val="ab"/>
        <w:framePr w:wrap="none" w:vAnchor="page" w:hAnchor="page" w:x="2236" w:y="3326"/>
        <w:shd w:val="clear" w:color="auto" w:fill="auto"/>
        <w:spacing w:line="180" w:lineRule="exact"/>
      </w:pPr>
      <w:r>
        <w:t>Назначение объекта недвижимости:</w:t>
      </w:r>
    </w:p>
    <w:p w:rsidR="00F42F70" w:rsidRDefault="00E62D5F">
      <w:pPr>
        <w:pStyle w:val="20"/>
        <w:framePr w:wrap="none" w:vAnchor="page" w:hAnchor="page" w:x="2236" w:y="3676"/>
        <w:shd w:val="clear" w:color="auto" w:fill="auto"/>
        <w:spacing w:line="180" w:lineRule="exact"/>
      </w:pPr>
      <w:r>
        <w:t>Виды разрешенного использования объекта недвижимости:</w:t>
      </w:r>
    </w:p>
    <w:p w:rsidR="00F42F70" w:rsidRDefault="00E62D5F">
      <w:pPr>
        <w:pStyle w:val="20"/>
        <w:framePr w:wrap="none" w:vAnchor="page" w:hAnchor="page" w:x="470" w:y="2573"/>
        <w:shd w:val="clear" w:color="auto" w:fill="auto"/>
        <w:spacing w:line="180" w:lineRule="exact"/>
        <w:ind w:left="6797"/>
      </w:pPr>
      <w:r>
        <w:t>Земельный участок</w:t>
      </w:r>
    </w:p>
    <w:p w:rsidR="00F42F70" w:rsidRDefault="00E62D5F">
      <w:pPr>
        <w:pStyle w:val="20"/>
        <w:framePr w:wrap="none" w:vAnchor="page" w:hAnchor="page" w:x="470" w:y="2942"/>
        <w:shd w:val="clear" w:color="auto" w:fill="auto"/>
        <w:spacing w:line="180" w:lineRule="exact"/>
        <w:ind w:left="6797"/>
      </w:pPr>
      <w:r>
        <w:t>30:05:000000:18</w:t>
      </w:r>
    </w:p>
    <w:p w:rsidR="00F42F70" w:rsidRDefault="00E62D5F">
      <w:pPr>
        <w:pStyle w:val="20"/>
        <w:framePr w:wrap="none" w:vAnchor="page" w:hAnchor="page" w:x="470" w:y="3321"/>
        <w:shd w:val="clear" w:color="auto" w:fill="auto"/>
        <w:spacing w:line="180" w:lineRule="exact"/>
        <w:ind w:left="6788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470" w:y="3667"/>
        <w:shd w:val="clear" w:color="auto" w:fill="auto"/>
        <w:spacing w:line="180" w:lineRule="exact"/>
        <w:ind w:left="6797"/>
      </w:pPr>
      <w:r>
        <w:t>Для сельскохозяйственного использования</w:t>
      </w:r>
    </w:p>
    <w:p w:rsidR="00F42F70" w:rsidRDefault="00E62D5F">
      <w:pPr>
        <w:pStyle w:val="20"/>
        <w:framePr w:w="10886" w:h="450" w:hRule="exact" w:wrap="none" w:vAnchor="page" w:hAnchor="page" w:x="470" w:y="4023"/>
        <w:shd w:val="clear" w:color="auto" w:fill="auto"/>
        <w:spacing w:line="197" w:lineRule="exact"/>
        <w:ind w:left="6797"/>
      </w:pPr>
      <w:r>
        <w:t>Астраханская область, р-н Камызякский, АО</w:t>
      </w:r>
      <w:r>
        <w:br/>
        <w:t>"Коммунар"</w:t>
      </w:r>
    </w:p>
    <w:p w:rsidR="00F42F70" w:rsidRDefault="00E62D5F">
      <w:pPr>
        <w:pStyle w:val="20"/>
        <w:framePr w:wrap="none" w:vAnchor="page" w:hAnchor="page" w:x="470" w:y="4612"/>
        <w:shd w:val="clear" w:color="auto" w:fill="auto"/>
        <w:spacing w:line="180" w:lineRule="exact"/>
        <w:ind w:left="6807"/>
      </w:pPr>
      <w:r>
        <w:t>19143749</w:t>
      </w:r>
    </w:p>
    <w:p w:rsidR="00F42F70" w:rsidRDefault="00E62D5F">
      <w:pPr>
        <w:pStyle w:val="ab"/>
        <w:framePr w:wrap="none" w:vAnchor="page" w:hAnchor="page" w:x="2236" w:y="4996"/>
        <w:shd w:val="clear" w:color="auto" w:fill="auto"/>
        <w:spacing w:line="180" w:lineRule="exact"/>
      </w:pPr>
      <w:r>
        <w:t>вид права, доля в праве:</w:t>
      </w:r>
    </w:p>
    <w:p w:rsidR="00F42F70" w:rsidRDefault="00E62D5F">
      <w:pPr>
        <w:pStyle w:val="20"/>
        <w:framePr w:w="10886" w:h="432" w:hRule="exact" w:wrap="none" w:vAnchor="page" w:hAnchor="page" w:x="470" w:y="4977"/>
        <w:shd w:val="clear" w:color="auto" w:fill="auto"/>
        <w:spacing w:line="192" w:lineRule="exact"/>
        <w:ind w:left="6797" w:right="620"/>
      </w:pPr>
      <w:r>
        <w:t xml:space="preserve">Общая долевая </w:t>
      </w:r>
      <w:r>
        <w:t>собственность, доля в праве</w:t>
      </w:r>
      <w:r>
        <w:br/>
        <w:t>1/1203</w:t>
      </w:r>
    </w:p>
    <w:p w:rsidR="00F42F70" w:rsidRDefault="00E62D5F">
      <w:pPr>
        <w:pStyle w:val="ab"/>
        <w:framePr w:wrap="none" w:vAnchor="page" w:hAnchor="page" w:x="2226" w:y="5553"/>
        <w:shd w:val="clear" w:color="auto" w:fill="auto"/>
        <w:spacing w:line="180" w:lineRule="exact"/>
      </w:pPr>
      <w:r>
        <w:t>дата государственной регистрации:</w:t>
      </w:r>
    </w:p>
    <w:p w:rsidR="00F42F70" w:rsidRDefault="00E62D5F">
      <w:pPr>
        <w:pStyle w:val="20"/>
        <w:framePr w:wrap="none" w:vAnchor="page" w:hAnchor="page" w:x="470" w:y="5549"/>
        <w:shd w:val="clear" w:color="auto" w:fill="auto"/>
        <w:spacing w:line="180" w:lineRule="exact"/>
        <w:ind w:left="6807"/>
      </w:pPr>
      <w:r>
        <w:t>16.07.2012</w:t>
      </w:r>
    </w:p>
    <w:p w:rsidR="00F42F70" w:rsidRDefault="00E62D5F">
      <w:pPr>
        <w:pStyle w:val="ab"/>
        <w:framePr w:wrap="none" w:vAnchor="page" w:hAnchor="page" w:x="2236" w:y="5923"/>
        <w:shd w:val="clear" w:color="auto" w:fill="auto"/>
        <w:spacing w:line="180" w:lineRule="exact"/>
      </w:pPr>
      <w:r>
        <w:t>номер государственной регистрации:</w:t>
      </w:r>
    </w:p>
    <w:p w:rsidR="00F42F70" w:rsidRDefault="00E62D5F">
      <w:pPr>
        <w:pStyle w:val="20"/>
        <w:framePr w:wrap="none" w:vAnchor="page" w:hAnchor="page" w:x="470" w:y="5918"/>
        <w:shd w:val="clear" w:color="auto" w:fill="auto"/>
        <w:spacing w:line="180" w:lineRule="exact"/>
        <w:ind w:left="6797"/>
      </w:pPr>
      <w:r>
        <w:t>30-30-07/016/2012-388</w:t>
      </w:r>
    </w:p>
    <w:p w:rsidR="00F42F70" w:rsidRDefault="00E62D5F">
      <w:pPr>
        <w:pStyle w:val="ab"/>
        <w:framePr w:wrap="none" w:vAnchor="page" w:hAnchor="page" w:x="2236" w:y="6297"/>
        <w:shd w:val="clear" w:color="auto" w:fill="auto"/>
        <w:spacing w:line="180" w:lineRule="exact"/>
      </w:pPr>
      <w:r>
        <w:t>основание государственной регистрации:</w:t>
      </w:r>
    </w:p>
    <w:p w:rsidR="00F42F70" w:rsidRDefault="00E62D5F">
      <w:pPr>
        <w:pStyle w:val="20"/>
        <w:framePr w:wrap="none" w:vAnchor="page" w:hAnchor="page" w:x="470" w:y="6288"/>
        <w:shd w:val="clear" w:color="auto" w:fill="auto"/>
        <w:spacing w:line="180" w:lineRule="exact"/>
        <w:ind w:left="6797"/>
      </w:pPr>
      <w:r>
        <w:t>Договор купли-продажи, Выдан 11.04.2012</w:t>
      </w:r>
    </w:p>
    <w:p w:rsidR="00F42F70" w:rsidRDefault="00E62D5F">
      <w:pPr>
        <w:pStyle w:val="ab"/>
        <w:framePr w:wrap="none" w:vAnchor="page" w:hAnchor="page" w:x="2226" w:y="6686"/>
        <w:shd w:val="clear" w:color="auto" w:fill="auto"/>
        <w:spacing w:line="180" w:lineRule="exact"/>
      </w:pPr>
      <w:r>
        <w:t>дата государственной регистрации прекращ</w:t>
      </w:r>
      <w:r>
        <w:t>ения права:</w:t>
      </w:r>
    </w:p>
    <w:p w:rsidR="00F42F70" w:rsidRDefault="00E62D5F">
      <w:pPr>
        <w:pStyle w:val="20"/>
        <w:framePr w:wrap="none" w:vAnchor="page" w:hAnchor="page" w:x="470" w:y="6657"/>
        <w:shd w:val="clear" w:color="auto" w:fill="auto"/>
        <w:spacing w:line="180" w:lineRule="exact"/>
        <w:ind w:left="6797"/>
      </w:pPr>
      <w:r>
        <w:t>данные отсутствуют</w:t>
      </w:r>
    </w:p>
    <w:p w:rsidR="00F42F70" w:rsidRDefault="00E62D5F">
      <w:pPr>
        <w:pStyle w:val="ab"/>
        <w:framePr w:wrap="none" w:vAnchor="page" w:hAnchor="page" w:x="2236" w:y="7027"/>
        <w:shd w:val="clear" w:color="auto" w:fill="auto"/>
        <w:spacing w:line="180" w:lineRule="exact"/>
      </w:pPr>
      <w:r>
        <w:t>Ограничение прав и обременение объекта недвижимости:</w:t>
      </w:r>
    </w:p>
    <w:p w:rsidR="00F42F70" w:rsidRDefault="00E62D5F">
      <w:pPr>
        <w:pStyle w:val="20"/>
        <w:framePr w:wrap="none" w:vAnchor="page" w:hAnchor="page" w:x="470" w:y="7026"/>
        <w:shd w:val="clear" w:color="auto" w:fill="auto"/>
        <w:spacing w:line="180" w:lineRule="exact"/>
        <w:ind w:left="6807"/>
      </w:pPr>
      <w:r>
        <w:t>не зарегистрировано</w:t>
      </w:r>
    </w:p>
    <w:p w:rsidR="00F42F70" w:rsidRDefault="00E62D5F">
      <w:pPr>
        <w:pStyle w:val="ab"/>
        <w:framePr w:wrap="none" w:vAnchor="page" w:hAnchor="page" w:x="2246" w:y="7396"/>
        <w:shd w:val="clear" w:color="auto" w:fill="auto"/>
        <w:spacing w:line="180" w:lineRule="exact"/>
      </w:pPr>
      <w:r>
        <w:t>Вид объекта недвижимости:</w:t>
      </w:r>
    </w:p>
    <w:p w:rsidR="00F42F70" w:rsidRDefault="00E62D5F">
      <w:pPr>
        <w:pStyle w:val="20"/>
        <w:framePr w:wrap="none" w:vAnchor="page" w:hAnchor="page" w:x="470" w:y="7392"/>
        <w:shd w:val="clear" w:color="auto" w:fill="auto"/>
        <w:spacing w:line="180" w:lineRule="exact"/>
        <w:ind w:left="6797"/>
      </w:pPr>
      <w:r>
        <w:t>Земельный участок</w:t>
      </w:r>
    </w:p>
    <w:p w:rsidR="00F42F70" w:rsidRDefault="00E62D5F">
      <w:pPr>
        <w:pStyle w:val="ab"/>
        <w:framePr w:wrap="none" w:vAnchor="page" w:hAnchor="page" w:x="2246" w:y="7766"/>
        <w:shd w:val="clear" w:color="auto" w:fill="auto"/>
        <w:spacing w:line="180" w:lineRule="exact"/>
      </w:pPr>
      <w:r>
        <w:t>Кадастровый номер:</w:t>
      </w:r>
    </w:p>
    <w:p w:rsidR="00F42F70" w:rsidRDefault="00E62D5F">
      <w:pPr>
        <w:pStyle w:val="20"/>
        <w:framePr w:wrap="none" w:vAnchor="page" w:hAnchor="page" w:x="470" w:y="7776"/>
        <w:shd w:val="clear" w:color="auto" w:fill="auto"/>
        <w:spacing w:line="180" w:lineRule="exact"/>
        <w:ind w:left="6797"/>
      </w:pPr>
      <w:r>
        <w:t>30:05:000000:18</w:t>
      </w:r>
    </w:p>
    <w:p w:rsidR="00F42F70" w:rsidRDefault="00E62D5F">
      <w:pPr>
        <w:pStyle w:val="ab"/>
        <w:framePr w:wrap="none" w:vAnchor="page" w:hAnchor="page" w:x="2246" w:y="8150"/>
        <w:shd w:val="clear" w:color="auto" w:fill="auto"/>
        <w:spacing w:line="180" w:lineRule="exact"/>
      </w:pPr>
      <w:r>
        <w:t>Назначение объекта недвижимости:</w:t>
      </w:r>
    </w:p>
    <w:p w:rsidR="00F42F70" w:rsidRDefault="00E62D5F">
      <w:pPr>
        <w:pStyle w:val="20"/>
        <w:framePr w:wrap="none" w:vAnchor="page" w:hAnchor="page" w:x="470" w:y="8145"/>
        <w:shd w:val="clear" w:color="auto" w:fill="auto"/>
        <w:spacing w:line="180" w:lineRule="exact"/>
        <w:ind w:left="6797"/>
      </w:pPr>
      <w:r>
        <w:t>данные отсутствуют</w:t>
      </w:r>
    </w:p>
    <w:p w:rsidR="00F42F70" w:rsidRDefault="00E62D5F">
      <w:pPr>
        <w:pStyle w:val="ab"/>
        <w:framePr w:wrap="none" w:vAnchor="page" w:hAnchor="page" w:x="2246" w:y="8500"/>
        <w:shd w:val="clear" w:color="auto" w:fill="auto"/>
        <w:spacing w:line="180" w:lineRule="exact"/>
      </w:pPr>
      <w:r>
        <w:t xml:space="preserve">Виды разрешенного </w:t>
      </w:r>
      <w:r>
        <w:t>использования объекта недвижимости:</w:t>
      </w:r>
    </w:p>
    <w:p w:rsidR="00F42F70" w:rsidRDefault="00E62D5F">
      <w:pPr>
        <w:pStyle w:val="20"/>
        <w:framePr w:wrap="none" w:vAnchor="page" w:hAnchor="page" w:x="470" w:y="8500"/>
        <w:shd w:val="clear" w:color="auto" w:fill="auto"/>
        <w:spacing w:line="180" w:lineRule="exact"/>
        <w:ind w:left="6797"/>
      </w:pPr>
      <w:r>
        <w:t>Для сельскохозяйственного использования</w:t>
      </w:r>
    </w:p>
    <w:p w:rsidR="00F42F70" w:rsidRDefault="00E62D5F">
      <w:pPr>
        <w:pStyle w:val="ab"/>
        <w:framePr w:wrap="none" w:vAnchor="page" w:hAnchor="page" w:x="2178" w:y="8870"/>
        <w:shd w:val="clear" w:color="auto" w:fill="auto"/>
        <w:spacing w:line="180" w:lineRule="exact"/>
      </w:pPr>
      <w:r>
        <w:t>Адрес:</w:t>
      </w:r>
    </w:p>
    <w:p w:rsidR="00F42F70" w:rsidRDefault="00E62D5F">
      <w:pPr>
        <w:pStyle w:val="20"/>
        <w:framePr w:w="10886" w:h="441" w:hRule="exact" w:wrap="none" w:vAnchor="page" w:hAnchor="page" w:x="470" w:y="8860"/>
        <w:shd w:val="clear" w:color="auto" w:fill="auto"/>
        <w:spacing w:line="192" w:lineRule="exact"/>
        <w:ind w:left="6797"/>
      </w:pPr>
      <w:r>
        <w:t>Астраханская область, р-н Камызякский, АО</w:t>
      </w:r>
      <w:r>
        <w:br/>
        <w:t>"Коммунар"</w:t>
      </w:r>
    </w:p>
    <w:p w:rsidR="00F42F70" w:rsidRDefault="00E62D5F">
      <w:pPr>
        <w:pStyle w:val="ab"/>
        <w:framePr w:wrap="none" w:vAnchor="page" w:hAnchor="page" w:x="2188" w:y="9441"/>
        <w:shd w:val="clear" w:color="auto" w:fill="auto"/>
        <w:spacing w:line="180" w:lineRule="exact"/>
      </w:pPr>
      <w:r>
        <w:t>Площадь:</w:t>
      </w:r>
    </w:p>
    <w:p w:rsidR="00F42F70" w:rsidRDefault="00E62D5F">
      <w:pPr>
        <w:pStyle w:val="20"/>
        <w:framePr w:wrap="none" w:vAnchor="page" w:hAnchor="page" w:x="470" w:y="9446"/>
        <w:shd w:val="clear" w:color="auto" w:fill="auto"/>
        <w:spacing w:line="180" w:lineRule="exact"/>
        <w:ind w:left="6807"/>
      </w:pPr>
      <w:r>
        <w:t>19143749</w:t>
      </w:r>
    </w:p>
    <w:p w:rsidR="00F42F70" w:rsidRDefault="00E62D5F">
      <w:pPr>
        <w:pStyle w:val="ab"/>
        <w:framePr w:wrap="none" w:vAnchor="page" w:hAnchor="page" w:x="2246" w:y="9820"/>
        <w:shd w:val="clear" w:color="auto" w:fill="auto"/>
        <w:spacing w:line="180" w:lineRule="exact"/>
      </w:pPr>
      <w:r>
        <w:t>вид права, доля в праве:</w:t>
      </w:r>
    </w:p>
    <w:p w:rsidR="00F42F70" w:rsidRDefault="00E62D5F">
      <w:pPr>
        <w:pStyle w:val="20"/>
        <w:framePr w:w="10886" w:h="427" w:hRule="exact" w:wrap="none" w:vAnchor="page" w:hAnchor="page" w:x="470" w:y="9810"/>
        <w:shd w:val="clear" w:color="auto" w:fill="auto"/>
        <w:spacing w:line="187" w:lineRule="exact"/>
        <w:ind w:left="6797" w:right="620"/>
      </w:pPr>
      <w:r>
        <w:t>Общая долевая собственность, доля в праве</w:t>
      </w:r>
      <w:r>
        <w:br/>
        <w:t>1/1203</w:t>
      </w:r>
    </w:p>
    <w:p w:rsidR="00F42F70" w:rsidRDefault="00E62D5F">
      <w:pPr>
        <w:pStyle w:val="ab"/>
        <w:framePr w:wrap="none" w:vAnchor="page" w:hAnchor="page" w:x="2236" w:y="10391"/>
        <w:shd w:val="clear" w:color="auto" w:fill="auto"/>
        <w:spacing w:line="180" w:lineRule="exact"/>
      </w:pPr>
      <w:r>
        <w:t xml:space="preserve">дата государственной </w:t>
      </w:r>
      <w:r>
        <w:t>регистрации:</w:t>
      </w:r>
    </w:p>
    <w:p w:rsidR="00F42F70" w:rsidRDefault="00E62D5F">
      <w:pPr>
        <w:pStyle w:val="20"/>
        <w:framePr w:wrap="none" w:vAnchor="page" w:hAnchor="page" w:x="470" w:y="10372"/>
        <w:shd w:val="clear" w:color="auto" w:fill="auto"/>
        <w:spacing w:line="180" w:lineRule="exact"/>
        <w:ind w:left="6816"/>
      </w:pPr>
      <w:r>
        <w:t>11.07.2012</w:t>
      </w:r>
    </w:p>
    <w:p w:rsidR="00F42F70" w:rsidRDefault="00E62D5F">
      <w:pPr>
        <w:pStyle w:val="ab"/>
        <w:framePr w:wrap="none" w:vAnchor="page" w:hAnchor="page" w:x="2246" w:y="10742"/>
        <w:shd w:val="clear" w:color="auto" w:fill="auto"/>
        <w:spacing w:line="180" w:lineRule="exact"/>
      </w:pPr>
      <w:r>
        <w:t>номер государственной регистрации:</w:t>
      </w:r>
    </w:p>
    <w:p w:rsidR="00F42F70" w:rsidRDefault="00E62D5F">
      <w:pPr>
        <w:pStyle w:val="20"/>
        <w:framePr w:wrap="none" w:vAnchor="page" w:hAnchor="page" w:x="470" w:y="10742"/>
        <w:shd w:val="clear" w:color="auto" w:fill="auto"/>
        <w:spacing w:line="180" w:lineRule="exact"/>
        <w:ind w:left="6807"/>
      </w:pPr>
      <w:r>
        <w:t>30-30-07/014/2012-561</w:t>
      </w:r>
    </w:p>
    <w:p w:rsidR="00F42F70" w:rsidRDefault="00E62D5F">
      <w:pPr>
        <w:pStyle w:val="ab"/>
        <w:framePr w:wrap="none" w:vAnchor="page" w:hAnchor="page" w:x="2246" w:y="11116"/>
        <w:shd w:val="clear" w:color="auto" w:fill="auto"/>
        <w:spacing w:line="180" w:lineRule="exact"/>
      </w:pPr>
      <w:r>
        <w:t>основание государственной регистрации:</w:t>
      </w:r>
    </w:p>
    <w:p w:rsidR="00F42F70" w:rsidRDefault="00E62D5F">
      <w:pPr>
        <w:pStyle w:val="20"/>
        <w:framePr w:wrap="none" w:vAnchor="page" w:hAnchor="page" w:x="470" w:y="11097"/>
        <w:shd w:val="clear" w:color="auto" w:fill="auto"/>
        <w:spacing w:line="180" w:lineRule="exact"/>
        <w:ind w:left="6797"/>
      </w:pPr>
      <w:r>
        <w:t>Договор купли-продажи, Выдан 18.04.2012</w:t>
      </w:r>
    </w:p>
    <w:p w:rsidR="00F42F70" w:rsidRDefault="00E62D5F">
      <w:pPr>
        <w:pStyle w:val="ab"/>
        <w:framePr w:wrap="none" w:vAnchor="page" w:hAnchor="page" w:x="2236" w:y="11466"/>
        <w:shd w:val="clear" w:color="auto" w:fill="auto"/>
        <w:spacing w:line="180" w:lineRule="exact"/>
      </w:pPr>
      <w:r>
        <w:t>дата государственной регистрации прекращения права:</w:t>
      </w:r>
    </w:p>
    <w:p w:rsidR="00F42F70" w:rsidRDefault="00E62D5F">
      <w:pPr>
        <w:pStyle w:val="20"/>
        <w:framePr w:wrap="none" w:vAnchor="page" w:hAnchor="page" w:x="470" w:y="11481"/>
        <w:shd w:val="clear" w:color="auto" w:fill="auto"/>
        <w:spacing w:line="180" w:lineRule="exact"/>
        <w:ind w:left="6797"/>
      </w:pPr>
      <w:r>
        <w:t>данные отсутствуют</w:t>
      </w:r>
    </w:p>
    <w:p w:rsidR="00F42F70" w:rsidRDefault="00E62D5F">
      <w:pPr>
        <w:pStyle w:val="ab"/>
        <w:framePr w:wrap="none" w:vAnchor="page" w:hAnchor="page" w:x="2246" w:y="11837"/>
        <w:shd w:val="clear" w:color="auto" w:fill="auto"/>
        <w:spacing w:line="180" w:lineRule="exact"/>
      </w:pPr>
      <w:r>
        <w:t xml:space="preserve">Ограничение прав и </w:t>
      </w:r>
      <w:r>
        <w:t>обременение объекта недвижимости:</w:t>
      </w:r>
    </w:p>
    <w:p w:rsidR="00F42F70" w:rsidRDefault="00E62D5F">
      <w:pPr>
        <w:pStyle w:val="20"/>
        <w:framePr w:wrap="none" w:vAnchor="page" w:hAnchor="page" w:x="470" w:y="11846"/>
        <w:shd w:val="clear" w:color="auto" w:fill="auto"/>
        <w:spacing w:line="180" w:lineRule="exact"/>
        <w:ind w:left="6807"/>
      </w:pPr>
      <w:r>
        <w:t>не зарегистрировано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68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3768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730" w:h="494" w:wrap="none" w:vAnchor="page" w:hAnchor="page" w:x="1468" w:y="14467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730" w:h="494" w:wrap="none" w:vAnchor="page" w:hAnchor="page" w:x="1468" w:y="14467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730" w:h="494" w:wrap="none" w:vAnchor="page" w:hAnchor="page" w:x="1468" w:y="14467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37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730" w:h="494" w:wrap="none" w:vAnchor="page" w:hAnchor="page" w:x="1468" w:y="14467"/>
              <w:shd w:val="clear" w:color="auto" w:fill="auto"/>
              <w:spacing w:line="180" w:lineRule="exact"/>
              <w:ind w:left="180"/>
            </w:pPr>
            <w:r>
              <w:t>: * ._ • основание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730" w:h="494" w:wrap="none" w:vAnchor="page" w:hAnchor="page" w:x="1468" w:y="14467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730" w:h="494" w:wrap="none" w:vAnchor="page" w:hAnchor="page" w:x="1468" w:y="14467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114" w:y="14985"/>
        <w:shd w:val="clear" w:color="auto" w:fill="auto"/>
        <w:spacing w:line="180" w:lineRule="exact"/>
      </w:pPr>
      <w:r>
        <w:t>М.П.</w:t>
      </w:r>
    </w:p>
    <w:p w:rsidR="00F42F70" w:rsidRDefault="00EF192E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17792" behindDoc="1" locked="0" layoutInCell="1" allowOverlap="1">
            <wp:simplePos x="0" y="0"/>
            <wp:positionH relativeFrom="page">
              <wp:posOffset>748665</wp:posOffset>
            </wp:positionH>
            <wp:positionV relativeFrom="page">
              <wp:posOffset>1355090</wp:posOffset>
            </wp:positionV>
            <wp:extent cx="2651760" cy="6394450"/>
            <wp:effectExtent l="0" t="0" r="0" b="6350"/>
            <wp:wrapNone/>
            <wp:docPr id="65" name="Рисунок 5" descr="C:\Users\COMP02\Desktop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02\Desktop\media\imag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639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F70" w:rsidRDefault="00E62D5F">
      <w:pPr>
        <w:pStyle w:val="20"/>
        <w:framePr w:wrap="none" w:vAnchor="page" w:hAnchor="page" w:x="483" w:y="2131"/>
        <w:shd w:val="clear" w:color="auto" w:fill="auto"/>
        <w:spacing w:line="180" w:lineRule="exact"/>
        <w:ind w:left="9760"/>
      </w:pPr>
      <w:r>
        <w:lastRenderedPageBreak/>
        <w:t>Лист 24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0"/>
        <w:gridCol w:w="533"/>
        <w:gridCol w:w="5045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  <w:ind w:left="180"/>
            </w:pPr>
            <w:r>
              <w:t>47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47.1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 xml:space="preserve">Назначение </w:t>
            </w:r>
            <w:r>
              <w:t>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9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47.2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7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10.07.2012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30-30-07/016/2012-371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Договор купли-продажи, Выдан 07.04.2012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 xml:space="preserve">дата </w:t>
            </w:r>
            <w:r>
              <w:t>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47.3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61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|48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48.1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 xml:space="preserve">Назначение </w:t>
            </w:r>
            <w:r>
              <w:t>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610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48.2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03.07.2012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30-30-07/016/2012-607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Договор купли-продажи, Выдан 20.06.2012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 xml:space="preserve">дата </w:t>
            </w:r>
            <w:r>
              <w:t>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610" w:type="dxa"/>
            <w:shd w:val="clear" w:color="auto" w:fill="FFFFFF"/>
          </w:tcPr>
          <w:p w:rsidR="00F42F70" w:rsidRDefault="00F42F70">
            <w:pPr>
              <w:framePr w:w="10214" w:h="9682" w:wrap="none" w:vAnchor="page" w:hAnchor="page" w:x="1155" w:y="265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48.3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14" w:h="9682" w:wrap="none" w:vAnchor="page" w:hAnchor="page" w:x="1155" w:y="2659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p w:rsidR="00F42F70" w:rsidRDefault="00E62D5F">
      <w:pPr>
        <w:pStyle w:val="20"/>
        <w:framePr w:w="10886" w:h="219" w:hRule="exact" w:wrap="none" w:vAnchor="page" w:hAnchor="page" w:x="483" w:y="14898"/>
        <w:shd w:val="clear" w:color="auto" w:fill="auto"/>
        <w:spacing w:line="180" w:lineRule="exact"/>
        <w:ind w:right="7497"/>
        <w:jc w:val="right"/>
      </w:pPr>
      <w:r>
        <w:t>•^именование должности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26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6" w:h="499" w:wrap="none" w:vAnchor="page" w:hAnchor="page" w:x="5341" w:y="14644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6" w:h="499" w:wrap="none" w:vAnchor="page" w:hAnchor="page" w:x="5341" w:y="14644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76" w:h="499" w:wrap="none" w:vAnchor="page" w:hAnchor="page" w:x="5341" w:y="14644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76" w:h="499" w:wrap="none" w:vAnchor="page" w:hAnchor="page" w:x="5341" w:y="14644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20"/>
        <w:framePr w:wrap="none" w:vAnchor="page" w:hAnchor="page" w:x="483" w:y="15168"/>
        <w:shd w:val="clear" w:color="auto" w:fill="auto"/>
        <w:spacing w:line="180" w:lineRule="exact"/>
        <w:ind w:left="5780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502" w:y="2078"/>
        <w:shd w:val="clear" w:color="auto" w:fill="auto"/>
        <w:spacing w:line="180" w:lineRule="exact"/>
        <w:ind w:left="9700"/>
      </w:pPr>
      <w:r>
        <w:lastRenderedPageBreak/>
        <w:t>Лист 25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528"/>
        <w:gridCol w:w="5045"/>
        <w:gridCol w:w="403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50" w:lineRule="exact"/>
            </w:pPr>
            <w:r>
              <w:rPr>
                <w:rStyle w:val="275pt"/>
              </w:rPr>
              <w:t>Г 49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49Л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 xml:space="preserve">Вид объекта </w:t>
            </w:r>
            <w:r>
              <w:t>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92" w:lineRule="exact"/>
            </w:pPr>
            <w:r>
              <w:t xml:space="preserve">Астраханская область, </w:t>
            </w:r>
            <w:r>
              <w:t>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49.2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7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03.07.2012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30-30-07/016/2012-605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 xml:space="preserve">основание </w:t>
            </w:r>
            <w:r>
              <w:t>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Договор купли-продажи, Выдан 12.04.2012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49.3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50" w:lineRule="exact"/>
            </w:pPr>
            <w:r>
              <w:rPr>
                <w:rStyle w:val="275pt"/>
              </w:rPr>
              <w:t>|5: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50" w:lineRule="exact"/>
            </w:pPr>
            <w:r>
              <w:rPr>
                <w:rStyle w:val="275pt"/>
              </w:rPr>
              <w:t>50.1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 xml:space="preserve">Вид объекта </w:t>
            </w:r>
            <w:r>
              <w:t>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92" w:lineRule="exact"/>
            </w:pPr>
            <w:r>
              <w:t xml:space="preserve">Астраханская область, </w:t>
            </w:r>
            <w:r>
              <w:t>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50" w:lineRule="exact"/>
            </w:pPr>
            <w:r>
              <w:rPr>
                <w:rStyle w:val="275pt"/>
              </w:rPr>
              <w:t>50.2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7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19.06.2012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30-30-07/016/2012-395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 xml:space="preserve">основание </w:t>
            </w:r>
            <w:r>
              <w:t>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Договор купли-продажи, Выдан 11.04.2012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9701" w:wrap="none" w:vAnchor="page" w:hAnchor="page" w:x="1174" w:y="2610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50" w:lineRule="exact"/>
            </w:pPr>
            <w:r>
              <w:rPr>
                <w:rStyle w:val="275pt"/>
              </w:rPr>
              <w:t>50.3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52" w:h="9701" w:wrap="none" w:vAnchor="page" w:hAnchor="page" w:x="1174" w:y="2610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30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81" w:h="494" w:wrap="none" w:vAnchor="page" w:hAnchor="page" w:x="5287" w:y="14605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81" w:h="494" w:wrap="none" w:vAnchor="page" w:hAnchor="page" w:x="5287" w:y="14605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81" w:h="494" w:wrap="none" w:vAnchor="page" w:hAnchor="page" w:x="5287" w:y="14605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81" w:h="494" w:wrap="none" w:vAnchor="page" w:hAnchor="page" w:x="5287" w:y="14605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20"/>
        <w:framePr w:w="10886" w:h="223" w:hRule="exact" w:wrap="none" w:vAnchor="page" w:hAnchor="page" w:x="502" w:y="14864"/>
        <w:shd w:val="clear" w:color="auto" w:fill="auto"/>
        <w:spacing w:line="180" w:lineRule="exact"/>
        <w:ind w:right="7565"/>
        <w:jc w:val="right"/>
      </w:pPr>
      <w:r>
        <w:t>наименование должности</w:t>
      </w:r>
    </w:p>
    <w:p w:rsidR="00F42F70" w:rsidRDefault="00E62D5F">
      <w:pPr>
        <w:pStyle w:val="20"/>
        <w:framePr w:wrap="none" w:vAnchor="page" w:hAnchor="page" w:x="502" w:y="15124"/>
        <w:shd w:val="clear" w:color="auto" w:fill="auto"/>
        <w:spacing w:line="180" w:lineRule="exact"/>
        <w:ind w:left="5700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468" w:y="1864"/>
        <w:shd w:val="clear" w:color="auto" w:fill="auto"/>
        <w:spacing w:line="180" w:lineRule="exact"/>
        <w:ind w:left="9720"/>
      </w:pPr>
      <w:r>
        <w:lastRenderedPageBreak/>
        <w:t>Лист 26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528"/>
        <w:gridCol w:w="5045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51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51.1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 xml:space="preserve">Виды разрешенного использования объекта </w:t>
            </w:r>
            <w:r>
              <w:t>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9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52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51.2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7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19.06.2012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30-30-07/016/2012-393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Договор купли-продажи, Выдан 20.04.2012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51.3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 xml:space="preserve">Ограничение прав и </w:t>
            </w:r>
            <w:r>
              <w:t>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■ 52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52.1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 xml:space="preserve">Виды разрешенного использования объекта </w:t>
            </w:r>
            <w:r>
              <w:t>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52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52.2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7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19.06.2012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30-30-07/016/2012-390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Договор купли-продажи, Выдан 20.04.2012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10147" w:h="9682" w:wrap="none" w:vAnchor="page" w:hAnchor="page" w:x="1159" w:y="2387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52.3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 xml:space="preserve">Ограничение прав и </w:t>
            </w:r>
            <w:r>
              <w:t>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47" w:h="9682" w:wrap="none" w:vAnchor="page" w:hAnchor="page" w:x="1159" w:y="2387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26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6" w:h="504" w:wrap="none" w:vAnchor="page" w:hAnchor="page" w:x="5287" w:y="14378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6" w:h="504" w:wrap="none" w:vAnchor="page" w:hAnchor="page" w:x="5287" w:y="14378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76" w:h="504" w:wrap="none" w:vAnchor="page" w:hAnchor="page" w:x="5287" w:y="14378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76" w:h="504" w:wrap="none" w:vAnchor="page" w:hAnchor="page" w:x="5287" w:y="14378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20"/>
        <w:framePr w:w="10886" w:h="219" w:hRule="exact" w:wrap="none" w:vAnchor="page" w:hAnchor="page" w:x="468" w:y="14646"/>
        <w:shd w:val="clear" w:color="auto" w:fill="auto"/>
        <w:spacing w:line="180" w:lineRule="exact"/>
        <w:ind w:right="7536"/>
        <w:jc w:val="right"/>
      </w:pPr>
      <w:r>
        <w:t>■ наименование должности</w:t>
      </w:r>
    </w:p>
    <w:p w:rsidR="00F42F70" w:rsidRDefault="00E62D5F">
      <w:pPr>
        <w:pStyle w:val="20"/>
        <w:framePr w:wrap="none" w:vAnchor="page" w:hAnchor="page" w:x="468" w:y="14901"/>
        <w:shd w:val="clear" w:color="auto" w:fill="auto"/>
        <w:spacing w:line="180" w:lineRule="exact"/>
        <w:ind w:left="5740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0"/>
        <w:gridCol w:w="523"/>
        <w:gridCol w:w="5050"/>
        <w:gridCol w:w="403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3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  <w:rPr>
                <w:sz w:val="10"/>
                <w:szCs w:val="10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53.1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 xml:space="preserve">Назначение объекта </w:t>
            </w:r>
            <w:r>
              <w:t>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9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3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35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  <w:rPr>
                <w:sz w:val="10"/>
                <w:szCs w:val="10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53.2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92" w:lineRule="exact"/>
            </w:pPr>
            <w:r>
              <w:t xml:space="preserve">Общая </w:t>
            </w:r>
            <w:r>
              <w:t>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50" w:type="dxa"/>
            <w:vMerge/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19.06.2012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50" w:type="dxa"/>
            <w:vMerge/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30-30-07/016/2012-373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50" w:type="dxa"/>
            <w:vMerge/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Договор купли-продажи, Выдан 05.04.2012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50" w:type="dxa"/>
            <w:vMerge/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дата государственной</w:t>
            </w:r>
            <w:r>
              <w:t xml:space="preserve"> регистрации прекращения права: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50" w:type="dxa"/>
            <w:vMerge/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53.3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5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  <w:rPr>
                <w:sz w:val="10"/>
                <w:szCs w:val="10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54.1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50" w:type="dxa"/>
            <w:vMerge/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50" w:type="dxa"/>
            <w:vMerge/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50" w:type="dxa"/>
            <w:vMerge/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350" w:type="dxa"/>
            <w:vMerge/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9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350" w:type="dxa"/>
            <w:vMerge/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35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  <w:rPr>
                <w:sz w:val="10"/>
                <w:szCs w:val="10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54.2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92" w:lineRule="exact"/>
            </w:pPr>
            <w:r>
              <w:t xml:space="preserve">Общая долевая </w:t>
            </w:r>
            <w:r>
              <w:t>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50" w:type="dxa"/>
            <w:vMerge/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19.06.2012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50" w:type="dxa"/>
            <w:vMerge/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30-30-07/016/2012-369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50" w:type="dxa"/>
            <w:vMerge/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Договор купли-продажи, Выдан 20.04.2012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50" w:type="dxa"/>
            <w:vMerge/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 xml:space="preserve">дата государственной </w:t>
            </w:r>
            <w:r>
              <w:t>регистрации прекращения права: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350" w:type="dxa"/>
            <w:vMerge/>
            <w:shd w:val="clear" w:color="auto" w:fill="FFFFFF"/>
          </w:tcPr>
          <w:p w:rsidR="00F42F70" w:rsidRDefault="00F42F70">
            <w:pPr>
              <w:framePr w:w="9955" w:h="9686" w:wrap="none" w:vAnchor="page" w:hAnchor="page" w:x="1500" w:y="2446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54.3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6" w:wrap="none" w:vAnchor="page" w:hAnchor="page" w:x="1500" w:y="2446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46"/>
        <w:gridCol w:w="2616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046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08" w:h="490" w:wrap="none" w:vAnchor="page" w:hAnchor="page" w:x="1414" w:y="14461"/>
              <w:rPr>
                <w:sz w:val="10"/>
                <w:szCs w:val="10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08" w:h="490" w:wrap="none" w:vAnchor="page" w:hAnchor="page" w:x="1414" w:y="14461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08" w:h="490" w:wrap="none" w:vAnchor="page" w:hAnchor="page" w:x="1414" w:y="14461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40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08" w:h="490" w:wrap="none" w:vAnchor="page" w:hAnchor="page" w:x="1414" w:y="14461"/>
              <w:shd w:val="clear" w:color="auto" w:fill="auto"/>
              <w:spacing w:line="180" w:lineRule="exact"/>
              <w:ind w:left="240"/>
            </w:pPr>
            <w:r>
              <w:t>чое наименование должности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08" w:h="490" w:wrap="none" w:vAnchor="page" w:hAnchor="page" w:x="1414" w:y="14461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08" w:h="490" w:wrap="none" w:vAnchor="page" w:hAnchor="page" w:x="1414" w:y="14461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120"/>
        <w:framePr w:wrap="none" w:vAnchor="page" w:hAnchor="page" w:x="569" w:y="14963"/>
        <w:shd w:val="clear" w:color="auto" w:fill="auto"/>
        <w:spacing w:line="200" w:lineRule="exact"/>
        <w:ind w:left="5800"/>
      </w:pPr>
      <w:bookmarkStart w:id="6" w:name="bookmark7"/>
      <w:r>
        <w:t>м.п.</w:t>
      </w:r>
      <w:bookmarkEnd w:id="6"/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a7"/>
        <w:framePr w:wrap="none" w:vAnchor="page" w:hAnchor="page" w:x="10198" w:y="1897"/>
        <w:shd w:val="clear" w:color="auto" w:fill="auto"/>
        <w:spacing w:line="160" w:lineRule="exact"/>
      </w:pPr>
      <w:r>
        <w:lastRenderedPageBreak/>
        <w:t>Лист 28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5050"/>
        <w:gridCol w:w="4018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52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280" w:lineRule="exact"/>
            </w:pPr>
            <w:r>
              <w:rPr>
                <w:rStyle w:val="2FrankRuehl14pt40"/>
                <w:b w:val="0"/>
                <w:bCs w:val="0"/>
              </w:rPr>
              <w:t xml:space="preserve">I </w:t>
            </w:r>
            <w:r>
              <w:t xml:space="preserve">55 </w:t>
            </w:r>
            <w:r>
              <w:rPr>
                <w:rStyle w:val="2FrankRuehl14pt40"/>
                <w:b w:val="0"/>
                <w:bCs w:val="0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9619" w:h="9677" w:wrap="none" w:vAnchor="page" w:hAnchor="page" w:x="1731" w:y="241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9619" w:h="9677" w:wrap="none" w:vAnchor="page" w:hAnchor="page" w:x="1731" w:y="241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9619" w:h="9677" w:wrap="none" w:vAnchor="page" w:hAnchor="page" w:x="1731" w:y="241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9619" w:h="9677" w:wrap="none" w:vAnchor="page" w:hAnchor="page" w:x="1731" w:y="241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97" w:lineRule="exact"/>
            </w:pPr>
            <w:r>
              <w:t>Астраханская область, р-н Камызякский, АО</w:t>
            </w:r>
            <w:r>
              <w:t xml:space="preserve">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9619" w:h="9677" w:wrap="none" w:vAnchor="page" w:hAnchor="page" w:x="1731" w:y="241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5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55.2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7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9619" w:h="9677" w:wrap="none" w:vAnchor="page" w:hAnchor="page" w:x="1731" w:y="241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19.06.2012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9619" w:h="9677" w:wrap="none" w:vAnchor="page" w:hAnchor="page" w:x="1731" w:y="241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30-30-07/016/2012-367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shd w:val="clear" w:color="auto" w:fill="FFFFFF"/>
          </w:tcPr>
          <w:p w:rsidR="00F42F70" w:rsidRDefault="00F42F70">
            <w:pPr>
              <w:framePr w:w="9619" w:h="9677" w:wrap="none" w:vAnchor="page" w:hAnchor="page" w:x="1731" w:y="241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 xml:space="preserve">основание государственной </w:t>
            </w:r>
            <w:r>
              <w:t>регистрации: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Договор купли-продажи, Выдан 12.04.2012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19" w:h="9677" w:wrap="none" w:vAnchor="page" w:hAnchor="page" w:x="1731" w:y="241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55.3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56.1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19" w:h="9677" w:wrap="none" w:vAnchor="page" w:hAnchor="page" w:x="1731" w:y="241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19" w:h="9677" w:wrap="none" w:vAnchor="page" w:hAnchor="page" w:x="1731" w:y="241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19" w:h="9677" w:wrap="none" w:vAnchor="page" w:hAnchor="page" w:x="1731" w:y="241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19" w:h="9677" w:wrap="none" w:vAnchor="page" w:hAnchor="page" w:x="1731" w:y="241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19" w:h="9677" w:wrap="none" w:vAnchor="page" w:hAnchor="page" w:x="1731" w:y="241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56.2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7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19" w:h="9677" w:wrap="none" w:vAnchor="page" w:hAnchor="page" w:x="1731" w:y="241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19.06.2012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19" w:h="9677" w:wrap="none" w:vAnchor="page" w:hAnchor="page" w:x="1731" w:y="241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30-30-07/016/2012-365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19" w:h="9677" w:wrap="none" w:vAnchor="page" w:hAnchor="page" w:x="1731" w:y="241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 xml:space="preserve">Договор </w:t>
            </w:r>
            <w:r>
              <w:t>купли-продажи, Выдан 08.04.2012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19" w:h="9677" w:wrap="none" w:vAnchor="page" w:hAnchor="page" w:x="1731" w:y="2414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56.3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19" w:h="9677" w:wrap="none" w:vAnchor="page" w:hAnchor="page" w:x="1731" w:y="2414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p w:rsidR="00F42F70" w:rsidRDefault="00E62D5F">
      <w:pPr>
        <w:pStyle w:val="20"/>
        <w:framePr w:wrap="none" w:vAnchor="page" w:hAnchor="page" w:x="1817" w:y="14654"/>
        <w:shd w:val="clear" w:color="auto" w:fill="auto"/>
        <w:spacing w:line="180" w:lineRule="exact"/>
      </w:pPr>
      <w:r>
        <w:rPr>
          <w:rStyle w:val="21"/>
        </w:rPr>
        <w:t>наименование должности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21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66" w:h="480" w:wrap="none" w:vAnchor="page" w:hAnchor="page" w:x="5340" w:y="14414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66" w:h="480" w:wrap="none" w:vAnchor="page" w:hAnchor="page" w:x="5340" w:y="14414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66" w:h="480" w:wrap="none" w:vAnchor="page" w:hAnchor="page" w:x="5340" w:y="14414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66" w:h="480" w:wrap="none" w:vAnchor="page" w:hAnchor="page" w:x="5340" w:y="14414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20"/>
        <w:framePr w:wrap="none" w:vAnchor="page" w:hAnchor="page" w:x="6228" w:y="14923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a7"/>
        <w:framePr w:wrap="none" w:vAnchor="page" w:hAnchor="page" w:x="10615" w:y="2030"/>
        <w:shd w:val="clear" w:color="auto" w:fill="auto"/>
        <w:spacing w:line="160" w:lineRule="exact"/>
      </w:pPr>
      <w:r>
        <w:lastRenderedPageBreak/>
        <w:t>Лист 29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7"/>
        <w:gridCol w:w="523"/>
        <w:gridCol w:w="5045"/>
        <w:gridCol w:w="403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437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90" w:lineRule="exact"/>
            </w:pPr>
            <w:r>
              <w:rPr>
                <w:rStyle w:val="2FranklinGothicBook95pt"/>
                <w:b w:val="0"/>
                <w:bCs w:val="0"/>
              </w:rPr>
              <w:t>5</w:t>
            </w:r>
            <w:r>
              <w:rPr>
                <w:rStyle w:val="24pt"/>
              </w:rPr>
              <w:t>*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57Л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37" w:type="dxa"/>
            <w:vMerge/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37" w:type="dxa"/>
            <w:vMerge/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37" w:type="dxa"/>
            <w:vMerge/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 xml:space="preserve">Для </w:t>
            </w:r>
            <w:r>
              <w:t>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37" w:type="dxa"/>
            <w:vMerge/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9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37" w:type="dxa"/>
            <w:vMerge/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437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  <w:rPr>
                <w:sz w:val="10"/>
                <w:szCs w:val="10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57.2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37" w:type="dxa"/>
            <w:vMerge/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15.06.2012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37" w:type="dxa"/>
            <w:vMerge/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30-30-07/013/2012-765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37" w:type="dxa"/>
            <w:vMerge/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Договор купли-продажи, Выдан 01.06.2012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37" w:type="dxa"/>
            <w:vMerge/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437" w:type="dxa"/>
            <w:vMerge/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57.3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 xml:space="preserve">Ограничение прав и обременение </w:t>
            </w:r>
            <w:r>
              <w:t>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37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  <w:rPr>
                <w:sz w:val="10"/>
                <w:szCs w:val="10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58.1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37" w:type="dxa"/>
            <w:vMerge/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37" w:type="dxa"/>
            <w:vMerge/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37" w:type="dxa"/>
            <w:vMerge/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 xml:space="preserve">Для </w:t>
            </w:r>
            <w:r>
              <w:t>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37" w:type="dxa"/>
            <w:vMerge/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9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437" w:type="dxa"/>
            <w:vMerge/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437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  <w:rPr>
                <w:sz w:val="10"/>
                <w:szCs w:val="10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58.2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37" w:type="dxa"/>
            <w:vMerge/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15.06.2012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37" w:type="dxa"/>
            <w:vMerge/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30-30-07/013/2012-763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37" w:type="dxa"/>
            <w:vMerge/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Договор купли-продажи, Выдан 01.06.2012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37" w:type="dxa"/>
            <w:vMerge/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37" w:type="dxa"/>
            <w:vMerge/>
            <w:shd w:val="clear" w:color="auto" w:fill="FFFFFF"/>
          </w:tcPr>
          <w:p w:rsidR="00F42F70" w:rsidRDefault="00F42F70">
            <w:pPr>
              <w:framePr w:w="10037" w:h="9691" w:wrap="none" w:vAnchor="page" w:hAnchor="page" w:x="1754" w:y="2548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58.3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 xml:space="preserve">Ограничение прав и обременение </w:t>
            </w:r>
            <w:r>
              <w:t>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37" w:h="9691" w:wrap="none" w:vAnchor="page" w:hAnchor="page" w:x="1754" w:y="2548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70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31" w:h="504" w:wrap="none" w:vAnchor="page" w:hAnchor="page" w:x="1831" w:y="14548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31" w:h="504" w:wrap="none" w:vAnchor="page" w:hAnchor="page" w:x="1831" w:y="14548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31" w:h="504" w:wrap="none" w:vAnchor="page" w:hAnchor="page" w:x="1831" w:y="14548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31" w:h="504" w:wrap="none" w:vAnchor="page" w:hAnchor="page" w:x="1831" w:y="14548"/>
              <w:shd w:val="clear" w:color="auto" w:fill="auto"/>
              <w:spacing w:line="180" w:lineRule="exact"/>
              <w:ind w:left="200"/>
            </w:pPr>
            <w:r>
              <w:t>- с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31" w:h="504" w:wrap="none" w:vAnchor="page" w:hAnchor="page" w:x="1831" w:y="14548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31" w:h="504" w:wrap="none" w:vAnchor="page" w:hAnchor="page" w:x="1831" w:y="14548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684" w:y="15072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a7"/>
        <w:framePr w:wrap="none" w:vAnchor="page" w:hAnchor="page" w:x="10420" w:y="2046"/>
        <w:shd w:val="clear" w:color="auto" w:fill="auto"/>
        <w:spacing w:line="160" w:lineRule="exact"/>
      </w:pPr>
      <w:r>
        <w:lastRenderedPageBreak/>
        <w:t>Лист 30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5"/>
        <w:gridCol w:w="518"/>
        <w:gridCol w:w="5050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365" w:type="dxa"/>
            <w:vMerge w:val="restart"/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  <w:rPr>
                <w:sz w:val="10"/>
                <w:szCs w:val="10"/>
              </w:rPr>
            </w:pPr>
          </w:p>
        </w:tc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59.1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65" w:type="dxa"/>
            <w:vMerge/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65" w:type="dxa"/>
            <w:vMerge/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 xml:space="preserve">Назначение объекта </w:t>
            </w:r>
            <w:r>
              <w:t>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65" w:type="dxa"/>
            <w:vMerge/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65" w:type="dxa"/>
            <w:vMerge/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65" w:type="dxa"/>
            <w:vMerge/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36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  <w:rPr>
                <w:sz w:val="10"/>
                <w:szCs w:val="10"/>
              </w:rPr>
            </w:pPr>
          </w:p>
        </w:tc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59.2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2" w:lineRule="exact"/>
            </w:pPr>
            <w:r>
              <w:t xml:space="preserve">Общая </w:t>
            </w:r>
            <w:r>
              <w:t>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65" w:type="dxa"/>
            <w:vMerge/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15.06.2012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65" w:type="dxa"/>
            <w:vMerge/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30-30-07/013/2012-761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65" w:type="dxa"/>
            <w:vMerge/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Договор купли-продажи, Выдан 12.04.2012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65" w:type="dxa"/>
            <w:vMerge/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дата государственной</w:t>
            </w:r>
            <w:r>
              <w:t xml:space="preserve">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65" w:type="dxa"/>
            <w:vMerge/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59.3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6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  <w:rPr>
                <w:sz w:val="10"/>
                <w:szCs w:val="10"/>
              </w:rPr>
            </w:pPr>
          </w:p>
        </w:tc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60.1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65" w:type="dxa"/>
            <w:vMerge/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65" w:type="dxa"/>
            <w:vMerge/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65" w:type="dxa"/>
            <w:vMerge/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65" w:type="dxa"/>
            <w:vMerge/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65" w:type="dxa"/>
            <w:vMerge/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36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  <w:rPr>
                <w:sz w:val="10"/>
                <w:szCs w:val="10"/>
              </w:rPr>
            </w:pPr>
          </w:p>
        </w:tc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60.2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2" w:lineRule="exact"/>
            </w:pPr>
            <w:r>
              <w:t xml:space="preserve">Общая долевая </w:t>
            </w:r>
            <w:r>
              <w:t>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65" w:type="dxa"/>
            <w:vMerge/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15.06.2012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65" w:type="dxa"/>
            <w:vMerge/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30-30-07/013/2012-759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65" w:type="dxa"/>
            <w:vMerge/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Договор купли-продажи, Выдан 12.04.2012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5" w:type="dxa"/>
            <w:vMerge/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 xml:space="preserve">дата государственной </w:t>
            </w:r>
            <w:r>
              <w:t>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365" w:type="dxa"/>
            <w:vMerge/>
            <w:shd w:val="clear" w:color="auto" w:fill="FFFFFF"/>
          </w:tcPr>
          <w:p w:rsidR="00F42F70" w:rsidRDefault="00F42F70">
            <w:pPr>
              <w:framePr w:w="9955" w:h="9672" w:wrap="none" w:vAnchor="page" w:hAnchor="page" w:x="1616" w:y="2543"/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60.3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72" w:wrap="none" w:vAnchor="page" w:hAnchor="page" w:x="1616" w:y="2543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17"/>
        <w:gridCol w:w="2616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3917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8" w:h="494" w:wrap="none" w:vAnchor="page" w:hAnchor="page" w:x="1645" w:y="14534"/>
              <w:rPr>
                <w:sz w:val="10"/>
                <w:szCs w:val="10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8" w:h="494" w:wrap="none" w:vAnchor="page" w:hAnchor="page" w:x="1645" w:y="14534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8" w:h="494" w:wrap="none" w:vAnchor="page" w:hAnchor="page" w:x="1645" w:y="14534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39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78" w:h="494" w:wrap="none" w:vAnchor="page" w:hAnchor="page" w:x="1645" w:y="14534"/>
              <w:shd w:val="clear" w:color="auto" w:fill="auto"/>
              <w:spacing w:line="180" w:lineRule="exact"/>
            </w:pPr>
            <w:r>
              <w:rPr>
                <w:rStyle w:val="285pt"/>
              </w:rPr>
              <w:t xml:space="preserve">ь </w:t>
            </w:r>
            <w:r>
              <w:t>зе наименование должности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78" w:h="494" w:wrap="none" w:vAnchor="page" w:hAnchor="page" w:x="1645" w:y="14534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78" w:h="494" w:wrap="none" w:vAnchor="page" w:hAnchor="page" w:x="1645" w:y="14534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440" w:y="15048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9"/>
        <w:gridCol w:w="523"/>
        <w:gridCol w:w="5050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38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  <w:rPr>
                <w:sz w:val="10"/>
                <w:szCs w:val="10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61.1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89" w:type="dxa"/>
            <w:vMerge/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89" w:type="dxa"/>
            <w:vMerge/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89" w:type="dxa"/>
            <w:vMerge/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89" w:type="dxa"/>
            <w:vMerge/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97" w:lineRule="exact"/>
            </w:pPr>
            <w:r>
              <w:t>Астраханская область, р-н Камызякский,</w:t>
            </w:r>
            <w:r>
              <w:t xml:space="preserve">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389" w:type="dxa"/>
            <w:vMerge/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38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  <w:rPr>
                <w:sz w:val="10"/>
                <w:szCs w:val="10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61.2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97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89" w:type="dxa"/>
            <w:vMerge/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15.06.2012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89" w:type="dxa"/>
            <w:vMerge/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30-30-07/013/2012-757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89" w:type="dxa"/>
            <w:vMerge/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 xml:space="preserve">основание государственной </w:t>
            </w:r>
            <w:r>
              <w:t>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Договор купли-продажи, Выдан 12.04.2012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89" w:type="dxa"/>
            <w:vMerge/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89" w:type="dxa"/>
            <w:vMerge/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61.3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8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  <w:rPr>
                <w:sz w:val="10"/>
                <w:szCs w:val="10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62.1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 xml:space="preserve">Земельный </w:t>
            </w:r>
            <w:r>
              <w:t>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89" w:type="dxa"/>
            <w:vMerge/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89" w:type="dxa"/>
            <w:vMerge/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89" w:type="dxa"/>
            <w:vMerge/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389" w:type="dxa"/>
            <w:vMerge/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7" w:lineRule="exact"/>
            </w:pPr>
            <w:r>
              <w:t>Астраханская область, р-н Камызякский, АО "</w:t>
            </w:r>
            <w:r>
              <w:t>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389" w:type="dxa"/>
            <w:vMerge/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38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  <w:rPr>
                <w:sz w:val="10"/>
                <w:szCs w:val="10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62.2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7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89" w:type="dxa"/>
            <w:vMerge/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15.06.2012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89" w:type="dxa"/>
            <w:vMerge/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30-30-07/013/2012-754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89" w:type="dxa"/>
            <w:vMerge/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 xml:space="preserve">основание государственной </w:t>
            </w:r>
            <w:r>
              <w:t>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Договор купли-продажи, Выдан 10.03.2012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89" w:type="dxa"/>
            <w:vMerge/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389" w:type="dxa"/>
            <w:vMerge/>
            <w:shd w:val="clear" w:color="auto" w:fill="FFFFFF"/>
          </w:tcPr>
          <w:p w:rsidR="00F42F70" w:rsidRDefault="00F42F70">
            <w:pPr>
              <w:framePr w:w="9989" w:h="9682" w:wrap="none" w:vAnchor="page" w:hAnchor="page" w:x="1560" w:y="2417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62.3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82" w:wrap="none" w:vAnchor="page" w:hAnchor="page" w:x="1560" w:y="2417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27"/>
        <w:gridCol w:w="2611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027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4" w:h="485" w:wrap="none" w:vAnchor="page" w:hAnchor="page" w:x="1536" w:y="14427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4" w:h="485" w:wrap="none" w:vAnchor="page" w:hAnchor="page" w:x="1536" w:y="14427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4" w:h="485" w:wrap="none" w:vAnchor="page" w:hAnchor="page" w:x="1536" w:y="14427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40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4" w:h="485" w:wrap="none" w:vAnchor="page" w:hAnchor="page" w:x="1536" w:y="14427"/>
              <w:shd w:val="clear" w:color="auto" w:fill="auto"/>
              <w:spacing w:line="180" w:lineRule="exact"/>
              <w:ind w:left="300"/>
            </w:pPr>
            <w:r>
              <w:t>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4" w:h="485" w:wrap="none" w:vAnchor="page" w:hAnchor="page" w:x="1536" w:y="14427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4" w:h="485" w:wrap="none" w:vAnchor="page" w:hAnchor="page" w:x="1536" w:y="14427"/>
              <w:shd w:val="clear" w:color="auto" w:fill="auto"/>
              <w:spacing w:line="180" w:lineRule="exact"/>
            </w:pPr>
            <w:r>
              <w:t xml:space="preserve">инициалы, </w:t>
            </w:r>
            <w:r>
              <w:t>фамилия</w:t>
            </w:r>
          </w:p>
        </w:tc>
      </w:tr>
    </w:tbl>
    <w:p w:rsidR="00F42F70" w:rsidRDefault="00E62D5F">
      <w:pPr>
        <w:pStyle w:val="120"/>
        <w:framePr w:w="10013" w:h="257" w:hRule="exact" w:wrap="none" w:vAnchor="page" w:hAnchor="page" w:x="1536" w:y="14929"/>
        <w:shd w:val="clear" w:color="auto" w:fill="auto"/>
        <w:spacing w:line="200" w:lineRule="exact"/>
        <w:ind w:right="220"/>
        <w:jc w:val="center"/>
      </w:pPr>
      <w:bookmarkStart w:id="7" w:name="bookmark8"/>
      <w:r>
        <w:t>м.п.</w:t>
      </w:r>
      <w:bookmarkEnd w:id="7"/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5050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lastRenderedPageBreak/>
              <w:t>«3 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34" w:h="9677" w:wrap="none" w:vAnchor="page" w:hAnchor="page" w:x="1865" w:y="239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34" w:h="9677" w:wrap="none" w:vAnchor="page" w:hAnchor="page" w:x="1865" w:y="239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34" w:h="9677" w:wrap="none" w:vAnchor="page" w:hAnchor="page" w:x="1865" w:y="239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 xml:space="preserve">Для </w:t>
            </w:r>
            <w:r>
              <w:t>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34" w:h="9677" w:wrap="none" w:vAnchor="page" w:hAnchor="page" w:x="1865" w:y="239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9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34" w:h="9677" w:wrap="none" w:vAnchor="page" w:hAnchor="page" w:x="1865" w:y="239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63.2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34" w:h="9677" w:wrap="none" w:vAnchor="page" w:hAnchor="page" w:x="1865" w:y="239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15.06.2012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34" w:h="9677" w:wrap="none" w:vAnchor="page" w:hAnchor="page" w:x="1865" w:y="239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 xml:space="preserve">номер </w:t>
            </w:r>
            <w:r>
              <w:t>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30-30-07/013/2012-752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34" w:h="9677" w:wrap="none" w:vAnchor="page" w:hAnchor="page" w:x="1865" w:y="239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Договор купли-продажи, Выдан 31.05.2012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34" w:h="9677" w:wrap="none" w:vAnchor="page" w:hAnchor="page" w:x="1865" w:y="239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63.3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 xml:space="preserve">Ограничение прав и обременение объекта </w:t>
            </w:r>
            <w:r>
              <w:t>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64.1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34" w:h="9677" w:wrap="none" w:vAnchor="page" w:hAnchor="page" w:x="1865" w:y="239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34" w:h="9677" w:wrap="none" w:vAnchor="page" w:hAnchor="page" w:x="1865" w:y="239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34" w:h="9677" w:wrap="none" w:vAnchor="page" w:hAnchor="page" w:x="1865" w:y="239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Для сельскохозяйственного</w:t>
            </w:r>
            <w:r>
              <w:t xml:space="preserve">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34" w:h="9677" w:wrap="none" w:vAnchor="page" w:hAnchor="page" w:x="1865" w:y="239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34" w:h="9677" w:wrap="none" w:vAnchor="page" w:hAnchor="page" w:x="1865" w:y="239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64.2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34" w:h="9677" w:wrap="none" w:vAnchor="page" w:hAnchor="page" w:x="1865" w:y="239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15.06.2012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34" w:h="9677" w:wrap="none" w:vAnchor="page" w:hAnchor="page" w:x="1865" w:y="239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 xml:space="preserve">номер государственной </w:t>
            </w:r>
            <w:r>
              <w:t>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30-30-07/013/2012-750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34" w:h="9677" w:wrap="none" w:vAnchor="page" w:hAnchor="page" w:x="1865" w:y="239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Договор купли-продажи, Выдан 31.05.2012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34" w:h="9677" w:wrap="none" w:vAnchor="page" w:hAnchor="page" w:x="1865" w:y="2397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64.3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34" w:h="9677" w:wrap="none" w:vAnchor="page" w:hAnchor="page" w:x="1865" w:y="2397"/>
              <w:shd w:val="clear" w:color="auto" w:fill="auto"/>
              <w:spacing w:line="180" w:lineRule="exact"/>
            </w:pPr>
            <w:r>
              <w:t xml:space="preserve">не </w:t>
            </w:r>
            <w:r>
              <w:t>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5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3955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7" w:h="504" w:wrap="none" w:vAnchor="page" w:hAnchor="page" w:x="1549" w:y="14397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7" w:h="504" w:wrap="none" w:vAnchor="page" w:hAnchor="page" w:x="1549" w:y="14397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17" w:h="504" w:wrap="none" w:vAnchor="page" w:hAnchor="page" w:x="1549" w:y="14397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3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17" w:h="504" w:wrap="none" w:vAnchor="page" w:hAnchor="page" w:x="1549" w:y="14397"/>
              <w:shd w:val="clear" w:color="auto" w:fill="auto"/>
              <w:spacing w:line="180" w:lineRule="exact"/>
            </w:pPr>
            <w:r>
              <w:rPr>
                <w:rStyle w:val="28"/>
              </w:rPr>
              <w:t xml:space="preserve">в </w:t>
            </w:r>
            <w:r>
              <w:t>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17" w:h="504" w:wrap="none" w:vAnchor="page" w:hAnchor="page" w:x="1549" w:y="14397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17" w:h="504" w:wrap="none" w:vAnchor="page" w:hAnchor="page" w:x="1549" w:y="14397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120"/>
        <w:framePr w:w="9950" w:h="257" w:hRule="exact" w:wrap="none" w:vAnchor="page" w:hAnchor="page" w:x="1549" w:y="14900"/>
        <w:shd w:val="clear" w:color="auto" w:fill="auto"/>
        <w:spacing w:line="200" w:lineRule="exact"/>
        <w:ind w:right="140"/>
        <w:jc w:val="center"/>
      </w:pPr>
      <w:bookmarkStart w:id="8" w:name="bookmark9"/>
      <w:r>
        <w:t>м.п.</w:t>
      </w:r>
      <w:bookmarkEnd w:id="8"/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429" w:y="1771"/>
        <w:shd w:val="clear" w:color="auto" w:fill="auto"/>
        <w:spacing w:line="180" w:lineRule="exact"/>
        <w:ind w:left="8940"/>
      </w:pPr>
      <w:r>
        <w:lastRenderedPageBreak/>
        <w:t>Лист 33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0"/>
        <w:gridCol w:w="528"/>
        <w:gridCol w:w="5050"/>
        <w:gridCol w:w="403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9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*5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65.1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90" w:type="dxa"/>
            <w:vMerge/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90" w:type="dxa"/>
            <w:vMerge/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90" w:type="dxa"/>
            <w:vMerge/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490" w:type="dxa"/>
            <w:vMerge/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9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90" w:type="dxa"/>
            <w:vMerge/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49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  <w:rPr>
                <w:sz w:val="10"/>
                <w:szCs w:val="10"/>
              </w:rPr>
            </w:pP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65.2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97" w:lineRule="exact"/>
            </w:pPr>
            <w:r>
              <w:t xml:space="preserve">Общая долевая собственность, доля в праве </w:t>
            </w:r>
            <w:r>
              <w:t>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90" w:type="dxa"/>
            <w:vMerge/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07.06.2012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90" w:type="dxa"/>
            <w:vMerge/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30-30-07/016/2012-286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90" w:type="dxa"/>
            <w:vMerge/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Договор купли-продажи, Выдан 12.04.2012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90" w:type="dxa"/>
            <w:vMerge/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90" w:type="dxa"/>
            <w:vMerge/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65.3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9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  <w:rPr>
                <w:sz w:val="10"/>
                <w:szCs w:val="10"/>
              </w:rPr>
            </w:pP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66.1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490" w:type="dxa"/>
            <w:vMerge/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90" w:type="dxa"/>
            <w:vMerge/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90" w:type="dxa"/>
            <w:vMerge/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 xml:space="preserve">Виды </w:t>
            </w:r>
            <w:r>
              <w:t>разрешенного использования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490" w:type="dxa"/>
            <w:vMerge/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90" w:type="dxa"/>
            <w:vMerge/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49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  <w:rPr>
                <w:sz w:val="10"/>
                <w:szCs w:val="10"/>
              </w:rPr>
            </w:pP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66.2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90" w:type="dxa"/>
            <w:vMerge/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07.06.2012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90" w:type="dxa"/>
            <w:vMerge/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30-30-07/013/2012-616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90" w:type="dxa"/>
            <w:vMerge/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Договор купли-продажи, Выдан 25.05.2012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90" w:type="dxa"/>
            <w:vMerge/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 xml:space="preserve">данные </w:t>
            </w:r>
            <w:r>
              <w:t>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90" w:type="dxa"/>
            <w:vMerge/>
            <w:shd w:val="clear" w:color="auto" w:fill="FFFFFF"/>
          </w:tcPr>
          <w:p w:rsidR="00F42F70" w:rsidRDefault="00F42F70">
            <w:pPr>
              <w:framePr w:w="10099" w:h="9710" w:wrap="none" w:vAnchor="page" w:hAnchor="page" w:x="1429" w:y="2308"/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66.3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710" w:wrap="none" w:vAnchor="page" w:hAnchor="page" w:x="1429" w:y="2308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30"/>
        <w:gridCol w:w="2611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787" w:h="494" w:wrap="none" w:vAnchor="page" w:hAnchor="page" w:x="1693" w:y="14332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787" w:h="494" w:wrap="none" w:vAnchor="page" w:hAnchor="page" w:x="1693" w:y="14332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787" w:h="494" w:wrap="none" w:vAnchor="page" w:hAnchor="page" w:x="1693" w:y="14332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787" w:h="494" w:wrap="none" w:vAnchor="page" w:hAnchor="page" w:x="1693" w:y="14332"/>
              <w:shd w:val="clear" w:color="auto" w:fill="auto"/>
              <w:spacing w:line="180" w:lineRule="exact"/>
            </w:pPr>
            <w:r>
              <w:t>ее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787" w:h="494" w:wrap="none" w:vAnchor="page" w:hAnchor="page" w:x="1693" w:y="14332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787" w:h="494" w:wrap="none" w:vAnchor="page" w:hAnchor="page" w:x="1693" w:y="14332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402" w:y="14856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455" w:y="1798"/>
        <w:shd w:val="clear" w:color="auto" w:fill="auto"/>
        <w:spacing w:line="180" w:lineRule="exact"/>
        <w:ind w:left="8840"/>
      </w:pPr>
      <w:r>
        <w:lastRenderedPageBreak/>
        <w:t>Лист 34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9"/>
        <w:gridCol w:w="5050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9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67.1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99" w:type="dxa"/>
            <w:shd w:val="clear" w:color="auto" w:fill="FFFFFF"/>
          </w:tcPr>
          <w:p w:rsidR="00F42F70" w:rsidRDefault="00F42F70">
            <w:pPr>
              <w:framePr w:w="9576" w:h="9686" w:wrap="none" w:vAnchor="page" w:hAnchor="page" w:x="1859" w:y="233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99" w:type="dxa"/>
            <w:shd w:val="clear" w:color="auto" w:fill="FFFFFF"/>
          </w:tcPr>
          <w:p w:rsidR="00F42F70" w:rsidRDefault="00F42F70">
            <w:pPr>
              <w:framePr w:w="9576" w:h="9686" w:wrap="none" w:vAnchor="page" w:hAnchor="page" w:x="1859" w:y="233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99" w:type="dxa"/>
            <w:shd w:val="clear" w:color="auto" w:fill="FFFFFF"/>
          </w:tcPr>
          <w:p w:rsidR="00F42F70" w:rsidRDefault="00F42F70">
            <w:pPr>
              <w:framePr w:w="9576" w:h="9686" w:wrap="none" w:vAnchor="page" w:hAnchor="page" w:x="1859" w:y="233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99" w:type="dxa"/>
            <w:shd w:val="clear" w:color="auto" w:fill="FFFFFF"/>
          </w:tcPr>
          <w:p w:rsidR="00F42F70" w:rsidRDefault="00F42F70">
            <w:pPr>
              <w:framePr w:w="9576" w:h="9686" w:wrap="none" w:vAnchor="page" w:hAnchor="page" w:x="1859" w:y="233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9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499" w:type="dxa"/>
            <w:shd w:val="clear" w:color="auto" w:fill="FFFFFF"/>
          </w:tcPr>
          <w:p w:rsidR="00F42F70" w:rsidRDefault="00F42F70">
            <w:pPr>
              <w:framePr w:w="9576" w:h="9686" w:wrap="none" w:vAnchor="page" w:hAnchor="page" w:x="1859" w:y="233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49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67.2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99" w:type="dxa"/>
            <w:shd w:val="clear" w:color="auto" w:fill="FFFFFF"/>
          </w:tcPr>
          <w:p w:rsidR="00F42F70" w:rsidRDefault="00F42F70">
            <w:pPr>
              <w:framePr w:w="9576" w:h="9686" w:wrap="none" w:vAnchor="page" w:hAnchor="page" w:x="1859" w:y="233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07.06.2012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99" w:type="dxa"/>
            <w:shd w:val="clear" w:color="auto" w:fill="FFFFFF"/>
          </w:tcPr>
          <w:p w:rsidR="00F42F70" w:rsidRDefault="00F42F70">
            <w:pPr>
              <w:framePr w:w="9576" w:h="9686" w:wrap="none" w:vAnchor="page" w:hAnchor="page" w:x="1859" w:y="233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30-30-07/013/2012-614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99" w:type="dxa"/>
            <w:shd w:val="clear" w:color="auto" w:fill="FFFFFF"/>
          </w:tcPr>
          <w:p w:rsidR="00F42F70" w:rsidRDefault="00F42F70">
            <w:pPr>
              <w:framePr w:w="9576" w:h="9686" w:wrap="none" w:vAnchor="page" w:hAnchor="page" w:x="1859" w:y="233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 xml:space="preserve">Договор купли-продажи, Выдан </w:t>
            </w:r>
            <w:r>
              <w:t>25.05.2012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576" w:h="9686" w:wrap="none" w:vAnchor="page" w:hAnchor="page" w:x="1859" w:y="233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67.3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68.1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576" w:h="9686" w:wrap="none" w:vAnchor="page" w:hAnchor="page" w:x="1859" w:y="233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576" w:h="9686" w:wrap="none" w:vAnchor="page" w:hAnchor="page" w:x="1859" w:y="233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576" w:h="9686" w:wrap="none" w:vAnchor="page" w:hAnchor="page" w:x="1859" w:y="233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576" w:h="9686" w:wrap="none" w:vAnchor="page" w:hAnchor="page" w:x="1859" w:y="233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9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576" w:h="9686" w:wrap="none" w:vAnchor="page" w:hAnchor="page" w:x="1859" w:y="233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68.2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 xml:space="preserve">вид права, доля в </w:t>
            </w:r>
            <w:r>
              <w:t>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7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576" w:h="9686" w:wrap="none" w:vAnchor="page" w:hAnchor="page" w:x="1859" w:y="233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07.06.2012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576" w:h="9686" w:wrap="none" w:vAnchor="page" w:hAnchor="page" w:x="1859" w:y="233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30-30-07/013/2012-610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576" w:h="9686" w:wrap="none" w:vAnchor="page" w:hAnchor="page" w:x="1859" w:y="233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Договор купли-продажи, Выдан 12.04.2012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576" w:h="9686" w:wrap="none" w:vAnchor="page" w:hAnchor="page" w:x="1859" w:y="2331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 xml:space="preserve">дата </w:t>
            </w:r>
            <w:r>
              <w:t>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68.3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576" w:h="9686" w:wrap="none" w:vAnchor="page" w:hAnchor="page" w:x="1859" w:y="2331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89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3989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0" w:h="490" w:wrap="none" w:vAnchor="page" w:hAnchor="page" w:x="1455" w:y="14336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0" w:h="490" w:wrap="none" w:vAnchor="page" w:hAnchor="page" w:x="1455" w:y="14336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0" w:h="490" w:wrap="none" w:vAnchor="page" w:hAnchor="page" w:x="1455" w:y="14336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3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0" w:h="490" w:wrap="none" w:vAnchor="page" w:hAnchor="page" w:x="1455" w:y="14336"/>
              <w:shd w:val="clear" w:color="auto" w:fill="auto"/>
              <w:spacing w:line="180" w:lineRule="exact"/>
              <w:ind w:left="340"/>
            </w:pPr>
            <w:r>
              <w:t>■е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0" w:h="490" w:wrap="none" w:vAnchor="page" w:hAnchor="page" w:x="1455" w:y="14336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0" w:h="490" w:wrap="none" w:vAnchor="page" w:hAnchor="page" w:x="1455" w:y="14336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2a"/>
        <w:framePr w:wrap="none" w:vAnchor="page" w:hAnchor="page" w:x="6327" w:y="14849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4"/>
        <w:gridCol w:w="518"/>
        <w:gridCol w:w="5050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39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  <w:rPr>
                <w:sz w:val="10"/>
                <w:szCs w:val="10"/>
              </w:rPr>
            </w:pPr>
          </w:p>
        </w:tc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69.1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 xml:space="preserve">Вид объекта </w:t>
            </w:r>
            <w:r>
              <w:t>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94" w:type="dxa"/>
            <w:vMerge/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94" w:type="dxa"/>
            <w:vMerge/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94" w:type="dxa"/>
            <w:vMerge/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394" w:type="dxa"/>
            <w:vMerge/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97" w:lineRule="exact"/>
            </w:pPr>
            <w:r>
              <w:t xml:space="preserve">Астраханская область, </w:t>
            </w:r>
            <w:r>
              <w:t>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394" w:type="dxa"/>
            <w:vMerge/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39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  <w:rPr>
                <w:sz w:val="10"/>
                <w:szCs w:val="10"/>
              </w:rPr>
            </w:pPr>
          </w:p>
        </w:tc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69.2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97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94" w:type="dxa"/>
            <w:vMerge/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07.06.2012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94" w:type="dxa"/>
            <w:vMerge/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30-30-07/007/2012-994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94" w:type="dxa"/>
            <w:vMerge/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 xml:space="preserve">основание </w:t>
            </w:r>
            <w:r>
              <w:t>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Договор купли-продажи, Выдан 21.05.2012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94" w:type="dxa"/>
            <w:vMerge/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94" w:type="dxa"/>
            <w:vMerge/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69.3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9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  <w:rPr>
                <w:sz w:val="10"/>
                <w:szCs w:val="10"/>
              </w:rPr>
            </w:pPr>
          </w:p>
        </w:tc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70.1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94" w:type="dxa"/>
            <w:vMerge/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94" w:type="dxa"/>
            <w:vMerge/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94" w:type="dxa"/>
            <w:vMerge/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394" w:type="dxa"/>
            <w:vMerge/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7" w:lineRule="exact"/>
            </w:pPr>
            <w:r>
              <w:t>Астраханская область, р-н Камызякский,</w:t>
            </w:r>
            <w:r>
              <w:t xml:space="preserve">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94" w:type="dxa"/>
            <w:vMerge/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9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  <w:rPr>
                <w:sz w:val="10"/>
                <w:szCs w:val="10"/>
              </w:rPr>
            </w:pPr>
          </w:p>
        </w:tc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70.2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7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94" w:type="dxa"/>
            <w:vMerge/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07.06.2012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94" w:type="dxa"/>
            <w:vMerge/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30-30-07/007/2012-992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94" w:type="dxa"/>
            <w:vMerge/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 xml:space="preserve">основание государственной </w:t>
            </w:r>
            <w:r>
              <w:t>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Договор купли-продажи, Выдан 25.05.2012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94" w:type="dxa"/>
            <w:vMerge/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394" w:type="dxa"/>
            <w:vMerge/>
            <w:shd w:val="clear" w:color="auto" w:fill="FFFFFF"/>
          </w:tcPr>
          <w:p w:rsidR="00F42F70" w:rsidRDefault="00F42F70">
            <w:pPr>
              <w:framePr w:w="9989" w:h="9677" w:wrap="none" w:vAnchor="page" w:hAnchor="page" w:x="1473" w:y="2193"/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70.3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89" w:h="9677" w:wrap="none" w:vAnchor="page" w:hAnchor="page" w:x="1473" w:y="2193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46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3946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07" w:h="509" w:wrap="none" w:vAnchor="page" w:hAnchor="page" w:x="1521" w:y="14193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07" w:h="509" w:wrap="none" w:vAnchor="page" w:hAnchor="page" w:x="1521" w:y="14193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07" w:h="509" w:wrap="none" w:vAnchor="page" w:hAnchor="page" w:x="1521" w:y="14193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07" w:h="509" w:wrap="none" w:vAnchor="page" w:hAnchor="page" w:x="1521" w:y="14193"/>
              <w:shd w:val="clear" w:color="auto" w:fill="auto"/>
              <w:spacing w:line="180" w:lineRule="exact"/>
            </w:pPr>
            <w:r>
              <w:rPr>
                <w:rStyle w:val="2b"/>
              </w:rPr>
              <w:t xml:space="preserve">■-.с </w:t>
            </w:r>
            <w:r>
              <w:t>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07" w:h="509" w:wrap="none" w:vAnchor="page" w:hAnchor="page" w:x="1521" w:y="14193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07" w:h="509" w:wrap="none" w:vAnchor="page" w:hAnchor="page" w:x="1521" w:y="14193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120"/>
        <w:framePr w:w="9989" w:h="257" w:hRule="exact" w:wrap="none" w:vAnchor="page" w:hAnchor="page" w:x="1473" w:y="14695"/>
        <w:shd w:val="clear" w:color="auto" w:fill="auto"/>
        <w:spacing w:line="200" w:lineRule="exact"/>
        <w:ind w:right="180"/>
        <w:jc w:val="center"/>
      </w:pPr>
      <w:bookmarkStart w:id="9" w:name="bookmark10"/>
      <w:r>
        <w:t>м.п.</w:t>
      </w:r>
      <w:bookmarkEnd w:id="9"/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F192E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1510665</wp:posOffset>
                </wp:positionH>
                <wp:positionV relativeFrom="page">
                  <wp:posOffset>2477135</wp:posOffset>
                </wp:positionV>
                <wp:extent cx="5763260" cy="0"/>
                <wp:effectExtent l="15240" t="10160" r="12700" b="18415"/>
                <wp:wrapNone/>
                <wp:docPr id="64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26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26" type="#_x0000_t32" style="position:absolute;margin-left:118.95pt;margin-top:195.05pt;width:453.8pt;height:0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1510665</wp:posOffset>
                </wp:positionH>
                <wp:positionV relativeFrom="page">
                  <wp:posOffset>2830830</wp:posOffset>
                </wp:positionV>
                <wp:extent cx="5760720" cy="0"/>
                <wp:effectExtent l="15240" t="11430" r="15240" b="17145"/>
                <wp:wrapNone/>
                <wp:docPr id="63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26" type="#_x0000_t32" style="position:absolute;margin-left:118.95pt;margin-top:222.9pt;width:453.6pt;height:0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970915</wp:posOffset>
                </wp:positionH>
                <wp:positionV relativeFrom="page">
                  <wp:posOffset>3068320</wp:posOffset>
                </wp:positionV>
                <wp:extent cx="6300470" cy="0"/>
                <wp:effectExtent l="18415" t="10795" r="15240" b="17780"/>
                <wp:wrapNone/>
                <wp:docPr id="62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30047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26" type="#_x0000_t32" style="position:absolute;margin-left:76.45pt;margin-top:241.6pt;width:496.1pt;height:0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1510665</wp:posOffset>
                </wp:positionH>
                <wp:positionV relativeFrom="page">
                  <wp:posOffset>3422015</wp:posOffset>
                </wp:positionV>
                <wp:extent cx="5760720" cy="0"/>
                <wp:effectExtent l="15240" t="12065" r="15240" b="16510"/>
                <wp:wrapNone/>
                <wp:docPr id="61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118.95pt;margin-top:269.45pt;width:453.6pt;height:0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1510665</wp:posOffset>
                </wp:positionH>
                <wp:positionV relativeFrom="page">
                  <wp:posOffset>3900805</wp:posOffset>
                </wp:positionV>
                <wp:extent cx="5763260" cy="0"/>
                <wp:effectExtent l="15240" t="14605" r="12700" b="13970"/>
                <wp:wrapNone/>
                <wp:docPr id="60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26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32" style="position:absolute;margin-left:118.95pt;margin-top:307.15pt;width:453.8pt;height:0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1510665</wp:posOffset>
                </wp:positionH>
                <wp:positionV relativeFrom="page">
                  <wp:posOffset>4135120</wp:posOffset>
                </wp:positionV>
                <wp:extent cx="5763260" cy="0"/>
                <wp:effectExtent l="15240" t="10795" r="12700" b="17780"/>
                <wp:wrapNone/>
                <wp:docPr id="59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26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margin-left:118.95pt;margin-top:325.6pt;width:453.8pt;height:0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1504315</wp:posOffset>
                </wp:positionH>
                <wp:positionV relativeFrom="page">
                  <wp:posOffset>6954520</wp:posOffset>
                </wp:positionV>
                <wp:extent cx="5763895" cy="0"/>
                <wp:effectExtent l="18415" t="10795" r="18415" b="17780"/>
                <wp:wrapNone/>
                <wp:docPr id="58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26" type="#_x0000_t32" style="position:absolute;margin-left:118.45pt;margin-top:547.6pt;width:453.85pt;height:0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1504315</wp:posOffset>
                </wp:positionH>
                <wp:positionV relativeFrom="page">
                  <wp:posOffset>7192645</wp:posOffset>
                </wp:positionV>
                <wp:extent cx="5763895" cy="0"/>
                <wp:effectExtent l="18415" t="10795" r="18415" b="17780"/>
                <wp:wrapNone/>
                <wp:docPr id="5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118.45pt;margin-top:566.35pt;width:453.85pt;height:0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F42F70" w:rsidRDefault="00E62D5F">
      <w:pPr>
        <w:pStyle w:val="20"/>
        <w:framePr w:wrap="none" w:vAnchor="page" w:hAnchor="page" w:x="10309" w:y="1881"/>
        <w:shd w:val="clear" w:color="auto" w:fill="auto"/>
        <w:spacing w:line="180" w:lineRule="exact"/>
      </w:pPr>
      <w:r>
        <w:t>Лист 36</w:t>
      </w:r>
    </w:p>
    <w:p w:rsidR="00F42F70" w:rsidRDefault="00E62D5F">
      <w:pPr>
        <w:pStyle w:val="20"/>
        <w:framePr w:wrap="none" w:vAnchor="page" w:hAnchor="page" w:x="1928" w:y="2506"/>
        <w:shd w:val="clear" w:color="auto" w:fill="auto"/>
        <w:spacing w:line="180" w:lineRule="exact"/>
      </w:pPr>
      <w:r>
        <w:t>71.1 Вид объекта недвижимости:</w:t>
      </w:r>
    </w:p>
    <w:p w:rsidR="00F42F70" w:rsidRDefault="00E62D5F">
      <w:pPr>
        <w:pStyle w:val="20"/>
        <w:framePr w:wrap="none" w:vAnchor="page" w:hAnchor="page" w:x="7496" w:y="2496"/>
        <w:shd w:val="clear" w:color="auto" w:fill="auto"/>
        <w:spacing w:line="180" w:lineRule="exact"/>
      </w:pPr>
      <w:r>
        <w:t>Земельный участок</w:t>
      </w:r>
    </w:p>
    <w:p w:rsidR="00F42F70" w:rsidRDefault="00E62D5F">
      <w:pPr>
        <w:pStyle w:val="20"/>
        <w:framePr w:wrap="none" w:vAnchor="page" w:hAnchor="page" w:x="2418" w:y="2865"/>
        <w:shd w:val="clear" w:color="auto" w:fill="auto"/>
        <w:spacing w:line="180" w:lineRule="exact"/>
      </w:pPr>
      <w:r>
        <w:t>Кадастровый номер:</w:t>
      </w:r>
    </w:p>
    <w:p w:rsidR="00F42F70" w:rsidRDefault="00E62D5F">
      <w:pPr>
        <w:pStyle w:val="20"/>
        <w:framePr w:wrap="none" w:vAnchor="page" w:hAnchor="page" w:x="7506" w:y="2880"/>
        <w:shd w:val="clear" w:color="auto" w:fill="auto"/>
        <w:spacing w:line="180" w:lineRule="exact"/>
      </w:pPr>
      <w:r>
        <w:t>30:05:000000:18</w:t>
      </w:r>
    </w:p>
    <w:p w:rsidR="00F42F70" w:rsidRDefault="00E62D5F">
      <w:pPr>
        <w:pStyle w:val="20"/>
        <w:framePr w:wrap="none" w:vAnchor="page" w:hAnchor="page" w:x="2418" w:y="3249"/>
        <w:shd w:val="clear" w:color="auto" w:fill="auto"/>
        <w:spacing w:line="180" w:lineRule="exact"/>
      </w:pPr>
      <w:r>
        <w:t>Назначение объекта недвижимости:</w:t>
      </w:r>
    </w:p>
    <w:p w:rsidR="00F42F70" w:rsidRDefault="00E62D5F">
      <w:pPr>
        <w:pStyle w:val="20"/>
        <w:framePr w:wrap="none" w:vAnchor="page" w:hAnchor="page" w:x="7496" w:y="3254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2418" w:y="3610"/>
        <w:shd w:val="clear" w:color="auto" w:fill="auto"/>
        <w:spacing w:line="180" w:lineRule="exact"/>
      </w:pPr>
      <w:r>
        <w:t>Виды разрешенного использования объекта недвижимости:</w:t>
      </w:r>
    </w:p>
    <w:p w:rsidR="00F42F70" w:rsidRDefault="00E62D5F">
      <w:pPr>
        <w:pStyle w:val="20"/>
        <w:framePr w:wrap="none" w:vAnchor="page" w:hAnchor="page" w:x="7496" w:y="3610"/>
        <w:shd w:val="clear" w:color="auto" w:fill="auto"/>
        <w:spacing w:line="180" w:lineRule="exact"/>
      </w:pPr>
      <w:r>
        <w:t>Для</w:t>
      </w:r>
      <w:r>
        <w:t xml:space="preserve"> сельскохозяйственного использования</w:t>
      </w:r>
    </w:p>
    <w:p w:rsidR="00F42F70" w:rsidRDefault="00E62D5F">
      <w:pPr>
        <w:pStyle w:val="20"/>
        <w:framePr w:wrap="none" w:vAnchor="page" w:hAnchor="page" w:x="2408" w:y="3974"/>
        <w:shd w:val="clear" w:color="auto" w:fill="auto"/>
        <w:spacing w:line="180" w:lineRule="exact"/>
      </w:pPr>
      <w:r>
        <w:t>Адрес:</w:t>
      </w:r>
    </w:p>
    <w:p w:rsidR="00F42F70" w:rsidRDefault="00E62D5F">
      <w:pPr>
        <w:pStyle w:val="20"/>
        <w:framePr w:w="3542" w:h="446" w:hRule="exact" w:wrap="none" w:vAnchor="page" w:hAnchor="page" w:x="7496" w:y="3964"/>
        <w:shd w:val="clear" w:color="auto" w:fill="auto"/>
        <w:spacing w:line="192" w:lineRule="exact"/>
        <w:jc w:val="both"/>
      </w:pPr>
      <w:r>
        <w:t>Астраханская область, р-н Камызякский, АО "Коммунар"</w:t>
      </w:r>
    </w:p>
    <w:p w:rsidR="00F42F70" w:rsidRDefault="00E62D5F">
      <w:pPr>
        <w:pStyle w:val="20"/>
        <w:framePr w:wrap="none" w:vAnchor="page" w:hAnchor="page" w:x="2418" w:y="4541"/>
        <w:shd w:val="clear" w:color="auto" w:fill="auto"/>
        <w:spacing w:line="180" w:lineRule="exact"/>
      </w:pPr>
      <w:r>
        <w:t>Площадь:</w:t>
      </w:r>
    </w:p>
    <w:p w:rsidR="00F42F70" w:rsidRDefault="00E62D5F">
      <w:pPr>
        <w:pStyle w:val="20"/>
        <w:framePr w:wrap="none" w:vAnchor="page" w:hAnchor="page" w:x="7506" w:y="4550"/>
        <w:shd w:val="clear" w:color="auto" w:fill="auto"/>
        <w:spacing w:line="180" w:lineRule="exact"/>
      </w:pPr>
      <w:r>
        <w:t>19143749</w:t>
      </w:r>
    </w:p>
    <w:p w:rsidR="00F42F70" w:rsidRDefault="00E62D5F">
      <w:pPr>
        <w:pStyle w:val="20"/>
        <w:framePr w:wrap="none" w:vAnchor="page" w:hAnchor="page" w:x="1928" w:y="4906"/>
        <w:shd w:val="clear" w:color="auto" w:fill="auto"/>
        <w:spacing w:line="180" w:lineRule="exact"/>
      </w:pPr>
      <w:r>
        <w:t>71.2 вид права, доля в праве:</w:t>
      </w:r>
    </w:p>
    <w:p w:rsidR="00F42F70" w:rsidRDefault="00E62D5F">
      <w:pPr>
        <w:pStyle w:val="20"/>
        <w:framePr w:w="3475" w:h="422" w:hRule="exact" w:wrap="none" w:vAnchor="page" w:hAnchor="page" w:x="7496" w:y="4918"/>
        <w:shd w:val="clear" w:color="auto" w:fill="auto"/>
        <w:spacing w:line="182" w:lineRule="exact"/>
        <w:jc w:val="both"/>
      </w:pPr>
      <w:r>
        <w:t>Общая долевая собственность, доля в праве 1/1203</w:t>
      </w:r>
    </w:p>
    <w:p w:rsidR="00F42F70" w:rsidRDefault="00E62D5F">
      <w:pPr>
        <w:pStyle w:val="20"/>
        <w:framePr w:wrap="none" w:vAnchor="page" w:hAnchor="page" w:x="2408" w:y="5462"/>
        <w:shd w:val="clear" w:color="auto" w:fill="auto"/>
        <w:spacing w:line="180" w:lineRule="exact"/>
      </w:pPr>
      <w:r>
        <w:t>дата государственной регистрации:</w:t>
      </w:r>
    </w:p>
    <w:p w:rsidR="00F42F70" w:rsidRDefault="00E62D5F">
      <w:pPr>
        <w:pStyle w:val="20"/>
        <w:framePr w:wrap="none" w:vAnchor="page" w:hAnchor="page" w:x="7496" w:y="5482"/>
        <w:shd w:val="clear" w:color="auto" w:fill="auto"/>
        <w:spacing w:line="180" w:lineRule="exact"/>
      </w:pPr>
      <w:r>
        <w:t>07.06.2012</w:t>
      </w:r>
    </w:p>
    <w:p w:rsidR="00F42F70" w:rsidRDefault="00E62D5F">
      <w:pPr>
        <w:pStyle w:val="20"/>
        <w:framePr w:wrap="none" w:vAnchor="page" w:hAnchor="page" w:x="2418" w:y="5836"/>
        <w:shd w:val="clear" w:color="auto" w:fill="auto"/>
        <w:spacing w:line="180" w:lineRule="exact"/>
      </w:pPr>
      <w:r>
        <w:t xml:space="preserve">номер </w:t>
      </w:r>
      <w:r>
        <w:t>государственной регистрации:</w:t>
      </w:r>
    </w:p>
    <w:p w:rsidR="00F42F70" w:rsidRDefault="00E62D5F">
      <w:pPr>
        <w:pStyle w:val="20"/>
        <w:framePr w:wrap="none" w:vAnchor="page" w:hAnchor="page" w:x="7496" w:y="5860"/>
        <w:shd w:val="clear" w:color="auto" w:fill="auto"/>
        <w:spacing w:line="180" w:lineRule="exact"/>
      </w:pPr>
      <w:r>
        <w:t>30-30-07/007/2012-965</w:t>
      </w:r>
    </w:p>
    <w:p w:rsidR="00F42F70" w:rsidRDefault="00E62D5F">
      <w:pPr>
        <w:pStyle w:val="20"/>
        <w:framePr w:wrap="none" w:vAnchor="page" w:hAnchor="page" w:x="2408" w:y="6211"/>
        <w:shd w:val="clear" w:color="auto" w:fill="auto"/>
        <w:spacing w:line="180" w:lineRule="exact"/>
      </w:pPr>
      <w:r>
        <w:t>основание государственной регистрации:</w:t>
      </w:r>
    </w:p>
    <w:p w:rsidR="00F42F70" w:rsidRDefault="00E62D5F">
      <w:pPr>
        <w:pStyle w:val="20"/>
        <w:framePr w:wrap="none" w:vAnchor="page" w:hAnchor="page" w:x="7496" w:y="6221"/>
        <w:shd w:val="clear" w:color="auto" w:fill="auto"/>
        <w:spacing w:line="180" w:lineRule="exact"/>
      </w:pPr>
      <w:r>
        <w:t>Договор купли-продажи, Выдан 15.04.2012</w:t>
      </w:r>
    </w:p>
    <w:p w:rsidR="00F42F70" w:rsidRDefault="00E62D5F">
      <w:pPr>
        <w:pStyle w:val="20"/>
        <w:framePr w:wrap="none" w:vAnchor="page" w:hAnchor="page" w:x="2399" w:y="6614"/>
        <w:shd w:val="clear" w:color="auto" w:fill="auto"/>
        <w:spacing w:line="180" w:lineRule="exact"/>
      </w:pPr>
      <w:r>
        <w:t>дата государственной регистрации прекращения права:</w:t>
      </w:r>
    </w:p>
    <w:p w:rsidR="00F42F70" w:rsidRDefault="00E62D5F">
      <w:pPr>
        <w:pStyle w:val="20"/>
        <w:framePr w:wrap="none" w:vAnchor="page" w:hAnchor="page" w:x="7496" w:y="6595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1928" w:y="6945"/>
        <w:shd w:val="clear" w:color="auto" w:fill="auto"/>
        <w:spacing w:line="180" w:lineRule="exact"/>
      </w:pPr>
      <w:r>
        <w:t xml:space="preserve">71.3 Ограничение прав и обременение объекта </w:t>
      </w:r>
      <w:r>
        <w:t>недвижимости:</w:t>
      </w:r>
    </w:p>
    <w:p w:rsidR="00F42F70" w:rsidRDefault="00E62D5F">
      <w:pPr>
        <w:pStyle w:val="20"/>
        <w:framePr w:wrap="none" w:vAnchor="page" w:hAnchor="page" w:x="7496" w:y="6959"/>
        <w:shd w:val="clear" w:color="auto" w:fill="auto"/>
        <w:spacing w:line="180" w:lineRule="exact"/>
      </w:pPr>
      <w:r>
        <w:t>не зарегистрировано</w:t>
      </w:r>
    </w:p>
    <w:p w:rsidR="00F42F70" w:rsidRDefault="00E62D5F">
      <w:pPr>
        <w:pStyle w:val="20"/>
        <w:framePr w:wrap="none" w:vAnchor="page" w:hAnchor="page" w:x="1919" w:y="7319"/>
        <w:shd w:val="clear" w:color="auto" w:fill="auto"/>
        <w:spacing w:line="180" w:lineRule="exact"/>
      </w:pPr>
      <w:r>
        <w:t>72.1 Вид объекта недвижимости:</w:t>
      </w:r>
    </w:p>
    <w:p w:rsidR="00F42F70" w:rsidRDefault="00E62D5F">
      <w:pPr>
        <w:pStyle w:val="20"/>
        <w:framePr w:wrap="none" w:vAnchor="page" w:hAnchor="page" w:x="7496" w:y="7325"/>
        <w:shd w:val="clear" w:color="auto" w:fill="auto"/>
        <w:spacing w:line="180" w:lineRule="exact"/>
      </w:pPr>
      <w:r>
        <w:t>Земельный участок</w:t>
      </w:r>
    </w:p>
    <w:p w:rsidR="00F42F70" w:rsidRDefault="00E62D5F">
      <w:pPr>
        <w:pStyle w:val="20"/>
        <w:framePr w:wrap="none" w:vAnchor="page" w:hAnchor="page" w:x="2418" w:y="7680"/>
        <w:shd w:val="clear" w:color="auto" w:fill="auto"/>
        <w:spacing w:line="180" w:lineRule="exact"/>
      </w:pPr>
      <w:r>
        <w:t>Кадастровый номер:</w:t>
      </w:r>
    </w:p>
    <w:p w:rsidR="00F42F70" w:rsidRDefault="00E62D5F">
      <w:pPr>
        <w:pStyle w:val="20"/>
        <w:framePr w:wrap="none" w:vAnchor="page" w:hAnchor="page" w:x="7496" w:y="7703"/>
        <w:shd w:val="clear" w:color="auto" w:fill="auto"/>
        <w:spacing w:line="180" w:lineRule="exact"/>
      </w:pPr>
      <w:r>
        <w:t>30:05:000000:18</w:t>
      </w:r>
    </w:p>
    <w:p w:rsidR="00F42F70" w:rsidRDefault="00E62D5F">
      <w:pPr>
        <w:pStyle w:val="20"/>
        <w:framePr w:wrap="none" w:vAnchor="page" w:hAnchor="page" w:x="2408" w:y="8068"/>
        <w:shd w:val="clear" w:color="auto" w:fill="auto"/>
        <w:spacing w:line="180" w:lineRule="exact"/>
      </w:pPr>
      <w:r>
        <w:t>Назначение объекта недвижимости:</w:t>
      </w:r>
    </w:p>
    <w:p w:rsidR="00F42F70" w:rsidRDefault="00E62D5F">
      <w:pPr>
        <w:pStyle w:val="20"/>
        <w:framePr w:wrap="none" w:vAnchor="page" w:hAnchor="page" w:x="7496" w:y="8073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2408" w:y="8419"/>
        <w:shd w:val="clear" w:color="auto" w:fill="auto"/>
        <w:spacing w:line="180" w:lineRule="exact"/>
      </w:pPr>
      <w:r>
        <w:t>Виды разрешенного использования объекта недвижимости:</w:t>
      </w:r>
    </w:p>
    <w:p w:rsidR="00F42F70" w:rsidRDefault="00E62D5F">
      <w:pPr>
        <w:pStyle w:val="20"/>
        <w:framePr w:wrap="none" w:vAnchor="page" w:hAnchor="page" w:x="7496" w:y="8438"/>
        <w:shd w:val="clear" w:color="auto" w:fill="auto"/>
        <w:spacing w:line="180" w:lineRule="exact"/>
      </w:pPr>
      <w:r>
        <w:t xml:space="preserve">Для сельскохозяйственного </w:t>
      </w:r>
      <w:r>
        <w:t>использования</w:t>
      </w:r>
    </w:p>
    <w:p w:rsidR="00F42F70" w:rsidRDefault="00E62D5F">
      <w:pPr>
        <w:pStyle w:val="20"/>
        <w:framePr w:wrap="none" w:vAnchor="page" w:hAnchor="page" w:x="2408" w:y="8794"/>
        <w:shd w:val="clear" w:color="auto" w:fill="auto"/>
        <w:spacing w:line="180" w:lineRule="exact"/>
      </w:pPr>
      <w:r>
        <w:t>Адрес:</w:t>
      </w:r>
    </w:p>
    <w:p w:rsidR="00F42F70" w:rsidRDefault="00E62D5F">
      <w:pPr>
        <w:pStyle w:val="20"/>
        <w:framePr w:w="3533" w:h="437" w:hRule="exact" w:wrap="none" w:vAnchor="page" w:hAnchor="page" w:x="7496" w:y="8793"/>
        <w:shd w:val="clear" w:color="auto" w:fill="auto"/>
        <w:spacing w:line="192" w:lineRule="exact"/>
        <w:jc w:val="both"/>
      </w:pPr>
      <w:r>
        <w:t>Астраханская область, р-н Камызякский, АО "Коммунар"</w:t>
      </w:r>
    </w:p>
    <w:p w:rsidR="00F42F70" w:rsidRDefault="00E62D5F">
      <w:pPr>
        <w:pStyle w:val="20"/>
        <w:framePr w:wrap="none" w:vAnchor="page" w:hAnchor="page" w:x="2408" w:y="9350"/>
        <w:shd w:val="clear" w:color="auto" w:fill="auto"/>
        <w:spacing w:line="180" w:lineRule="exact"/>
      </w:pPr>
      <w:r>
        <w:t>Площадь:</w:t>
      </w:r>
    </w:p>
    <w:p w:rsidR="00F42F70" w:rsidRDefault="00E62D5F">
      <w:pPr>
        <w:pStyle w:val="20"/>
        <w:framePr w:wrap="none" w:vAnchor="page" w:hAnchor="page" w:x="7506" w:y="9379"/>
        <w:shd w:val="clear" w:color="auto" w:fill="auto"/>
        <w:spacing w:line="180" w:lineRule="exact"/>
      </w:pPr>
      <w:r>
        <w:t>19143749</w:t>
      </w:r>
    </w:p>
    <w:p w:rsidR="00F42F70" w:rsidRDefault="00E62D5F">
      <w:pPr>
        <w:pStyle w:val="20"/>
        <w:framePr w:wrap="none" w:vAnchor="page" w:hAnchor="page" w:x="1919" w:y="9725"/>
        <w:shd w:val="clear" w:color="auto" w:fill="auto"/>
        <w:spacing w:line="180" w:lineRule="exact"/>
      </w:pPr>
      <w:r>
        <w:t>72.2 вид права, доля в праве:</w:t>
      </w:r>
    </w:p>
    <w:p w:rsidR="00F42F70" w:rsidRDefault="00E62D5F">
      <w:pPr>
        <w:pStyle w:val="20"/>
        <w:framePr w:w="3475" w:h="418" w:hRule="exact" w:wrap="none" w:vAnchor="page" w:hAnchor="page" w:x="7496" w:y="9752"/>
        <w:shd w:val="clear" w:color="auto" w:fill="auto"/>
        <w:spacing w:line="187" w:lineRule="exact"/>
        <w:jc w:val="both"/>
      </w:pPr>
      <w:r>
        <w:t>Общая долевая собственность, доля в праве 1/1203</w:t>
      </w:r>
    </w:p>
    <w:p w:rsidR="00F42F70" w:rsidRDefault="00E62D5F">
      <w:pPr>
        <w:pStyle w:val="20"/>
        <w:framePr w:wrap="none" w:vAnchor="page" w:hAnchor="page" w:x="2399" w:y="10286"/>
        <w:shd w:val="clear" w:color="auto" w:fill="auto"/>
        <w:spacing w:line="180" w:lineRule="exact"/>
      </w:pPr>
      <w:r>
        <w:t>дата государственной регистрации:</w:t>
      </w:r>
    </w:p>
    <w:p w:rsidR="00F42F70" w:rsidRDefault="00E62D5F">
      <w:pPr>
        <w:pStyle w:val="20"/>
        <w:framePr w:wrap="none" w:vAnchor="page" w:hAnchor="page" w:x="7496" w:y="10301"/>
        <w:shd w:val="clear" w:color="auto" w:fill="auto"/>
        <w:spacing w:line="180" w:lineRule="exact"/>
      </w:pPr>
      <w:r>
        <w:t>05.06.2012</w:t>
      </w:r>
    </w:p>
    <w:p w:rsidR="00F42F70" w:rsidRDefault="00E62D5F">
      <w:pPr>
        <w:pStyle w:val="20"/>
        <w:framePr w:wrap="none" w:vAnchor="page" w:hAnchor="page" w:x="2408" w:y="10661"/>
        <w:shd w:val="clear" w:color="auto" w:fill="auto"/>
        <w:spacing w:line="180" w:lineRule="exact"/>
      </w:pPr>
      <w:r>
        <w:t>номер государственной регистрации:</w:t>
      </w:r>
    </w:p>
    <w:p w:rsidR="00F42F70" w:rsidRDefault="00E62D5F">
      <w:pPr>
        <w:pStyle w:val="20"/>
        <w:framePr w:wrap="none" w:vAnchor="page" w:hAnchor="page" w:x="7496" w:y="10679"/>
        <w:shd w:val="clear" w:color="auto" w:fill="auto"/>
        <w:spacing w:line="180" w:lineRule="exact"/>
      </w:pPr>
      <w:r>
        <w:t>30-30-07/016/2012-121</w:t>
      </w:r>
    </w:p>
    <w:p w:rsidR="00F42F70" w:rsidRDefault="00E62D5F">
      <w:pPr>
        <w:pStyle w:val="20"/>
        <w:framePr w:wrap="none" w:vAnchor="page" w:hAnchor="page" w:x="2399" w:y="11020"/>
        <w:shd w:val="clear" w:color="auto" w:fill="auto"/>
        <w:spacing w:line="180" w:lineRule="exact"/>
      </w:pPr>
      <w:r>
        <w:t>основание государственной регистрации:</w:t>
      </w:r>
    </w:p>
    <w:p w:rsidR="00F42F70" w:rsidRDefault="00E62D5F">
      <w:pPr>
        <w:pStyle w:val="20"/>
        <w:framePr w:wrap="none" w:vAnchor="page" w:hAnchor="page" w:x="7496" w:y="11034"/>
        <w:shd w:val="clear" w:color="auto" w:fill="auto"/>
        <w:spacing w:line="180" w:lineRule="exact"/>
      </w:pPr>
      <w:r>
        <w:t>Договор купли-продажи, Выдан 23.05.2012</w:t>
      </w:r>
    </w:p>
    <w:p w:rsidR="00F42F70" w:rsidRDefault="00E62D5F">
      <w:pPr>
        <w:pStyle w:val="20"/>
        <w:framePr w:w="9158" w:h="216" w:hRule="exact" w:wrap="none" w:vAnchor="page" w:hAnchor="page" w:x="1871" w:y="11424"/>
        <w:shd w:val="clear" w:color="auto" w:fill="auto"/>
        <w:spacing w:line="180" w:lineRule="exact"/>
        <w:ind w:right="4243"/>
        <w:jc w:val="right"/>
      </w:pPr>
      <w:r>
        <w:t>дата государственной регистрации прекращения права:</w:t>
      </w:r>
    </w:p>
    <w:p w:rsidR="00F42F70" w:rsidRDefault="00E62D5F">
      <w:pPr>
        <w:pStyle w:val="20"/>
        <w:framePr w:wrap="none" w:vAnchor="page" w:hAnchor="page" w:x="7487" w:y="11414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1871" w:y="11759"/>
        <w:shd w:val="clear" w:color="auto" w:fill="auto"/>
        <w:spacing w:line="180" w:lineRule="exact"/>
        <w:ind w:left="48"/>
      </w:pPr>
      <w:r>
        <w:t>72.3 Ограничение прав и обременение объекта недвижимости:</w:t>
      </w:r>
    </w:p>
    <w:p w:rsidR="00F42F70" w:rsidRDefault="00E62D5F">
      <w:pPr>
        <w:pStyle w:val="20"/>
        <w:framePr w:wrap="none" w:vAnchor="page" w:hAnchor="page" w:x="7496" w:y="11784"/>
        <w:shd w:val="clear" w:color="auto" w:fill="auto"/>
        <w:spacing w:line="180" w:lineRule="exact"/>
      </w:pPr>
      <w:r>
        <w:t>не зарегистрировано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26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1" w:h="494" w:wrap="none" w:vAnchor="page" w:hAnchor="page" w:x="5432" w:y="14400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1" w:h="494" w:wrap="none" w:vAnchor="page" w:hAnchor="page" w:x="5432" w:y="14400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71" w:h="494" w:wrap="none" w:vAnchor="page" w:hAnchor="page" w:x="5432" w:y="14400"/>
              <w:shd w:val="clear" w:color="auto" w:fill="auto"/>
              <w:spacing w:line="140" w:lineRule="exact"/>
            </w:pPr>
            <w:r>
              <w:rPr>
                <w:rStyle w:val="2Georgia7pt"/>
              </w:rP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71" w:h="494" w:wrap="none" w:vAnchor="page" w:hAnchor="page" w:x="5432" w:y="14400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20"/>
        <w:framePr w:wrap="none" w:vAnchor="page" w:hAnchor="page" w:x="1871" w:y="14659"/>
        <w:shd w:val="clear" w:color="auto" w:fill="auto"/>
        <w:spacing w:line="180" w:lineRule="exact"/>
      </w:pPr>
      <w:r>
        <w:t>наименование должности</w:t>
      </w:r>
    </w:p>
    <w:p w:rsidR="00F42F70" w:rsidRDefault="00E62D5F">
      <w:pPr>
        <w:pStyle w:val="20"/>
        <w:framePr w:w="9158" w:h="237" w:hRule="exact" w:wrap="none" w:vAnchor="page" w:hAnchor="page" w:x="1871" w:y="14918"/>
        <w:shd w:val="clear" w:color="auto" w:fill="auto"/>
        <w:spacing w:line="180" w:lineRule="exact"/>
        <w:ind w:right="140"/>
        <w:jc w:val="center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F192E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ge">
                  <wp:posOffset>2529840</wp:posOffset>
                </wp:positionV>
                <wp:extent cx="5763895" cy="0"/>
                <wp:effectExtent l="11430" t="15240" r="15875" b="13335"/>
                <wp:wrapNone/>
                <wp:docPr id="56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113.4pt;margin-top:199.2pt;width:453.85pt;height:0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1445895</wp:posOffset>
                </wp:positionH>
                <wp:positionV relativeFrom="page">
                  <wp:posOffset>2886710</wp:posOffset>
                </wp:positionV>
                <wp:extent cx="5763895" cy="0"/>
                <wp:effectExtent l="7620" t="10160" r="10160" b="8890"/>
                <wp:wrapNone/>
                <wp:docPr id="55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113.85pt;margin-top:227.3pt;width:453.85pt;height:0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3130550</wp:posOffset>
                </wp:positionV>
                <wp:extent cx="6348730" cy="0"/>
                <wp:effectExtent l="16510" t="15875" r="16510" b="12700"/>
                <wp:wrapNone/>
                <wp:docPr id="5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34873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68.05pt;margin-top:246.5pt;width:499.9pt;height:0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1470660</wp:posOffset>
                </wp:positionH>
                <wp:positionV relativeFrom="page">
                  <wp:posOffset>3959860</wp:posOffset>
                </wp:positionV>
                <wp:extent cx="5760720" cy="0"/>
                <wp:effectExtent l="13335" t="16510" r="17145" b="12065"/>
                <wp:wrapNone/>
                <wp:docPr id="5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115.8pt;margin-top:311.8pt;width:453.6pt;height:0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1470660</wp:posOffset>
                </wp:positionH>
                <wp:positionV relativeFrom="page">
                  <wp:posOffset>4194175</wp:posOffset>
                </wp:positionV>
                <wp:extent cx="5763895" cy="0"/>
                <wp:effectExtent l="13335" t="12700" r="13970" b="15875"/>
                <wp:wrapNone/>
                <wp:docPr id="5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115.8pt;margin-top:330.25pt;width:453.85pt;height:0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1135380</wp:posOffset>
                </wp:positionH>
                <wp:positionV relativeFrom="page">
                  <wp:posOffset>7724140</wp:posOffset>
                </wp:positionV>
                <wp:extent cx="6096000" cy="0"/>
                <wp:effectExtent l="11430" t="8890" r="7620" b="10160"/>
                <wp:wrapNone/>
                <wp:docPr id="5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0960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32" style="position:absolute;margin-left:89.4pt;margin-top:608.2pt;width:480pt;height:0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F42F70" w:rsidRDefault="00E62D5F">
      <w:pPr>
        <w:pStyle w:val="110"/>
        <w:framePr w:wrap="none" w:vAnchor="page" w:hAnchor="page" w:x="7938" w:y="140"/>
        <w:shd w:val="clear" w:color="auto" w:fill="auto"/>
        <w:spacing w:line="300" w:lineRule="exact"/>
      </w:pPr>
      <w:r>
        <w:t>=</w:t>
      </w:r>
    </w:p>
    <w:p w:rsidR="00F42F70" w:rsidRDefault="00E62D5F">
      <w:pPr>
        <w:pStyle w:val="20"/>
        <w:framePr w:wrap="none" w:vAnchor="page" w:hAnchor="page" w:x="10170" w:y="1931"/>
        <w:shd w:val="clear" w:color="auto" w:fill="auto"/>
        <w:spacing w:line="180" w:lineRule="exact"/>
      </w:pPr>
      <w:r>
        <w:t>Лист 37</w:t>
      </w:r>
    </w:p>
    <w:p w:rsidR="00F42F70" w:rsidRDefault="00E62D5F">
      <w:pPr>
        <w:pStyle w:val="20"/>
        <w:framePr w:wrap="none" w:vAnchor="page" w:hAnchor="page" w:x="1822" w:y="2594"/>
        <w:shd w:val="clear" w:color="auto" w:fill="auto"/>
        <w:spacing w:line="180" w:lineRule="exact"/>
      </w:pPr>
      <w:r>
        <w:t>73Л Вид объекта недвижимости:</w:t>
      </w:r>
    </w:p>
    <w:p w:rsidR="00F42F70" w:rsidRDefault="00E62D5F">
      <w:pPr>
        <w:pStyle w:val="20"/>
        <w:framePr w:wrap="none" w:vAnchor="page" w:hAnchor="page" w:x="2341" w:y="2968"/>
        <w:shd w:val="clear" w:color="auto" w:fill="auto"/>
        <w:spacing w:line="180" w:lineRule="exact"/>
      </w:pPr>
      <w:r>
        <w:t>Кадастровый номер:</w:t>
      </w:r>
    </w:p>
    <w:p w:rsidR="00F42F70" w:rsidRDefault="00E62D5F">
      <w:pPr>
        <w:pStyle w:val="20"/>
        <w:framePr w:wrap="none" w:vAnchor="page" w:hAnchor="page" w:x="2341" w:y="3342"/>
        <w:shd w:val="clear" w:color="auto" w:fill="auto"/>
        <w:spacing w:line="180" w:lineRule="exact"/>
      </w:pPr>
      <w:r>
        <w:t>Назначение объекта недвижимости:</w:t>
      </w:r>
    </w:p>
    <w:p w:rsidR="00F42F70" w:rsidRDefault="00E62D5F">
      <w:pPr>
        <w:pStyle w:val="20"/>
        <w:framePr w:wrap="none" w:vAnchor="page" w:hAnchor="page" w:x="2346" w:y="3702"/>
        <w:shd w:val="clear" w:color="auto" w:fill="auto"/>
        <w:spacing w:line="180" w:lineRule="exact"/>
      </w:pPr>
      <w:r>
        <w:t>Виды разрешенного использования объекта недвижимости:</w:t>
      </w:r>
    </w:p>
    <w:p w:rsidR="00F42F70" w:rsidRDefault="00E62D5F">
      <w:pPr>
        <w:pStyle w:val="20"/>
        <w:framePr w:wrap="none" w:vAnchor="page" w:hAnchor="page" w:x="2346" w:y="4087"/>
        <w:shd w:val="clear" w:color="auto" w:fill="auto"/>
        <w:spacing w:line="180" w:lineRule="exact"/>
      </w:pPr>
      <w:r>
        <w:t>Адрес:</w:t>
      </w:r>
    </w:p>
    <w:p w:rsidR="00F42F70" w:rsidRDefault="00E62D5F">
      <w:pPr>
        <w:pStyle w:val="20"/>
        <w:framePr w:wrap="none" w:vAnchor="page" w:hAnchor="page" w:x="1573" w:y="4638"/>
        <w:shd w:val="clear" w:color="auto" w:fill="auto"/>
        <w:spacing w:line="180" w:lineRule="exact"/>
        <w:ind w:left="820"/>
      </w:pPr>
      <w:r>
        <w:t>Площадь:</w:t>
      </w:r>
    </w:p>
    <w:p w:rsidR="00F42F70" w:rsidRDefault="00E62D5F">
      <w:pPr>
        <w:pStyle w:val="20"/>
        <w:framePr w:wrap="none" w:vAnchor="page" w:hAnchor="page" w:x="1846" w:y="5013"/>
        <w:shd w:val="clear" w:color="auto" w:fill="auto"/>
        <w:spacing w:line="180" w:lineRule="exact"/>
      </w:pPr>
      <w:r>
        <w:t xml:space="preserve">73.2 вид </w:t>
      </w:r>
      <w:r>
        <w:t>права, доля в праве:</w:t>
      </w:r>
    </w:p>
    <w:p w:rsidR="00F42F70" w:rsidRDefault="00E62D5F">
      <w:pPr>
        <w:pStyle w:val="20"/>
        <w:framePr w:wrap="none" w:vAnchor="page" w:hAnchor="page" w:x="7371" w:y="2570"/>
        <w:shd w:val="clear" w:color="auto" w:fill="auto"/>
        <w:spacing w:line="180" w:lineRule="exact"/>
      </w:pPr>
      <w:r>
        <w:t>Земельный участок</w:t>
      </w:r>
    </w:p>
    <w:p w:rsidR="00F42F70" w:rsidRDefault="00E62D5F">
      <w:pPr>
        <w:pStyle w:val="20"/>
        <w:framePr w:wrap="none" w:vAnchor="page" w:hAnchor="page" w:x="7386" w:y="2944"/>
        <w:shd w:val="clear" w:color="auto" w:fill="auto"/>
        <w:spacing w:line="180" w:lineRule="exact"/>
      </w:pPr>
      <w:r>
        <w:t>30:05:000000:18</w:t>
      </w:r>
    </w:p>
    <w:p w:rsidR="00F42F70" w:rsidRDefault="00E62D5F">
      <w:pPr>
        <w:pStyle w:val="20"/>
        <w:framePr w:wrap="none" w:vAnchor="page" w:hAnchor="page" w:x="7381" w:y="3318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7390" w:y="3683"/>
        <w:shd w:val="clear" w:color="auto" w:fill="auto"/>
        <w:spacing w:line="180" w:lineRule="exact"/>
      </w:pPr>
      <w:r>
        <w:t>Для сельскохозяйственного использования</w:t>
      </w:r>
    </w:p>
    <w:p w:rsidR="00F42F70" w:rsidRDefault="00E62D5F">
      <w:pPr>
        <w:pStyle w:val="20"/>
        <w:framePr w:w="3485" w:h="456" w:hRule="exact" w:wrap="none" w:vAnchor="page" w:hAnchor="page" w:x="7395" w:y="4039"/>
        <w:shd w:val="clear" w:color="auto" w:fill="auto"/>
        <w:spacing w:line="197" w:lineRule="exact"/>
        <w:jc w:val="both"/>
      </w:pPr>
      <w:r>
        <w:t>Астраханская область, р-н Камызякский, АО "Коммунар"</w:t>
      </w:r>
    </w:p>
    <w:p w:rsidR="00F42F70" w:rsidRDefault="00E62D5F">
      <w:pPr>
        <w:pStyle w:val="20"/>
        <w:framePr w:wrap="none" w:vAnchor="page" w:hAnchor="page" w:x="7429" w:y="4624"/>
        <w:shd w:val="clear" w:color="auto" w:fill="auto"/>
        <w:spacing w:line="180" w:lineRule="exact"/>
      </w:pPr>
      <w:r>
        <w:t>19143749</w:t>
      </w:r>
    </w:p>
    <w:p w:rsidR="00F42F70" w:rsidRDefault="00E62D5F">
      <w:pPr>
        <w:pStyle w:val="20"/>
        <w:framePr w:wrap="none" w:vAnchor="page" w:hAnchor="page" w:x="7419" w:y="4998"/>
        <w:shd w:val="clear" w:color="auto" w:fill="auto"/>
        <w:spacing w:line="180" w:lineRule="exact"/>
      </w:pPr>
      <w:r>
        <w:t>Общая долевая собственность, доля в праве</w:t>
      </w:r>
    </w:p>
    <w:p w:rsidR="00F42F70" w:rsidRDefault="00E62D5F">
      <w:pPr>
        <w:pStyle w:val="20"/>
        <w:framePr w:wrap="none" w:vAnchor="page" w:hAnchor="page" w:x="2379" w:y="5569"/>
        <w:shd w:val="clear" w:color="auto" w:fill="auto"/>
        <w:spacing w:line="180" w:lineRule="exact"/>
      </w:pPr>
      <w:r>
        <w:t>дата государственной регистрации:</w:t>
      </w:r>
    </w:p>
    <w:p w:rsidR="00F42F70" w:rsidRDefault="00E62D5F">
      <w:pPr>
        <w:pStyle w:val="20"/>
        <w:framePr w:wrap="none" w:vAnchor="page" w:hAnchor="page" w:x="2394" w:y="5944"/>
        <w:shd w:val="clear" w:color="auto" w:fill="auto"/>
        <w:spacing w:line="180" w:lineRule="exact"/>
      </w:pPr>
      <w:r>
        <w:t>номер государственной регистрации:</w:t>
      </w:r>
    </w:p>
    <w:p w:rsidR="00F42F70" w:rsidRDefault="00E62D5F">
      <w:pPr>
        <w:pStyle w:val="20"/>
        <w:framePr w:wrap="none" w:vAnchor="page" w:hAnchor="page" w:x="2394" w:y="6318"/>
        <w:shd w:val="clear" w:color="auto" w:fill="auto"/>
        <w:spacing w:line="180" w:lineRule="exact"/>
      </w:pPr>
      <w:r>
        <w:t>основание государственной регистрации:</w:t>
      </w:r>
    </w:p>
    <w:p w:rsidR="00F42F70" w:rsidRDefault="00E62D5F">
      <w:pPr>
        <w:pStyle w:val="20"/>
        <w:framePr w:wrap="none" w:vAnchor="page" w:hAnchor="page" w:x="2389" w:y="6693"/>
        <w:shd w:val="clear" w:color="auto" w:fill="auto"/>
        <w:spacing w:line="180" w:lineRule="exact"/>
      </w:pPr>
      <w:r>
        <w:t>дата государственной регистрации прекращения права:</w:t>
      </w:r>
    </w:p>
    <w:p w:rsidR="00F42F70" w:rsidRDefault="00E62D5F">
      <w:pPr>
        <w:pStyle w:val="20"/>
        <w:framePr w:wrap="none" w:vAnchor="page" w:hAnchor="page" w:x="1870" w:y="7053"/>
        <w:shd w:val="clear" w:color="auto" w:fill="auto"/>
        <w:spacing w:line="180" w:lineRule="exact"/>
      </w:pPr>
      <w:r>
        <w:t>73.3 Ограничение прав и обременение объекта недвижимости:</w:t>
      </w:r>
    </w:p>
    <w:p w:rsidR="00F42F70" w:rsidRDefault="00E62D5F">
      <w:pPr>
        <w:pStyle w:val="20"/>
        <w:framePr w:wrap="none" w:vAnchor="page" w:hAnchor="page" w:x="1870" w:y="7427"/>
        <w:shd w:val="clear" w:color="auto" w:fill="auto"/>
        <w:spacing w:line="180" w:lineRule="exact"/>
      </w:pPr>
      <w:r>
        <w:t>74.1 Вид объекта недвижимости:</w:t>
      </w:r>
    </w:p>
    <w:p w:rsidR="00F42F70" w:rsidRDefault="00E62D5F">
      <w:pPr>
        <w:pStyle w:val="20"/>
        <w:framePr w:wrap="none" w:vAnchor="page" w:hAnchor="page" w:x="2398" w:y="7797"/>
        <w:shd w:val="clear" w:color="auto" w:fill="auto"/>
        <w:spacing w:line="180" w:lineRule="exact"/>
      </w:pPr>
      <w:r>
        <w:t>Кадастровый номер:</w:t>
      </w:r>
    </w:p>
    <w:p w:rsidR="00F42F70" w:rsidRDefault="00E62D5F">
      <w:pPr>
        <w:pStyle w:val="20"/>
        <w:framePr w:wrap="none" w:vAnchor="page" w:hAnchor="page" w:x="2394" w:y="8167"/>
        <w:shd w:val="clear" w:color="auto" w:fill="auto"/>
        <w:spacing w:line="180" w:lineRule="exact"/>
      </w:pPr>
      <w:r>
        <w:t xml:space="preserve">Назначение объекта </w:t>
      </w:r>
      <w:r>
        <w:t>недвижимости:</w:t>
      </w:r>
    </w:p>
    <w:p w:rsidR="00F42F70" w:rsidRDefault="00E62D5F">
      <w:pPr>
        <w:pStyle w:val="20"/>
        <w:framePr w:wrap="none" w:vAnchor="page" w:hAnchor="page" w:x="2394" w:y="8536"/>
        <w:shd w:val="clear" w:color="auto" w:fill="auto"/>
        <w:spacing w:line="180" w:lineRule="exact"/>
      </w:pPr>
      <w:r>
        <w:t>Виды разрешенного использования объекта недвижимости:</w:t>
      </w:r>
    </w:p>
    <w:p w:rsidR="00F42F70" w:rsidRDefault="00E62D5F">
      <w:pPr>
        <w:pStyle w:val="20"/>
        <w:framePr w:wrap="none" w:vAnchor="page" w:hAnchor="page" w:x="2394" w:y="8896"/>
        <w:shd w:val="clear" w:color="auto" w:fill="auto"/>
        <w:spacing w:line="180" w:lineRule="exact"/>
      </w:pPr>
      <w:r>
        <w:t>Адрес:</w:t>
      </w:r>
    </w:p>
    <w:p w:rsidR="00F42F70" w:rsidRDefault="00E62D5F">
      <w:pPr>
        <w:pStyle w:val="20"/>
        <w:framePr w:wrap="none" w:vAnchor="page" w:hAnchor="page" w:x="1870" w:y="9832"/>
        <w:shd w:val="clear" w:color="auto" w:fill="auto"/>
        <w:spacing w:line="180" w:lineRule="exact"/>
      </w:pPr>
      <w:r>
        <w:t>74.2</w:t>
      </w:r>
    </w:p>
    <w:p w:rsidR="00F42F70" w:rsidRDefault="00E62D5F">
      <w:pPr>
        <w:pStyle w:val="20"/>
        <w:framePr w:wrap="none" w:vAnchor="page" w:hAnchor="page" w:x="2398" w:y="9463"/>
        <w:shd w:val="clear" w:color="auto" w:fill="auto"/>
        <w:spacing w:line="180" w:lineRule="exact"/>
      </w:pPr>
      <w:r>
        <w:t>Площадь:</w:t>
      </w:r>
    </w:p>
    <w:p w:rsidR="00F42F70" w:rsidRDefault="00E62D5F">
      <w:pPr>
        <w:pStyle w:val="20"/>
        <w:framePr w:wrap="none" w:vAnchor="page" w:hAnchor="page" w:x="2398" w:y="9836"/>
        <w:shd w:val="clear" w:color="auto" w:fill="auto"/>
        <w:spacing w:line="180" w:lineRule="exact"/>
      </w:pPr>
      <w:r>
        <w:t>вид права, доля в праве:</w:t>
      </w:r>
    </w:p>
    <w:p w:rsidR="00F42F70" w:rsidRDefault="00E62D5F">
      <w:pPr>
        <w:pStyle w:val="20"/>
        <w:framePr w:wrap="none" w:vAnchor="page" w:hAnchor="page" w:x="7443" w:y="5210"/>
        <w:shd w:val="clear" w:color="auto" w:fill="auto"/>
        <w:spacing w:line="180" w:lineRule="exact"/>
      </w:pPr>
      <w:r>
        <w:t>1/1203</w:t>
      </w:r>
    </w:p>
    <w:p w:rsidR="00F42F70" w:rsidRDefault="00E62D5F">
      <w:pPr>
        <w:pStyle w:val="20"/>
        <w:framePr w:wrap="none" w:vAnchor="page" w:hAnchor="page" w:x="7434" w:y="5569"/>
        <w:shd w:val="clear" w:color="auto" w:fill="auto"/>
        <w:spacing w:line="180" w:lineRule="exact"/>
      </w:pPr>
      <w:r>
        <w:t>05.06.2012</w:t>
      </w:r>
    </w:p>
    <w:p w:rsidR="00F42F70" w:rsidRDefault="00E62D5F">
      <w:pPr>
        <w:pStyle w:val="20"/>
        <w:framePr w:wrap="none" w:vAnchor="page" w:hAnchor="page" w:x="7443" w:y="5944"/>
        <w:shd w:val="clear" w:color="auto" w:fill="auto"/>
        <w:spacing w:line="180" w:lineRule="exact"/>
      </w:pPr>
      <w:r>
        <w:t>30-30-07/016/2012-119</w:t>
      </w:r>
    </w:p>
    <w:p w:rsidR="00F42F70" w:rsidRDefault="00E62D5F">
      <w:pPr>
        <w:pStyle w:val="20"/>
        <w:framePr w:wrap="none" w:vAnchor="page" w:hAnchor="page" w:x="7443" w:y="6319"/>
        <w:shd w:val="clear" w:color="auto" w:fill="auto"/>
        <w:spacing w:line="180" w:lineRule="exact"/>
      </w:pPr>
      <w:r>
        <w:t>Договор купли-продажи, Выдан 19.04.2012</w:t>
      </w:r>
    </w:p>
    <w:p w:rsidR="00F42F70" w:rsidRDefault="00E62D5F">
      <w:pPr>
        <w:pStyle w:val="20"/>
        <w:framePr w:wrap="none" w:vAnchor="page" w:hAnchor="page" w:x="7438" w:y="6688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7448" w:y="7057"/>
        <w:shd w:val="clear" w:color="auto" w:fill="auto"/>
        <w:spacing w:line="180" w:lineRule="exact"/>
      </w:pPr>
      <w:r>
        <w:t>не зарегистрировано</w:t>
      </w:r>
    </w:p>
    <w:p w:rsidR="00F42F70" w:rsidRDefault="00E62D5F">
      <w:pPr>
        <w:pStyle w:val="20"/>
        <w:framePr w:wrap="none" w:vAnchor="page" w:hAnchor="page" w:x="7443" w:y="7432"/>
        <w:shd w:val="clear" w:color="auto" w:fill="auto"/>
        <w:spacing w:line="180" w:lineRule="exact"/>
      </w:pPr>
      <w:r>
        <w:t>Земельный участок</w:t>
      </w:r>
    </w:p>
    <w:p w:rsidR="00F42F70" w:rsidRDefault="00E62D5F">
      <w:pPr>
        <w:pStyle w:val="20"/>
        <w:framePr w:wrap="none" w:vAnchor="page" w:hAnchor="page" w:x="7448" w:y="7797"/>
        <w:shd w:val="clear" w:color="auto" w:fill="auto"/>
        <w:spacing w:line="180" w:lineRule="exact"/>
      </w:pPr>
      <w:r>
        <w:t>30:05:000000:18</w:t>
      </w:r>
    </w:p>
    <w:p w:rsidR="00F42F70" w:rsidRDefault="00E62D5F">
      <w:pPr>
        <w:pStyle w:val="20"/>
        <w:framePr w:wrap="none" w:vAnchor="page" w:hAnchor="page" w:x="7434" w:y="8176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7438" w:y="8541"/>
        <w:shd w:val="clear" w:color="auto" w:fill="auto"/>
        <w:spacing w:line="180" w:lineRule="exact"/>
      </w:pPr>
      <w:r>
        <w:t>Для сельскохозяйственного использования</w:t>
      </w:r>
    </w:p>
    <w:p w:rsidR="00F42F70" w:rsidRDefault="00E62D5F">
      <w:pPr>
        <w:pStyle w:val="20"/>
        <w:framePr w:w="3485" w:h="442" w:hRule="exact" w:wrap="none" w:vAnchor="page" w:hAnchor="page" w:x="7443" w:y="8891"/>
        <w:shd w:val="clear" w:color="auto" w:fill="auto"/>
        <w:spacing w:line="192" w:lineRule="exact"/>
        <w:jc w:val="both"/>
      </w:pPr>
      <w:r>
        <w:t>Астраханская область, р-н Камызякский, АО "Коммунар"</w:t>
      </w:r>
    </w:p>
    <w:p w:rsidR="00F42F70" w:rsidRDefault="00E62D5F">
      <w:pPr>
        <w:pStyle w:val="20"/>
        <w:framePr w:wrap="none" w:vAnchor="page" w:hAnchor="page" w:x="7462" w:y="9467"/>
        <w:shd w:val="clear" w:color="auto" w:fill="auto"/>
        <w:spacing w:line="180" w:lineRule="exact"/>
      </w:pPr>
      <w:r>
        <w:t>19143749</w:t>
      </w:r>
    </w:p>
    <w:p w:rsidR="00F42F70" w:rsidRDefault="00E62D5F">
      <w:pPr>
        <w:pStyle w:val="20"/>
        <w:framePr w:wrap="none" w:vAnchor="page" w:hAnchor="page" w:x="7443" w:y="9842"/>
        <w:shd w:val="clear" w:color="auto" w:fill="auto"/>
        <w:spacing w:line="180" w:lineRule="exact"/>
      </w:pPr>
      <w:r>
        <w:t>Общая долевая собственность, доля в праве</w:t>
      </w:r>
    </w:p>
    <w:p w:rsidR="00F42F70" w:rsidRDefault="00E62D5F">
      <w:pPr>
        <w:pStyle w:val="20"/>
        <w:framePr w:wrap="none" w:vAnchor="page" w:hAnchor="page" w:x="1870" w:y="11872"/>
        <w:shd w:val="clear" w:color="auto" w:fill="auto"/>
        <w:spacing w:line="180" w:lineRule="exact"/>
      </w:pPr>
      <w:r>
        <w:t>74.3</w:t>
      </w:r>
    </w:p>
    <w:p w:rsidR="00F42F70" w:rsidRDefault="00E62D5F">
      <w:pPr>
        <w:pStyle w:val="20"/>
        <w:framePr w:wrap="none" w:vAnchor="page" w:hAnchor="page" w:x="2384" w:y="10393"/>
        <w:shd w:val="clear" w:color="auto" w:fill="auto"/>
        <w:spacing w:line="180" w:lineRule="exact"/>
      </w:pPr>
      <w:r>
        <w:t>дата государственной регистрации:</w:t>
      </w:r>
    </w:p>
    <w:p w:rsidR="00F42F70" w:rsidRDefault="00E62D5F">
      <w:pPr>
        <w:pStyle w:val="20"/>
        <w:framePr w:wrap="none" w:vAnchor="page" w:hAnchor="page" w:x="2394" w:y="10763"/>
        <w:shd w:val="clear" w:color="auto" w:fill="auto"/>
        <w:spacing w:line="180" w:lineRule="exact"/>
      </w:pPr>
      <w:r>
        <w:t>номер государственной регистрации:</w:t>
      </w:r>
    </w:p>
    <w:p w:rsidR="00F42F70" w:rsidRDefault="00E62D5F">
      <w:pPr>
        <w:pStyle w:val="20"/>
        <w:framePr w:wrap="none" w:vAnchor="page" w:hAnchor="page" w:x="2394" w:y="11137"/>
        <w:shd w:val="clear" w:color="auto" w:fill="auto"/>
        <w:spacing w:line="180" w:lineRule="exact"/>
      </w:pPr>
      <w:r>
        <w:t>основание государственной регистрации:</w:t>
      </w:r>
    </w:p>
    <w:p w:rsidR="00F42F70" w:rsidRDefault="00E62D5F">
      <w:pPr>
        <w:pStyle w:val="20"/>
        <w:framePr w:wrap="none" w:vAnchor="page" w:hAnchor="page" w:x="2384" w:y="11507"/>
        <w:shd w:val="clear" w:color="auto" w:fill="auto"/>
        <w:spacing w:line="180" w:lineRule="exact"/>
      </w:pPr>
      <w:r>
        <w:t>дата государственной регистрации прекращения права:</w:t>
      </w:r>
    </w:p>
    <w:p w:rsidR="00F42F70" w:rsidRDefault="00E62D5F">
      <w:pPr>
        <w:pStyle w:val="20"/>
        <w:framePr w:wrap="none" w:vAnchor="page" w:hAnchor="page" w:x="2389" w:y="11876"/>
        <w:shd w:val="clear" w:color="auto" w:fill="auto"/>
        <w:spacing w:line="180" w:lineRule="exact"/>
      </w:pPr>
      <w:r>
        <w:t>Ограничение прав и обременение объекта недвижимости:</w:t>
      </w:r>
    </w:p>
    <w:p w:rsidR="00F42F70" w:rsidRDefault="00E62D5F">
      <w:pPr>
        <w:pStyle w:val="20"/>
        <w:framePr w:w="3374" w:h="2266" w:hRule="exact" w:wrap="none" w:vAnchor="page" w:hAnchor="page" w:x="7434" w:y="9891"/>
        <w:shd w:val="clear" w:color="auto" w:fill="auto"/>
        <w:spacing w:line="370" w:lineRule="exact"/>
      </w:pPr>
      <w:r>
        <w:t>1/1203</w:t>
      </w:r>
    </w:p>
    <w:p w:rsidR="00F42F70" w:rsidRDefault="00E62D5F">
      <w:pPr>
        <w:pStyle w:val="20"/>
        <w:framePr w:w="3374" w:h="2266" w:hRule="exact" w:wrap="none" w:vAnchor="page" w:hAnchor="page" w:x="7434" w:y="9891"/>
        <w:shd w:val="clear" w:color="auto" w:fill="auto"/>
        <w:spacing w:line="370" w:lineRule="exact"/>
      </w:pPr>
      <w:r>
        <w:t>05.06.2012</w:t>
      </w:r>
    </w:p>
    <w:p w:rsidR="00F42F70" w:rsidRDefault="00E62D5F">
      <w:pPr>
        <w:pStyle w:val="20"/>
        <w:framePr w:w="3374" w:h="2266" w:hRule="exact" w:wrap="none" w:vAnchor="page" w:hAnchor="page" w:x="7434" w:y="9891"/>
        <w:shd w:val="clear" w:color="auto" w:fill="auto"/>
        <w:spacing w:line="370" w:lineRule="exact"/>
      </w:pPr>
      <w:r>
        <w:t>30-30-07/016/2012-117 Договор купли-продажи, Выдан 07.04.2012 данные отсутствуют не зарегистри</w:t>
      </w:r>
      <w:r>
        <w:t>ровано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16"/>
        <w:gridCol w:w="2611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3816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773" w:h="490" w:wrap="none" w:vAnchor="page" w:hAnchor="page" w:x="1573" w:y="14507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773" w:h="490" w:wrap="none" w:vAnchor="page" w:hAnchor="page" w:x="1573" w:y="14507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773" w:h="490" w:wrap="none" w:vAnchor="page" w:hAnchor="page" w:x="1573" w:y="14507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3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773" w:h="490" w:wrap="none" w:vAnchor="page" w:hAnchor="page" w:x="1573" w:y="14507"/>
              <w:shd w:val="clear" w:color="auto" w:fill="auto"/>
              <w:spacing w:line="180" w:lineRule="exact"/>
            </w:pPr>
            <w:r>
              <w:rPr>
                <w:lang w:val="en-US" w:eastAsia="en-US" w:bidi="en-US"/>
              </w:rPr>
              <w:t xml:space="preserve">Bic </w:t>
            </w:r>
            <w:r>
              <w:t>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773" w:h="490" w:wrap="none" w:vAnchor="page" w:hAnchor="page" w:x="1573" w:y="14507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773" w:h="490" w:wrap="none" w:vAnchor="page" w:hAnchor="page" w:x="1573" w:y="14507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262" w:y="15026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F192E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1478915</wp:posOffset>
                </wp:positionH>
                <wp:positionV relativeFrom="page">
                  <wp:posOffset>2496185</wp:posOffset>
                </wp:positionV>
                <wp:extent cx="5760720" cy="0"/>
                <wp:effectExtent l="12065" t="10160" r="18415" b="18415"/>
                <wp:wrapNone/>
                <wp:docPr id="50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116.45pt;margin-top:196.55pt;width:453.6pt;height:0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1478915</wp:posOffset>
                </wp:positionH>
                <wp:positionV relativeFrom="page">
                  <wp:posOffset>2853055</wp:posOffset>
                </wp:positionV>
                <wp:extent cx="5763895" cy="0"/>
                <wp:effectExtent l="12065" t="14605" r="15240" b="13970"/>
                <wp:wrapNone/>
                <wp:docPr id="4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116.45pt;margin-top:224.65pt;width:453.85pt;height:0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1253490</wp:posOffset>
                </wp:positionH>
                <wp:positionV relativeFrom="page">
                  <wp:posOffset>3088005</wp:posOffset>
                </wp:positionV>
                <wp:extent cx="5989320" cy="0"/>
                <wp:effectExtent l="15240" t="11430" r="15240" b="17145"/>
                <wp:wrapNone/>
                <wp:docPr id="48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98932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98.7pt;margin-top:243.15pt;width:471.6pt;height:0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1482090</wp:posOffset>
                </wp:positionH>
                <wp:positionV relativeFrom="page">
                  <wp:posOffset>3910965</wp:posOffset>
                </wp:positionV>
                <wp:extent cx="5760720" cy="0"/>
                <wp:effectExtent l="15240" t="15240" r="15240" b="13335"/>
                <wp:wrapNone/>
                <wp:docPr id="4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margin-left:116.7pt;margin-top:307.95pt;width:453.6pt;height:0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1482090</wp:posOffset>
                </wp:positionH>
                <wp:positionV relativeFrom="page">
                  <wp:posOffset>4507865</wp:posOffset>
                </wp:positionV>
                <wp:extent cx="5763895" cy="0"/>
                <wp:effectExtent l="15240" t="12065" r="12065" b="16510"/>
                <wp:wrapNone/>
                <wp:docPr id="4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116.7pt;margin-top:354.95pt;width:453.85pt;height:0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1155700</wp:posOffset>
                </wp:positionH>
                <wp:positionV relativeFrom="page">
                  <wp:posOffset>4745990</wp:posOffset>
                </wp:positionV>
                <wp:extent cx="6090285" cy="0"/>
                <wp:effectExtent l="12700" t="12065" r="12065" b="16510"/>
                <wp:wrapNone/>
                <wp:docPr id="4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09028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91pt;margin-top:373.7pt;width:479.55pt;height:0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1485265</wp:posOffset>
                </wp:positionH>
                <wp:positionV relativeFrom="page">
                  <wp:posOffset>5919470</wp:posOffset>
                </wp:positionV>
                <wp:extent cx="5763260" cy="0"/>
                <wp:effectExtent l="18415" t="13970" r="9525" b="14605"/>
                <wp:wrapNone/>
                <wp:docPr id="4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26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116.95pt;margin-top:466.1pt;width:453.8pt;height:0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1485265</wp:posOffset>
                </wp:positionH>
                <wp:positionV relativeFrom="page">
                  <wp:posOffset>6275705</wp:posOffset>
                </wp:positionV>
                <wp:extent cx="5763260" cy="0"/>
                <wp:effectExtent l="18415" t="17780" r="9525" b="10795"/>
                <wp:wrapNone/>
                <wp:docPr id="4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26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16.95pt;margin-top:494.15pt;width:453.8pt;height:0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997585</wp:posOffset>
                </wp:positionH>
                <wp:positionV relativeFrom="page">
                  <wp:posOffset>6513830</wp:posOffset>
                </wp:positionV>
                <wp:extent cx="6250940" cy="0"/>
                <wp:effectExtent l="16510" t="17780" r="9525" b="10795"/>
                <wp:wrapNone/>
                <wp:docPr id="4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25094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78.55pt;margin-top:512.9pt;width:492.2pt;height:0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1487805</wp:posOffset>
                </wp:positionH>
                <wp:positionV relativeFrom="page">
                  <wp:posOffset>7339965</wp:posOffset>
                </wp:positionV>
                <wp:extent cx="5760720" cy="0"/>
                <wp:effectExtent l="11430" t="15240" r="9525" b="13335"/>
                <wp:wrapNone/>
                <wp:docPr id="4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117.15pt;margin-top:577.95pt;width:453.6pt;height:0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1487805</wp:posOffset>
                </wp:positionH>
                <wp:positionV relativeFrom="page">
                  <wp:posOffset>7571105</wp:posOffset>
                </wp:positionV>
                <wp:extent cx="5763895" cy="0"/>
                <wp:effectExtent l="11430" t="17780" r="15875" b="10795"/>
                <wp:wrapNone/>
                <wp:docPr id="4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117.15pt;margin-top:596.15pt;width:453.85pt;height:0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1158875</wp:posOffset>
                </wp:positionH>
                <wp:positionV relativeFrom="page">
                  <wp:posOffset>7806055</wp:posOffset>
                </wp:positionV>
                <wp:extent cx="6092825" cy="0"/>
                <wp:effectExtent l="15875" t="14605" r="15875" b="13970"/>
                <wp:wrapNone/>
                <wp:docPr id="3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09282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91.25pt;margin-top:614.65pt;width:479.75pt;height:0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1155700</wp:posOffset>
                </wp:positionH>
                <wp:positionV relativeFrom="page">
                  <wp:posOffset>8041005</wp:posOffset>
                </wp:positionV>
                <wp:extent cx="6096000" cy="0"/>
                <wp:effectExtent l="12700" t="11430" r="15875" b="17145"/>
                <wp:wrapNone/>
                <wp:docPr id="3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0960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91pt;margin-top:633.15pt;width:480pt;height:0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F42F70" w:rsidRDefault="00E62D5F">
      <w:pPr>
        <w:pStyle w:val="20"/>
        <w:framePr w:wrap="none" w:vAnchor="page" w:hAnchor="page" w:x="10250" w:y="1893"/>
        <w:shd w:val="clear" w:color="auto" w:fill="auto"/>
        <w:spacing w:line="180" w:lineRule="exact"/>
      </w:pPr>
      <w:r>
        <w:t>Лист 38</w:t>
      </w:r>
    </w:p>
    <w:p w:rsidR="00F42F70" w:rsidRDefault="00E62D5F">
      <w:pPr>
        <w:pStyle w:val="20"/>
        <w:framePr w:wrap="none" w:vAnchor="page" w:hAnchor="page" w:x="1888" w:y="2546"/>
        <w:shd w:val="clear" w:color="auto" w:fill="auto"/>
        <w:spacing w:line="180" w:lineRule="exact"/>
      </w:pPr>
      <w:r>
        <w:t>75.1</w:t>
      </w:r>
    </w:p>
    <w:p w:rsidR="00F42F70" w:rsidRDefault="00E62D5F">
      <w:pPr>
        <w:pStyle w:val="20"/>
        <w:framePr w:wrap="none" w:vAnchor="page" w:hAnchor="page" w:x="2407" w:y="2541"/>
        <w:shd w:val="clear" w:color="auto" w:fill="auto"/>
        <w:spacing w:line="180" w:lineRule="exact"/>
      </w:pPr>
      <w:r>
        <w:t>Вид объекта недвижимости:</w:t>
      </w:r>
    </w:p>
    <w:p w:rsidR="00F42F70" w:rsidRDefault="00E62D5F">
      <w:pPr>
        <w:pStyle w:val="20"/>
        <w:framePr w:wrap="none" w:vAnchor="page" w:hAnchor="page" w:x="7447" w:y="2521"/>
        <w:shd w:val="clear" w:color="auto" w:fill="auto"/>
        <w:spacing w:line="180" w:lineRule="exact"/>
      </w:pPr>
      <w:r>
        <w:t>Земельный участок</w:t>
      </w:r>
    </w:p>
    <w:p w:rsidR="00F42F70" w:rsidRDefault="00E62D5F">
      <w:pPr>
        <w:pStyle w:val="20"/>
        <w:framePr w:wrap="none" w:vAnchor="page" w:hAnchor="page" w:x="2407" w:y="2901"/>
        <w:shd w:val="clear" w:color="auto" w:fill="auto"/>
        <w:spacing w:line="180" w:lineRule="exact"/>
      </w:pPr>
      <w:r>
        <w:t>Кадастровый номер:</w:t>
      </w:r>
    </w:p>
    <w:p w:rsidR="00F42F70" w:rsidRDefault="00E62D5F">
      <w:pPr>
        <w:pStyle w:val="20"/>
        <w:framePr w:wrap="none" w:vAnchor="page" w:hAnchor="page" w:x="7456" w:y="2901"/>
        <w:shd w:val="clear" w:color="auto" w:fill="auto"/>
        <w:spacing w:line="180" w:lineRule="exact"/>
      </w:pPr>
      <w:r>
        <w:t>30:05:000000:18</w:t>
      </w:r>
    </w:p>
    <w:p w:rsidR="00F42F70" w:rsidRDefault="00E62D5F">
      <w:pPr>
        <w:pStyle w:val="20"/>
        <w:framePr w:wrap="none" w:vAnchor="page" w:hAnchor="page" w:x="2407" w:y="3285"/>
        <w:shd w:val="clear" w:color="auto" w:fill="auto"/>
        <w:spacing w:line="180" w:lineRule="exact"/>
      </w:pPr>
      <w:r>
        <w:t>Назначение объекта недвижимости:</w:t>
      </w:r>
    </w:p>
    <w:p w:rsidR="00F42F70" w:rsidRDefault="00E62D5F">
      <w:pPr>
        <w:pStyle w:val="20"/>
        <w:framePr w:wrap="none" w:vAnchor="page" w:hAnchor="page" w:x="7447" w:y="3275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2407" w:y="3645"/>
        <w:shd w:val="clear" w:color="auto" w:fill="auto"/>
        <w:spacing w:line="180" w:lineRule="exact"/>
      </w:pPr>
      <w:r>
        <w:t xml:space="preserve">Виды </w:t>
      </w:r>
      <w:r>
        <w:t>разрешенного использования объекта недвижимости:</w:t>
      </w:r>
    </w:p>
    <w:p w:rsidR="00F42F70" w:rsidRDefault="00E62D5F">
      <w:pPr>
        <w:pStyle w:val="20"/>
        <w:framePr w:wrap="none" w:vAnchor="page" w:hAnchor="page" w:x="7456" w:y="3630"/>
        <w:shd w:val="clear" w:color="auto" w:fill="auto"/>
        <w:spacing w:line="180" w:lineRule="exact"/>
      </w:pPr>
      <w:r>
        <w:t>Для сельскохозяйственного использования</w:t>
      </w:r>
    </w:p>
    <w:p w:rsidR="00F42F70" w:rsidRDefault="00E62D5F">
      <w:pPr>
        <w:pStyle w:val="20"/>
        <w:framePr w:wrap="none" w:vAnchor="page" w:hAnchor="page" w:x="2407" w:y="4019"/>
        <w:shd w:val="clear" w:color="auto" w:fill="auto"/>
        <w:spacing w:line="180" w:lineRule="exact"/>
      </w:pPr>
      <w:r>
        <w:t>Адрес:</w:t>
      </w:r>
    </w:p>
    <w:p w:rsidR="00F42F70" w:rsidRDefault="00E62D5F">
      <w:pPr>
        <w:pStyle w:val="20"/>
        <w:framePr w:w="3533" w:h="446" w:hRule="exact" w:wrap="none" w:vAnchor="page" w:hAnchor="page" w:x="7456" w:y="3985"/>
        <w:shd w:val="clear" w:color="auto" w:fill="auto"/>
        <w:spacing w:line="192" w:lineRule="exact"/>
        <w:jc w:val="both"/>
      </w:pPr>
      <w:r>
        <w:t>Астраханская область, р-н Камызякский, АО "Коммунар"</w:t>
      </w:r>
    </w:p>
    <w:p w:rsidR="00F42F70" w:rsidRDefault="00E62D5F">
      <w:pPr>
        <w:pStyle w:val="20"/>
        <w:framePr w:wrap="none" w:vAnchor="page" w:hAnchor="page" w:x="2407" w:y="4585"/>
        <w:shd w:val="clear" w:color="auto" w:fill="auto"/>
        <w:spacing w:line="180" w:lineRule="exact"/>
      </w:pPr>
      <w:r>
        <w:t>Площадь:</w:t>
      </w:r>
    </w:p>
    <w:p w:rsidR="00F42F70" w:rsidRDefault="00E62D5F">
      <w:pPr>
        <w:pStyle w:val="20"/>
        <w:framePr w:wrap="none" w:vAnchor="page" w:hAnchor="page" w:x="7466" w:y="4566"/>
        <w:shd w:val="clear" w:color="auto" w:fill="auto"/>
        <w:spacing w:line="180" w:lineRule="exact"/>
      </w:pPr>
      <w:r>
        <w:t>19143749</w:t>
      </w:r>
    </w:p>
    <w:p w:rsidR="00F42F70" w:rsidRDefault="00E62D5F">
      <w:pPr>
        <w:pStyle w:val="20"/>
        <w:framePr w:wrap="none" w:vAnchor="page" w:hAnchor="page" w:x="1898" w:y="4950"/>
        <w:shd w:val="clear" w:color="auto" w:fill="auto"/>
        <w:spacing w:line="180" w:lineRule="exact"/>
      </w:pPr>
      <w:r>
        <w:t>75.2</w:t>
      </w:r>
    </w:p>
    <w:p w:rsidR="00F42F70" w:rsidRDefault="00E62D5F">
      <w:pPr>
        <w:pStyle w:val="20"/>
        <w:framePr w:wrap="none" w:vAnchor="page" w:hAnchor="page" w:x="2407" w:y="4955"/>
        <w:shd w:val="clear" w:color="auto" w:fill="auto"/>
        <w:spacing w:line="180" w:lineRule="exact"/>
      </w:pPr>
      <w:r>
        <w:t>вид права, доля в праве:</w:t>
      </w:r>
    </w:p>
    <w:p w:rsidR="00F42F70" w:rsidRDefault="00E62D5F">
      <w:pPr>
        <w:pStyle w:val="20"/>
        <w:framePr w:w="3475" w:h="432" w:hRule="exact" w:wrap="none" w:vAnchor="page" w:hAnchor="page" w:x="7456" w:y="4931"/>
        <w:shd w:val="clear" w:color="auto" w:fill="auto"/>
        <w:spacing w:line="192" w:lineRule="exact"/>
        <w:jc w:val="both"/>
      </w:pPr>
      <w:r>
        <w:t>Общая долевая собственность, доля в праве 1/1203</w:t>
      </w:r>
    </w:p>
    <w:p w:rsidR="00F42F70" w:rsidRDefault="00E62D5F">
      <w:pPr>
        <w:pStyle w:val="20"/>
        <w:framePr w:wrap="none" w:vAnchor="page" w:hAnchor="page" w:x="2407" w:y="5502"/>
        <w:shd w:val="clear" w:color="auto" w:fill="auto"/>
        <w:spacing w:line="180" w:lineRule="exact"/>
      </w:pPr>
      <w:r>
        <w:t xml:space="preserve">дата </w:t>
      </w:r>
      <w:r>
        <w:t>государственной регистрации:</w:t>
      </w:r>
    </w:p>
    <w:p w:rsidR="00F42F70" w:rsidRDefault="00E62D5F">
      <w:pPr>
        <w:pStyle w:val="20"/>
        <w:framePr w:wrap="none" w:vAnchor="page" w:hAnchor="page" w:x="7456" w:y="5497"/>
        <w:shd w:val="clear" w:color="auto" w:fill="auto"/>
        <w:spacing w:line="180" w:lineRule="exact"/>
      </w:pPr>
      <w:r>
        <w:t>05.06.2012</w:t>
      </w:r>
    </w:p>
    <w:p w:rsidR="00F42F70" w:rsidRDefault="00E62D5F">
      <w:pPr>
        <w:pStyle w:val="20"/>
        <w:framePr w:wrap="none" w:vAnchor="page" w:hAnchor="page" w:x="2407" w:y="5876"/>
        <w:shd w:val="clear" w:color="auto" w:fill="auto"/>
        <w:spacing w:line="180" w:lineRule="exact"/>
      </w:pPr>
      <w:r>
        <w:t>номер государственной регистрации:</w:t>
      </w:r>
    </w:p>
    <w:p w:rsidR="00F42F70" w:rsidRDefault="00E62D5F">
      <w:pPr>
        <w:pStyle w:val="20"/>
        <w:framePr w:wrap="none" w:vAnchor="page" w:hAnchor="page" w:x="7456" w:y="5867"/>
        <w:shd w:val="clear" w:color="auto" w:fill="auto"/>
        <w:spacing w:line="180" w:lineRule="exact"/>
      </w:pPr>
      <w:r>
        <w:t>30-30-07/016/2012-116</w:t>
      </w:r>
    </w:p>
    <w:p w:rsidR="00F42F70" w:rsidRDefault="00E62D5F">
      <w:pPr>
        <w:pStyle w:val="20"/>
        <w:framePr w:wrap="none" w:vAnchor="page" w:hAnchor="page" w:x="2407" w:y="6251"/>
        <w:shd w:val="clear" w:color="auto" w:fill="auto"/>
        <w:spacing w:line="180" w:lineRule="exact"/>
      </w:pPr>
      <w:r>
        <w:t>основание государственной регистрации:</w:t>
      </w:r>
    </w:p>
    <w:p w:rsidR="00F42F70" w:rsidRDefault="00E62D5F">
      <w:pPr>
        <w:pStyle w:val="20"/>
        <w:framePr w:w="3859" w:h="821" w:hRule="exact" w:wrap="none" w:vAnchor="page" w:hAnchor="page" w:x="7456" w:y="6222"/>
        <w:shd w:val="clear" w:color="auto" w:fill="auto"/>
        <w:spacing w:line="192" w:lineRule="exact"/>
      </w:pPr>
      <w:r>
        <w:t xml:space="preserve">Свидетельство на право собственности на землю, № 451469, Выдан 21.12.1994 Комитет по земельной реформе и земельным </w:t>
      </w:r>
      <w:r>
        <w:t>ресурсам Камызякского района Астраханской области</w:t>
      </w:r>
    </w:p>
    <w:p w:rsidR="00F42F70" w:rsidRDefault="00E62D5F">
      <w:pPr>
        <w:pStyle w:val="20"/>
        <w:framePr w:wrap="none" w:vAnchor="page" w:hAnchor="page" w:x="2407" w:y="7187"/>
        <w:shd w:val="clear" w:color="auto" w:fill="auto"/>
        <w:spacing w:line="180" w:lineRule="exact"/>
      </w:pPr>
      <w:r>
        <w:t>дата государственной регистрации прекращения права:</w:t>
      </w:r>
    </w:p>
    <w:p w:rsidR="00F42F70" w:rsidRDefault="00E62D5F">
      <w:pPr>
        <w:pStyle w:val="20"/>
        <w:framePr w:wrap="none" w:vAnchor="page" w:hAnchor="page" w:x="7456" w:y="7182"/>
        <w:shd w:val="clear" w:color="auto" w:fill="auto"/>
        <w:spacing w:line="180" w:lineRule="exact"/>
      </w:pPr>
      <w:r>
        <w:t>05.06.2012</w:t>
      </w:r>
    </w:p>
    <w:p w:rsidR="00F42F70" w:rsidRDefault="00E62D5F">
      <w:pPr>
        <w:pStyle w:val="20"/>
        <w:framePr w:wrap="none" w:vAnchor="page" w:hAnchor="page" w:x="1898" w:y="7566"/>
        <w:shd w:val="clear" w:color="auto" w:fill="auto"/>
        <w:spacing w:line="180" w:lineRule="exact"/>
      </w:pPr>
      <w:r>
        <w:t>75.3</w:t>
      </w:r>
    </w:p>
    <w:p w:rsidR="00F42F70" w:rsidRDefault="00E62D5F">
      <w:pPr>
        <w:pStyle w:val="20"/>
        <w:framePr w:wrap="none" w:vAnchor="page" w:hAnchor="page" w:x="2407" w:y="7557"/>
        <w:shd w:val="clear" w:color="auto" w:fill="auto"/>
        <w:spacing w:line="180" w:lineRule="exact"/>
      </w:pPr>
      <w:r>
        <w:t>Ограничение прав и обременение объекта недвижимости:</w:t>
      </w:r>
    </w:p>
    <w:p w:rsidR="00F42F70" w:rsidRDefault="00E62D5F">
      <w:pPr>
        <w:pStyle w:val="20"/>
        <w:framePr w:wrap="none" w:vAnchor="page" w:hAnchor="page" w:x="7456" w:y="7556"/>
        <w:shd w:val="clear" w:color="auto" w:fill="auto"/>
        <w:spacing w:line="180" w:lineRule="exact"/>
      </w:pPr>
      <w:r>
        <w:t>не зарегистрировано</w:t>
      </w:r>
    </w:p>
    <w:p w:rsidR="00F42F70" w:rsidRDefault="00E62D5F">
      <w:pPr>
        <w:pStyle w:val="20"/>
        <w:framePr w:wrap="none" w:vAnchor="page" w:hAnchor="page" w:x="1898" w:y="7941"/>
        <w:shd w:val="clear" w:color="auto" w:fill="auto"/>
        <w:spacing w:line="180" w:lineRule="exact"/>
      </w:pPr>
      <w:r>
        <w:t>76.1</w:t>
      </w:r>
    </w:p>
    <w:p w:rsidR="00F42F70" w:rsidRDefault="00E62D5F">
      <w:pPr>
        <w:pStyle w:val="20"/>
        <w:framePr w:wrap="none" w:vAnchor="page" w:hAnchor="page" w:x="2416" w:y="7941"/>
        <w:shd w:val="clear" w:color="auto" w:fill="auto"/>
        <w:spacing w:line="180" w:lineRule="exact"/>
      </w:pPr>
      <w:r>
        <w:t>Вид объекта недвижимости:</w:t>
      </w:r>
    </w:p>
    <w:p w:rsidR="00F42F70" w:rsidRDefault="00E62D5F">
      <w:pPr>
        <w:pStyle w:val="20"/>
        <w:framePr w:wrap="none" w:vAnchor="page" w:hAnchor="page" w:x="7456" w:y="7922"/>
        <w:shd w:val="clear" w:color="auto" w:fill="auto"/>
        <w:spacing w:line="180" w:lineRule="exact"/>
      </w:pPr>
      <w:r>
        <w:t>Земельный участок</w:t>
      </w:r>
    </w:p>
    <w:p w:rsidR="00F42F70" w:rsidRDefault="00E62D5F">
      <w:pPr>
        <w:pStyle w:val="20"/>
        <w:framePr w:wrap="none" w:vAnchor="page" w:hAnchor="page" w:x="2416" w:y="8291"/>
        <w:shd w:val="clear" w:color="auto" w:fill="auto"/>
        <w:spacing w:line="180" w:lineRule="exact"/>
      </w:pPr>
      <w:r>
        <w:t xml:space="preserve">Кадастровый </w:t>
      </w:r>
      <w:r>
        <w:t>номер:</w:t>
      </w:r>
    </w:p>
    <w:p w:rsidR="00F42F70" w:rsidRDefault="00E62D5F">
      <w:pPr>
        <w:pStyle w:val="20"/>
        <w:framePr w:wrap="none" w:vAnchor="page" w:hAnchor="page" w:x="7466" w:y="8301"/>
        <w:shd w:val="clear" w:color="auto" w:fill="auto"/>
        <w:spacing w:line="180" w:lineRule="exact"/>
      </w:pPr>
      <w:r>
        <w:t>30:05:000000:18</w:t>
      </w:r>
    </w:p>
    <w:p w:rsidR="00F42F70" w:rsidRDefault="00E62D5F">
      <w:pPr>
        <w:pStyle w:val="20"/>
        <w:framePr w:wrap="none" w:vAnchor="page" w:hAnchor="page" w:x="2416" w:y="8670"/>
        <w:shd w:val="clear" w:color="auto" w:fill="auto"/>
        <w:spacing w:line="180" w:lineRule="exact"/>
      </w:pPr>
      <w:r>
        <w:t>Назначение объекта недвижимости:</w:t>
      </w:r>
    </w:p>
    <w:p w:rsidR="00F42F70" w:rsidRDefault="00E62D5F">
      <w:pPr>
        <w:pStyle w:val="20"/>
        <w:framePr w:wrap="none" w:vAnchor="page" w:hAnchor="page" w:x="7456" w:y="8670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2416" w:y="9030"/>
        <w:shd w:val="clear" w:color="auto" w:fill="auto"/>
        <w:spacing w:line="180" w:lineRule="exact"/>
      </w:pPr>
      <w:r>
        <w:t>Виды разрешенного использования объекта недвижимости:</w:t>
      </w:r>
    </w:p>
    <w:p w:rsidR="00F42F70" w:rsidRDefault="00E62D5F">
      <w:pPr>
        <w:pStyle w:val="20"/>
        <w:framePr w:wrap="none" w:vAnchor="page" w:hAnchor="page" w:x="7456" w:y="9021"/>
        <w:shd w:val="clear" w:color="auto" w:fill="auto"/>
        <w:spacing w:line="180" w:lineRule="exact"/>
      </w:pPr>
      <w:r>
        <w:t>Для сельскохозяйственного использования</w:t>
      </w:r>
    </w:p>
    <w:p w:rsidR="00F42F70" w:rsidRDefault="00E62D5F">
      <w:pPr>
        <w:pStyle w:val="20"/>
        <w:framePr w:wrap="none" w:vAnchor="page" w:hAnchor="page" w:x="2407" w:y="9400"/>
        <w:shd w:val="clear" w:color="auto" w:fill="auto"/>
        <w:spacing w:line="180" w:lineRule="exact"/>
      </w:pPr>
      <w:r>
        <w:t>Адрес:</w:t>
      </w:r>
    </w:p>
    <w:p w:rsidR="00F42F70" w:rsidRDefault="00E62D5F">
      <w:pPr>
        <w:pStyle w:val="20"/>
        <w:framePr w:w="3542" w:h="454" w:hRule="exact" w:wrap="none" w:vAnchor="page" w:hAnchor="page" w:x="7456" w:y="9377"/>
        <w:shd w:val="clear" w:color="auto" w:fill="auto"/>
        <w:spacing w:line="197" w:lineRule="exact"/>
        <w:jc w:val="both"/>
      </w:pPr>
      <w:r>
        <w:t>Астраханская область, р-н Камызякский, АО "Коммунар"</w:t>
      </w:r>
    </w:p>
    <w:p w:rsidR="00F42F70" w:rsidRDefault="00E62D5F">
      <w:pPr>
        <w:pStyle w:val="20"/>
        <w:framePr w:wrap="none" w:vAnchor="page" w:hAnchor="page" w:x="1850" w:y="9971"/>
        <w:shd w:val="clear" w:color="auto" w:fill="auto"/>
        <w:spacing w:line="180" w:lineRule="exact"/>
        <w:ind w:left="600"/>
      </w:pPr>
      <w:r>
        <w:t>Площадь:</w:t>
      </w:r>
    </w:p>
    <w:p w:rsidR="00F42F70" w:rsidRDefault="00E62D5F">
      <w:pPr>
        <w:pStyle w:val="20"/>
        <w:framePr w:wrap="none" w:vAnchor="page" w:hAnchor="page" w:x="7476" w:y="9961"/>
        <w:shd w:val="clear" w:color="auto" w:fill="auto"/>
        <w:spacing w:line="180" w:lineRule="exact"/>
      </w:pPr>
      <w:r>
        <w:t>19143749</w:t>
      </w:r>
    </w:p>
    <w:p w:rsidR="00F42F70" w:rsidRDefault="00E62D5F">
      <w:pPr>
        <w:pStyle w:val="20"/>
        <w:framePr w:wrap="none" w:vAnchor="page" w:hAnchor="page" w:x="1898" w:y="10336"/>
        <w:shd w:val="clear" w:color="auto" w:fill="auto"/>
        <w:spacing w:line="180" w:lineRule="exact"/>
      </w:pPr>
      <w:r>
        <w:t>76.2</w:t>
      </w:r>
    </w:p>
    <w:p w:rsidR="00F42F70" w:rsidRDefault="00E62D5F">
      <w:pPr>
        <w:pStyle w:val="20"/>
        <w:framePr w:wrap="none" w:vAnchor="page" w:hAnchor="page" w:x="2416" w:y="10335"/>
        <w:shd w:val="clear" w:color="auto" w:fill="auto"/>
        <w:spacing w:line="180" w:lineRule="exact"/>
      </w:pPr>
      <w:r>
        <w:t xml:space="preserve">вид </w:t>
      </w:r>
      <w:r>
        <w:t>права, доля в праве:</w:t>
      </w:r>
    </w:p>
    <w:p w:rsidR="00F42F70" w:rsidRDefault="00E62D5F">
      <w:pPr>
        <w:pStyle w:val="20"/>
        <w:framePr w:w="3466" w:h="432" w:hRule="exact" w:wrap="none" w:vAnchor="page" w:hAnchor="page" w:x="7466" w:y="10316"/>
        <w:shd w:val="clear" w:color="auto" w:fill="auto"/>
        <w:spacing w:line="192" w:lineRule="exact"/>
        <w:jc w:val="both"/>
      </w:pPr>
      <w:r>
        <w:t>Общая долевая собственность, доля в праве 1/1203</w:t>
      </w:r>
    </w:p>
    <w:p w:rsidR="00F42F70" w:rsidRDefault="00E62D5F">
      <w:pPr>
        <w:pStyle w:val="20"/>
        <w:framePr w:wrap="none" w:vAnchor="page" w:hAnchor="page" w:x="2407" w:y="10897"/>
        <w:shd w:val="clear" w:color="auto" w:fill="auto"/>
        <w:spacing w:line="180" w:lineRule="exact"/>
      </w:pPr>
      <w:r>
        <w:t>дата государственной регистрации:</w:t>
      </w:r>
    </w:p>
    <w:p w:rsidR="00F42F70" w:rsidRDefault="00E62D5F">
      <w:pPr>
        <w:pStyle w:val="20"/>
        <w:framePr w:wrap="none" w:vAnchor="page" w:hAnchor="page" w:x="7466" w:y="10883"/>
        <w:shd w:val="clear" w:color="auto" w:fill="auto"/>
        <w:spacing w:line="180" w:lineRule="exact"/>
      </w:pPr>
      <w:r>
        <w:t>05.06.2012</w:t>
      </w:r>
    </w:p>
    <w:p w:rsidR="00F42F70" w:rsidRDefault="00E62D5F">
      <w:pPr>
        <w:pStyle w:val="20"/>
        <w:framePr w:wrap="none" w:vAnchor="page" w:hAnchor="page" w:x="2416" w:y="11262"/>
        <w:shd w:val="clear" w:color="auto" w:fill="auto"/>
        <w:spacing w:line="180" w:lineRule="exact"/>
      </w:pPr>
      <w:r>
        <w:t>номер государственной регистрации:</w:t>
      </w:r>
    </w:p>
    <w:p w:rsidR="00F42F70" w:rsidRDefault="00E62D5F">
      <w:pPr>
        <w:pStyle w:val="20"/>
        <w:framePr w:wrap="none" w:vAnchor="page" w:hAnchor="page" w:x="7466" w:y="11266"/>
        <w:shd w:val="clear" w:color="auto" w:fill="auto"/>
        <w:spacing w:line="180" w:lineRule="exact"/>
      </w:pPr>
      <w:r>
        <w:t>30-30-07/016/2012-115</w:t>
      </w:r>
    </w:p>
    <w:p w:rsidR="00F42F70" w:rsidRDefault="00E62D5F">
      <w:pPr>
        <w:pStyle w:val="20"/>
        <w:framePr w:wrap="none" w:vAnchor="page" w:hAnchor="page" w:x="2416" w:y="11660"/>
        <w:shd w:val="clear" w:color="auto" w:fill="auto"/>
        <w:spacing w:line="180" w:lineRule="exact"/>
      </w:pPr>
      <w:r>
        <w:t>основание государственной регистрации:</w:t>
      </w:r>
    </w:p>
    <w:p w:rsidR="00F42F70" w:rsidRDefault="00E62D5F">
      <w:pPr>
        <w:pStyle w:val="20"/>
        <w:framePr w:wrap="none" w:vAnchor="page" w:hAnchor="page" w:x="7456" w:y="11627"/>
        <w:shd w:val="clear" w:color="auto" w:fill="auto"/>
        <w:spacing w:line="180" w:lineRule="exact"/>
      </w:pPr>
      <w:r>
        <w:t>Договор купли-продажи, Выдан 11.04.2012</w:t>
      </w:r>
    </w:p>
    <w:p w:rsidR="00F42F70" w:rsidRDefault="00E62D5F">
      <w:pPr>
        <w:pStyle w:val="20"/>
        <w:framePr w:w="9024" w:h="235" w:hRule="exact" w:wrap="none" w:vAnchor="page" w:hAnchor="page" w:x="1850" w:y="12001"/>
        <w:shd w:val="clear" w:color="auto" w:fill="auto"/>
        <w:spacing w:line="180" w:lineRule="exact"/>
        <w:ind w:right="4108"/>
        <w:jc w:val="right"/>
      </w:pPr>
      <w:r>
        <w:t xml:space="preserve">дата </w:t>
      </w:r>
      <w:r>
        <w:t>государственной регистрации прекращения права:</w:t>
      </w:r>
    </w:p>
    <w:p w:rsidR="00F42F70" w:rsidRDefault="00E62D5F">
      <w:pPr>
        <w:pStyle w:val="20"/>
        <w:framePr w:wrap="none" w:vAnchor="page" w:hAnchor="page" w:x="7456" w:y="12011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1898" w:y="12376"/>
        <w:shd w:val="clear" w:color="auto" w:fill="auto"/>
        <w:spacing w:line="180" w:lineRule="exact"/>
      </w:pPr>
      <w:r>
        <w:t>76.3</w:t>
      </w:r>
    </w:p>
    <w:p w:rsidR="00F42F70" w:rsidRDefault="00E62D5F">
      <w:pPr>
        <w:pStyle w:val="20"/>
        <w:framePr w:wrap="none" w:vAnchor="page" w:hAnchor="page" w:x="2416" w:y="12366"/>
        <w:shd w:val="clear" w:color="auto" w:fill="auto"/>
        <w:spacing w:line="180" w:lineRule="exact"/>
      </w:pPr>
      <w:r>
        <w:t>Ограничение прав и обременение объекта недвижимости:</w:t>
      </w:r>
    </w:p>
    <w:p w:rsidR="00F42F70" w:rsidRDefault="00E62D5F">
      <w:pPr>
        <w:pStyle w:val="20"/>
        <w:framePr w:wrap="none" w:vAnchor="page" w:hAnchor="page" w:x="7466" w:y="12375"/>
        <w:shd w:val="clear" w:color="auto" w:fill="auto"/>
        <w:spacing w:line="180" w:lineRule="exact"/>
      </w:pPr>
      <w:r>
        <w:t>не зарегистрировано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26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1" w:h="494" w:wrap="none" w:vAnchor="page" w:hAnchor="page" w:x="5416" w:y="14430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1" w:h="494" w:wrap="none" w:vAnchor="page" w:hAnchor="page" w:x="5416" w:y="14430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71" w:h="494" w:wrap="none" w:vAnchor="page" w:hAnchor="page" w:x="5416" w:y="14430"/>
              <w:shd w:val="clear" w:color="auto" w:fill="auto"/>
              <w:spacing w:line="130" w:lineRule="exact"/>
            </w:pPr>
            <w:r>
              <w:rPr>
                <w:rStyle w:val="2BookmanOldStyle65pt"/>
              </w:rP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71" w:h="494" w:wrap="none" w:vAnchor="page" w:hAnchor="page" w:x="5416" w:y="14430"/>
              <w:shd w:val="clear" w:color="auto" w:fill="auto"/>
              <w:spacing w:line="130" w:lineRule="exact"/>
            </w:pPr>
            <w:r>
              <w:rPr>
                <w:rStyle w:val="2BookmanOldStyle65pt"/>
              </w:rPr>
              <w:t>инициалы, фамилия</w:t>
            </w:r>
          </w:p>
        </w:tc>
      </w:tr>
    </w:tbl>
    <w:p w:rsidR="00F42F70" w:rsidRDefault="00E62D5F">
      <w:pPr>
        <w:pStyle w:val="20"/>
        <w:framePr w:wrap="none" w:vAnchor="page" w:hAnchor="page" w:x="1850" w:y="14694"/>
        <w:shd w:val="clear" w:color="auto" w:fill="auto"/>
        <w:spacing w:line="180" w:lineRule="exact"/>
      </w:pPr>
      <w:r>
        <w:t>: наименование должности</w:t>
      </w:r>
    </w:p>
    <w:p w:rsidR="00F42F70" w:rsidRDefault="00E62D5F">
      <w:pPr>
        <w:pStyle w:val="20"/>
        <w:framePr w:wrap="none" w:vAnchor="page" w:hAnchor="page" w:x="1850" w:y="14944"/>
        <w:shd w:val="clear" w:color="auto" w:fill="auto"/>
        <w:spacing w:line="180" w:lineRule="exact"/>
        <w:ind w:left="4480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311" w:y="1973"/>
        <w:shd w:val="clear" w:color="auto" w:fill="auto"/>
        <w:spacing w:line="180" w:lineRule="exact"/>
        <w:ind w:left="8880"/>
      </w:pPr>
      <w:r>
        <w:lastRenderedPageBreak/>
        <w:t>Лист 39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8"/>
        <w:gridCol w:w="523"/>
        <w:gridCol w:w="5045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  <w:rPr>
                <w:sz w:val="10"/>
                <w:szCs w:val="10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77.1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 xml:space="preserve">Вид объекта </w:t>
            </w:r>
            <w:r>
              <w:t>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18" w:type="dxa"/>
            <w:vMerge/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18" w:type="dxa"/>
            <w:vMerge/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18" w:type="dxa"/>
            <w:vMerge/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418" w:type="dxa"/>
            <w:vMerge/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202" w:lineRule="exact"/>
            </w:pPr>
            <w:r>
              <w:t xml:space="preserve">Астраханская область, </w:t>
            </w:r>
            <w:r>
              <w:t>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18" w:type="dxa"/>
            <w:vMerge/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  <w:rPr>
                <w:sz w:val="10"/>
                <w:szCs w:val="10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77.2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18" w:type="dxa"/>
            <w:vMerge/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05.06.2012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18" w:type="dxa"/>
            <w:vMerge/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30-30-07/016/2012-114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18" w:type="dxa"/>
            <w:vMerge/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 xml:space="preserve">основание </w:t>
            </w:r>
            <w:r>
              <w:t>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Договор купли-продажи, Выдан 13.04.2012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18" w:type="dxa"/>
            <w:vMerge/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18" w:type="dxa"/>
            <w:vMerge/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77.3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  <w:rPr>
                <w:sz w:val="10"/>
                <w:szCs w:val="10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78.1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18" w:type="dxa"/>
            <w:vMerge/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18" w:type="dxa"/>
            <w:vMerge/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18" w:type="dxa"/>
            <w:vMerge/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418" w:type="dxa"/>
            <w:vMerge/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92" w:lineRule="exact"/>
            </w:pPr>
            <w:r>
              <w:t>Астраханская область, р-н Камызякский,</w:t>
            </w:r>
            <w:r>
              <w:t xml:space="preserve">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18" w:type="dxa"/>
            <w:vMerge/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  <w:rPr>
                <w:sz w:val="10"/>
                <w:szCs w:val="10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78.2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18" w:type="dxa"/>
            <w:vMerge/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28.05.2012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18" w:type="dxa"/>
            <w:vMerge/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30-30-07/013/2012-488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18" w:type="dxa"/>
            <w:vMerge/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 xml:space="preserve">основание государственной </w:t>
            </w:r>
            <w:r>
              <w:t>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Договор купли-продажи, Выдан 27.01.2012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18" w:type="dxa"/>
            <w:vMerge/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18" w:type="dxa"/>
            <w:vMerge/>
            <w:shd w:val="clear" w:color="auto" w:fill="FFFFFF"/>
          </w:tcPr>
          <w:p w:rsidR="00F42F70" w:rsidRDefault="00F42F70">
            <w:pPr>
              <w:framePr w:w="10013" w:h="9686" w:wrap="none" w:vAnchor="page" w:hAnchor="page" w:x="1311" w:y="2506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78.3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13" w:h="9686" w:wrap="none" w:vAnchor="page" w:hAnchor="page" w:x="1311" w:y="2506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41"/>
        <w:gridCol w:w="2611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3941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98" w:h="499" w:wrap="none" w:vAnchor="page" w:hAnchor="page" w:x="1398" w:y="14515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98" w:h="499" w:wrap="none" w:vAnchor="page" w:hAnchor="page" w:x="1398" w:y="14515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98" w:h="499" w:wrap="none" w:vAnchor="page" w:hAnchor="page" w:x="1398" w:y="14515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98" w:h="499" w:wrap="none" w:vAnchor="page" w:hAnchor="page" w:x="1398" w:y="14515"/>
              <w:shd w:val="clear" w:color="auto" w:fill="auto"/>
              <w:spacing w:line="180" w:lineRule="exact"/>
              <w:ind w:left="300"/>
            </w:pPr>
            <w:r>
              <w:t>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98" w:h="499" w:wrap="none" w:vAnchor="page" w:hAnchor="page" w:x="1398" w:y="14515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98" w:h="499" w:wrap="none" w:vAnchor="page" w:hAnchor="page" w:x="1398" w:y="14515"/>
              <w:shd w:val="clear" w:color="auto" w:fill="auto"/>
              <w:spacing w:line="180" w:lineRule="exact"/>
            </w:pPr>
            <w:r>
              <w:t xml:space="preserve">инициалы, </w:t>
            </w:r>
            <w:r>
              <w:t>фамилия</w:t>
            </w:r>
          </w:p>
        </w:tc>
      </w:tr>
    </w:tbl>
    <w:p w:rsidR="00F42F70" w:rsidRDefault="00E62D5F">
      <w:pPr>
        <w:pStyle w:val="a5"/>
        <w:framePr w:wrap="none" w:vAnchor="page" w:hAnchor="page" w:x="6217" w:y="15029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a7"/>
        <w:framePr w:wrap="none" w:vAnchor="page" w:hAnchor="page" w:x="10025" w:y="1975"/>
        <w:shd w:val="clear" w:color="auto" w:fill="auto"/>
        <w:spacing w:line="160" w:lineRule="exact"/>
      </w:pPr>
      <w:r>
        <w:lastRenderedPageBreak/>
        <w:t>Лист 40</w:t>
      </w:r>
    </w:p>
    <w:p w:rsidR="00F42F70" w:rsidRDefault="00E62D5F">
      <w:pPr>
        <w:pStyle w:val="2d"/>
        <w:framePr w:wrap="none" w:vAnchor="page" w:hAnchor="page" w:x="6099" w:y="15027"/>
        <w:shd w:val="clear" w:color="auto" w:fill="auto"/>
        <w:spacing w:line="180" w:lineRule="exact"/>
      </w:pPr>
      <w:r>
        <w:t>М.П.</w:t>
      </w:r>
    </w:p>
    <w:p w:rsidR="00F42F70" w:rsidRDefault="00EF192E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18816" behindDoc="1" locked="0" layoutInCell="1" allowOverlap="1">
            <wp:simplePos x="0" y="0"/>
            <wp:positionH relativeFrom="page">
              <wp:posOffset>811530</wp:posOffset>
            </wp:positionH>
            <wp:positionV relativeFrom="page">
              <wp:posOffset>1366520</wp:posOffset>
            </wp:positionV>
            <wp:extent cx="6522720" cy="8192770"/>
            <wp:effectExtent l="0" t="0" r="0" b="0"/>
            <wp:wrapNone/>
            <wp:docPr id="37" name="Рисунок 6" descr="C:\Users\COMP02\Desktop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02\Desktop\media\image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819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F70" w:rsidRDefault="00E62D5F">
      <w:pPr>
        <w:pStyle w:val="20"/>
        <w:framePr w:wrap="none" w:vAnchor="page" w:hAnchor="page" w:x="1171" w:y="1765"/>
        <w:shd w:val="clear" w:color="auto" w:fill="auto"/>
        <w:spacing w:line="180" w:lineRule="exact"/>
        <w:ind w:left="9000"/>
      </w:pPr>
      <w:r>
        <w:lastRenderedPageBreak/>
        <w:t>Лист 41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528"/>
        <w:gridCol w:w="533"/>
        <w:gridCol w:w="4512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210" w:lineRule="exact"/>
            </w:pPr>
            <w:r>
              <w:rPr>
                <w:rStyle w:val="2105pt"/>
              </w:rPr>
              <w:t>81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81.1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 xml:space="preserve">Виды разрешенного </w:t>
            </w:r>
            <w:r>
              <w:t>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9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81.2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 xml:space="preserve">дата </w:t>
            </w:r>
            <w:r>
              <w:t>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28.05.2012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30-30-07/013/2012-480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Договор купли-продажи, Выдан 20.04.2012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2" w:type="dxa"/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2" w:type="dxa"/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81.3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210" w:lineRule="exact"/>
            </w:pPr>
            <w:r>
              <w:rPr>
                <w:rStyle w:val="2105pt"/>
              </w:rPr>
              <w:t>|с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82.1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 xml:space="preserve">Виды разрешенного </w:t>
            </w:r>
            <w:r>
              <w:t>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9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42" w:type="dxa"/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2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82.2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7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 xml:space="preserve">дата </w:t>
            </w:r>
            <w:r>
              <w:t>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28.05.2012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2" w:type="dxa"/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30-30-07/013/2012-477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Договор купли-продажи, Выдан 12.03.2012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2" w:type="dxa"/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82.3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Ограничение права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82.3.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вид: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Арест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542" w:type="dxa"/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8" w:h="10430" w:wrap="none" w:vAnchor="page" w:hAnchor="page" w:x="1171" w:y="2298"/>
              <w:rPr>
                <w:sz w:val="10"/>
                <w:szCs w:val="1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8" w:h="10430" w:wrap="none" w:vAnchor="page" w:hAnchor="page" w:x="1171" w:y="2298"/>
              <w:shd w:val="clear" w:color="auto" w:fill="auto"/>
              <w:spacing w:line="180" w:lineRule="exact"/>
            </w:pPr>
            <w:r>
              <w:t>30-30-07/017/2013-974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26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6" w:h="504" w:wrap="none" w:vAnchor="page" w:hAnchor="page" w:x="5294" w:y="14293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6" w:h="504" w:wrap="none" w:vAnchor="page" w:hAnchor="page" w:x="5294" w:y="14293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76" w:h="504" w:wrap="none" w:vAnchor="page" w:hAnchor="page" w:x="5294" w:y="14293"/>
              <w:shd w:val="clear" w:color="auto" w:fill="auto"/>
              <w:spacing w:line="110" w:lineRule="exact"/>
            </w:pPr>
            <w:r>
              <w:rPr>
                <w:rStyle w:val="2BookmanOldStyle55pt"/>
              </w:rP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76" w:h="504" w:wrap="none" w:vAnchor="page" w:hAnchor="page" w:x="5294" w:y="14293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20"/>
        <w:framePr w:w="10138" w:h="218" w:hRule="exact" w:wrap="none" w:vAnchor="page" w:hAnchor="page" w:x="1171" w:y="14562"/>
        <w:shd w:val="clear" w:color="auto" w:fill="auto"/>
        <w:spacing w:line="180" w:lineRule="exact"/>
        <w:ind w:right="7488"/>
        <w:jc w:val="right"/>
      </w:pPr>
      <w:r>
        <w:t>аименование должности</w:t>
      </w:r>
    </w:p>
    <w:p w:rsidR="00F42F70" w:rsidRDefault="00E62D5F">
      <w:pPr>
        <w:pStyle w:val="20"/>
        <w:framePr w:wrap="none" w:vAnchor="page" w:hAnchor="page" w:x="1171" w:y="14821"/>
        <w:shd w:val="clear" w:color="auto" w:fill="auto"/>
        <w:spacing w:line="180" w:lineRule="exact"/>
        <w:ind w:left="5040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a7"/>
        <w:framePr w:wrap="none" w:vAnchor="page" w:hAnchor="page" w:x="10239" w:y="1705"/>
        <w:shd w:val="clear" w:color="auto" w:fill="auto"/>
        <w:spacing w:line="160" w:lineRule="exact"/>
      </w:pPr>
      <w:r>
        <w:lastRenderedPageBreak/>
        <w:t>Лист 42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"/>
        <w:gridCol w:w="528"/>
        <w:gridCol w:w="5050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35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  <w:rPr>
                <w:sz w:val="10"/>
                <w:szCs w:val="10"/>
              </w:rPr>
            </w:pP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83.1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 xml:space="preserve">Вид объекта </w:t>
            </w:r>
            <w:r>
              <w:t>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355" w:type="dxa"/>
            <w:vMerge/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55" w:type="dxa"/>
            <w:vMerge/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55" w:type="dxa"/>
            <w:vMerge/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355" w:type="dxa"/>
            <w:vMerge/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92" w:lineRule="exact"/>
            </w:pPr>
            <w:r>
              <w:t xml:space="preserve">Астраханская область, </w:t>
            </w:r>
            <w:r>
              <w:t>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55" w:type="dxa"/>
            <w:vMerge/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35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  <w:rPr>
                <w:sz w:val="10"/>
                <w:szCs w:val="10"/>
              </w:rPr>
            </w:pP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83.2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7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55" w:type="dxa"/>
            <w:vMerge/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28.05.2012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355" w:type="dxa"/>
            <w:vMerge/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30-30-07/013/2012-430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55" w:type="dxa"/>
            <w:vMerge/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 xml:space="preserve">основание </w:t>
            </w:r>
            <w:r>
              <w:t>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Договор купли-продажи, Выдан 16.05.2012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55" w:type="dxa"/>
            <w:vMerge/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55" w:type="dxa"/>
            <w:vMerge/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83.3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5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  <w:rPr>
                <w:sz w:val="10"/>
                <w:szCs w:val="10"/>
              </w:rPr>
            </w:pP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84.1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55" w:type="dxa"/>
            <w:vMerge/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55" w:type="dxa"/>
            <w:vMerge/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55" w:type="dxa"/>
            <w:vMerge/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355" w:type="dxa"/>
            <w:vMerge/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2" w:lineRule="exact"/>
            </w:pPr>
            <w:r>
              <w:t>Астраханская область, р-н Камызякский,</w:t>
            </w:r>
            <w:r>
              <w:t xml:space="preserve">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355" w:type="dxa"/>
            <w:vMerge/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5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  <w:rPr>
                <w:sz w:val="10"/>
                <w:szCs w:val="10"/>
              </w:rPr>
            </w:pP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84.2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55" w:type="dxa"/>
            <w:vMerge/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28.05.2012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55" w:type="dxa"/>
            <w:vMerge/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30-30-07/013/2012-428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55" w:type="dxa"/>
            <w:vMerge/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 xml:space="preserve">основание государственной </w:t>
            </w:r>
            <w:r>
              <w:t>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Договор купли-продажи, Выдан 10.05.2012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55" w:type="dxa"/>
            <w:vMerge/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355" w:type="dxa"/>
            <w:vMerge/>
            <w:shd w:val="clear" w:color="auto" w:fill="FFFFFF"/>
          </w:tcPr>
          <w:p w:rsidR="00F42F70" w:rsidRDefault="00F42F70">
            <w:pPr>
              <w:framePr w:w="9955" w:h="9682" w:wrap="none" w:vAnchor="page" w:hAnchor="page" w:x="1440" w:y="2221"/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84.3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955" w:h="9682" w:wrap="none" w:vAnchor="page" w:hAnchor="page" w:x="1440" w:y="2221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6"/>
        <w:gridCol w:w="2611"/>
        <w:gridCol w:w="3341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3826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778" w:h="504" w:wrap="none" w:vAnchor="page" w:hAnchor="page" w:x="1560" w:y="14212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778" w:h="504" w:wrap="none" w:vAnchor="page" w:hAnchor="page" w:x="1560" w:y="14212"/>
              <w:rPr>
                <w:sz w:val="10"/>
                <w:szCs w:val="10"/>
              </w:rPr>
            </w:pP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778" w:h="504" w:wrap="none" w:vAnchor="page" w:hAnchor="page" w:x="1560" w:y="14212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3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778" w:h="504" w:wrap="none" w:vAnchor="page" w:hAnchor="page" w:x="1560" w:y="14212"/>
              <w:shd w:val="clear" w:color="auto" w:fill="auto"/>
              <w:spacing w:line="180" w:lineRule="exact"/>
              <w:ind w:left="160"/>
            </w:pPr>
            <w:r>
              <w:t>:е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778" w:h="504" w:wrap="none" w:vAnchor="page" w:hAnchor="page" w:x="1560" w:y="14212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778" w:h="504" w:wrap="none" w:vAnchor="page" w:hAnchor="page" w:x="1560" w:y="14212"/>
              <w:shd w:val="clear" w:color="auto" w:fill="auto"/>
              <w:spacing w:line="180" w:lineRule="exact"/>
            </w:pPr>
            <w:r>
              <w:t xml:space="preserve">инициалы, </w:t>
            </w:r>
            <w:r>
              <w:t>фамилия</w:t>
            </w:r>
          </w:p>
        </w:tc>
      </w:tr>
    </w:tbl>
    <w:p w:rsidR="00F42F70" w:rsidRDefault="00E62D5F">
      <w:pPr>
        <w:pStyle w:val="a5"/>
        <w:framePr w:wrap="none" w:vAnchor="page" w:hAnchor="page" w:x="6264" w:y="14735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a7"/>
        <w:framePr w:wrap="none" w:vAnchor="page" w:hAnchor="page" w:x="10313" w:y="1779"/>
        <w:shd w:val="clear" w:color="auto" w:fill="auto"/>
        <w:spacing w:line="160" w:lineRule="exact"/>
      </w:pPr>
      <w:r>
        <w:lastRenderedPageBreak/>
        <w:t>Лист 43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"/>
        <w:gridCol w:w="528"/>
        <w:gridCol w:w="5050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26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  <w:rPr>
                <w:sz w:val="10"/>
                <w:szCs w:val="10"/>
              </w:rPr>
            </w:pP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85.1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269" w:type="dxa"/>
            <w:vMerge/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269" w:type="dxa"/>
            <w:vMerge/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269" w:type="dxa"/>
            <w:vMerge/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 xml:space="preserve">Для </w:t>
            </w:r>
            <w:r>
              <w:t>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269" w:type="dxa"/>
            <w:vMerge/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9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269" w:type="dxa"/>
            <w:vMerge/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26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  <w:rPr>
                <w:sz w:val="10"/>
                <w:szCs w:val="10"/>
              </w:rPr>
            </w:pP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85.2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269" w:type="dxa"/>
            <w:vMerge/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28.05.2012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69" w:type="dxa"/>
            <w:vMerge/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30-30-07/013/2012-426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69" w:type="dxa"/>
            <w:vMerge/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Договор купли-продажи, Выдан 15.05.2012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69" w:type="dxa"/>
            <w:vMerge/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269" w:type="dxa"/>
            <w:vMerge/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85.3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 xml:space="preserve">Ограничение прав и обременение </w:t>
            </w:r>
            <w:r>
              <w:t>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26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  <w:rPr>
                <w:sz w:val="10"/>
                <w:szCs w:val="10"/>
              </w:rPr>
            </w:pP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86.1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69" w:type="dxa"/>
            <w:vMerge/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269" w:type="dxa"/>
            <w:vMerge/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269" w:type="dxa"/>
            <w:vMerge/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 xml:space="preserve">Для </w:t>
            </w:r>
            <w:r>
              <w:t>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269" w:type="dxa"/>
            <w:vMerge/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9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269" w:type="dxa"/>
            <w:vMerge/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26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  <w:rPr>
                <w:sz w:val="10"/>
                <w:szCs w:val="10"/>
              </w:rPr>
            </w:pP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86.2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269" w:type="dxa"/>
            <w:vMerge/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28.05.2012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269" w:type="dxa"/>
            <w:vMerge/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30-30-07/013/2012-423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269" w:type="dxa"/>
            <w:vMerge/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Договор купли-продажи, Выдан 15.05.2012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269" w:type="dxa"/>
            <w:vMerge/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269" w:type="dxa"/>
            <w:vMerge/>
            <w:shd w:val="clear" w:color="auto" w:fill="FFFFFF"/>
          </w:tcPr>
          <w:p w:rsidR="00F42F70" w:rsidRDefault="00F42F70">
            <w:pPr>
              <w:framePr w:w="9874" w:h="9691" w:wrap="none" w:vAnchor="page" w:hAnchor="page" w:x="1615" w:y="2267"/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86.3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 xml:space="preserve">Ограничение прав и обременение </w:t>
            </w:r>
            <w:r>
              <w:t>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874" w:h="9691" w:wrap="none" w:vAnchor="page" w:hAnchor="page" w:x="1615" w:y="2267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74"/>
        <w:gridCol w:w="2606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3874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30" w:h="523" w:wrap="none" w:vAnchor="page" w:hAnchor="page" w:x="1625" w:y="14258"/>
              <w:rPr>
                <w:sz w:val="10"/>
                <w:szCs w:val="10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30" w:h="523" w:wrap="none" w:vAnchor="page" w:hAnchor="page" w:x="1625" w:y="14258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30" w:h="523" w:wrap="none" w:vAnchor="page" w:hAnchor="page" w:x="1625" w:y="14258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38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30" w:h="523" w:wrap="none" w:vAnchor="page" w:hAnchor="page" w:x="1625" w:y="14258"/>
              <w:shd w:val="clear" w:color="auto" w:fill="auto"/>
              <w:spacing w:line="180" w:lineRule="exact"/>
            </w:pPr>
            <w:r>
              <w:rPr>
                <w:rStyle w:val="2-1pt1"/>
              </w:rPr>
              <w:t>щяе</w:t>
            </w:r>
            <w:r>
              <w:t xml:space="preserve"> наименование должности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30" w:h="523" w:wrap="none" w:vAnchor="page" w:hAnchor="page" w:x="1625" w:y="14258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30" w:h="523" w:wrap="none" w:vAnchor="page" w:hAnchor="page" w:x="1625" w:y="14258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F42F70">
      <w:pPr>
        <w:framePr w:wrap="none" w:vAnchor="page" w:hAnchor="page" w:x="1663" w:y="15643"/>
      </w:pPr>
    </w:p>
    <w:p w:rsidR="00F42F70" w:rsidRDefault="00F42F70">
      <w:pPr>
        <w:framePr w:wrap="none" w:vAnchor="page" w:hAnchor="page" w:x="1673" w:y="16147"/>
      </w:pPr>
    </w:p>
    <w:p w:rsidR="00F42F70" w:rsidRDefault="00E62D5F">
      <w:pPr>
        <w:pStyle w:val="120"/>
        <w:framePr w:w="9874" w:h="262" w:hRule="exact" w:wrap="none" w:vAnchor="page" w:hAnchor="page" w:x="1615" w:y="14779"/>
        <w:shd w:val="clear" w:color="auto" w:fill="auto"/>
        <w:spacing w:line="200" w:lineRule="exact"/>
        <w:ind w:right="20"/>
        <w:jc w:val="center"/>
      </w:pPr>
      <w:bookmarkStart w:id="10" w:name="bookmark11"/>
      <w:r>
        <w:t>м.п.</w:t>
      </w:r>
      <w:bookmarkEnd w:id="10"/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687" w:y="1867"/>
        <w:shd w:val="clear" w:color="auto" w:fill="auto"/>
        <w:spacing w:line="180" w:lineRule="exact"/>
        <w:ind w:left="8660"/>
      </w:pPr>
      <w:r>
        <w:lastRenderedPageBreak/>
        <w:t>Лист 44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5"/>
        <w:gridCol w:w="509"/>
        <w:gridCol w:w="5045"/>
        <w:gridCol w:w="3994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2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  <w:rPr>
                <w:sz w:val="10"/>
                <w:szCs w:val="10"/>
              </w:rPr>
            </w:pP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87.1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25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25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 xml:space="preserve">Назначение объекта </w:t>
            </w:r>
            <w:r>
              <w:t>недвижимости: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125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125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9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125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12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  <w:rPr>
                <w:sz w:val="10"/>
                <w:szCs w:val="10"/>
              </w:rPr>
            </w:pPr>
          </w:p>
        </w:tc>
        <w:tc>
          <w:tcPr>
            <w:tcW w:w="50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87.2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2" w:lineRule="exact"/>
            </w:pPr>
            <w:r>
              <w:t xml:space="preserve">Общая </w:t>
            </w:r>
            <w:r>
              <w:t>долевая собственность, доля в праве 1/2406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25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9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25.05.2012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125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9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30-30-07/016/2012-070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125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9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Договор купли-продажи, Выдан 12.04.2011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125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9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дата государственной</w:t>
            </w:r>
            <w:r>
              <w:t xml:space="preserve"> регистрации прекращения права: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125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87.3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2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  <w:rPr>
                <w:sz w:val="10"/>
                <w:szCs w:val="10"/>
              </w:rPr>
            </w:pPr>
          </w:p>
        </w:tc>
        <w:tc>
          <w:tcPr>
            <w:tcW w:w="50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88.1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25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9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25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9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125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9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125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9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125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9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12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  <w:rPr>
                <w:sz w:val="10"/>
                <w:szCs w:val="10"/>
              </w:rPr>
            </w:pPr>
          </w:p>
        </w:tc>
        <w:tc>
          <w:tcPr>
            <w:tcW w:w="50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88.2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2" w:lineRule="exact"/>
            </w:pPr>
            <w:r>
              <w:t xml:space="preserve">Общая долевая </w:t>
            </w:r>
            <w:r>
              <w:t>собственность, доля в праве 1/2406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125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9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25.05.2012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125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9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30-30-07/016/2012-069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125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9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Договор купли-продажи, Выдан 11.04.2012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125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9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 xml:space="preserve">дата государственной </w:t>
            </w:r>
            <w:r>
              <w:t>регистрации прекращения права: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25" w:type="dxa"/>
            <w:vMerge/>
            <w:shd w:val="clear" w:color="auto" w:fill="FFFFFF"/>
          </w:tcPr>
          <w:p w:rsidR="00F42F70" w:rsidRDefault="00F42F70">
            <w:pPr>
              <w:framePr w:w="9672" w:h="9600" w:wrap="none" w:vAnchor="page" w:hAnchor="page" w:x="1769" w:y="2424"/>
            </w:pP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rPr>
                <w:lang w:val="en-US" w:eastAsia="en-US" w:bidi="en-US"/>
              </w:rPr>
              <w:t>S8.3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72" w:h="9600" w:wrap="none" w:vAnchor="page" w:hAnchor="page" w:x="1769" w:y="2424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78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3778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739" w:h="509" w:wrap="none" w:vAnchor="page" w:hAnchor="page" w:x="1687" w:y="14371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739" w:h="509" w:wrap="none" w:vAnchor="page" w:hAnchor="page" w:x="1687" w:y="14371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739" w:h="509" w:wrap="none" w:vAnchor="page" w:hAnchor="page" w:x="1687" w:y="14371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37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739" w:h="509" w:wrap="none" w:vAnchor="page" w:hAnchor="page" w:x="1687" w:y="14371"/>
              <w:shd w:val="clear" w:color="auto" w:fill="auto"/>
              <w:spacing w:line="180" w:lineRule="exact"/>
              <w:ind w:left="200"/>
            </w:pPr>
            <w:r>
              <w:rPr>
                <w:rStyle w:val="2Constantia75pt"/>
              </w:rPr>
              <w:t>1</w:t>
            </w:r>
            <w:r>
              <w:t xml:space="preserve"> -именование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739" w:h="509" w:wrap="none" w:vAnchor="page" w:hAnchor="page" w:x="1687" w:y="14371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739" w:h="509" w:wrap="none" w:vAnchor="page" w:hAnchor="page" w:x="1687" w:y="14371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343" w:y="14904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a7"/>
        <w:framePr w:wrap="none" w:vAnchor="page" w:hAnchor="page" w:x="9808" w:y="1969"/>
        <w:shd w:val="clear" w:color="auto" w:fill="auto"/>
        <w:spacing w:line="160" w:lineRule="exact"/>
      </w:pPr>
      <w:r>
        <w:lastRenderedPageBreak/>
        <w:t>Лист 45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054"/>
        <w:gridCol w:w="403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  <w:ind w:left="160"/>
            </w:pPr>
            <w:r>
              <w:t>89Л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67" w:h="9701" w:wrap="none" w:vAnchor="page" w:hAnchor="page" w:x="1326" w:y="2485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81" w:type="dxa"/>
            <w:shd w:val="clear" w:color="auto" w:fill="FFFFFF"/>
          </w:tcPr>
          <w:p w:rsidR="00F42F70" w:rsidRDefault="00F42F70">
            <w:pPr>
              <w:framePr w:w="9667" w:h="9701" w:wrap="none" w:vAnchor="page" w:hAnchor="page" w:x="1326" w:y="2485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81" w:type="dxa"/>
            <w:shd w:val="clear" w:color="auto" w:fill="FFFFFF"/>
          </w:tcPr>
          <w:p w:rsidR="00F42F70" w:rsidRDefault="00F42F70">
            <w:pPr>
              <w:framePr w:w="9667" w:h="9701" w:wrap="none" w:vAnchor="page" w:hAnchor="page" w:x="1326" w:y="2485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67" w:h="9701" w:wrap="none" w:vAnchor="page" w:hAnchor="page" w:x="1326" w:y="2485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202" w:lineRule="exact"/>
            </w:pPr>
            <w:r>
              <w:t xml:space="preserve">Астраханская область, р-н Камызякский, АО </w:t>
            </w:r>
            <w:r>
              <w:t>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67" w:h="9701" w:wrap="none" w:vAnchor="page" w:hAnchor="page" w:x="1326" w:y="2485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  <w:ind w:left="160"/>
            </w:pPr>
            <w:r>
              <w:t>89.2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67" w:h="9701" w:wrap="none" w:vAnchor="page" w:hAnchor="page" w:x="1326" w:y="2485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10.05.2012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67" w:h="9701" w:wrap="none" w:vAnchor="page" w:hAnchor="page" w:x="1326" w:y="2485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30-30-07/014/2012-828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67" w:h="9701" w:wrap="none" w:vAnchor="page" w:hAnchor="page" w:x="1326" w:y="2485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 xml:space="preserve">основание государственной </w:t>
            </w:r>
            <w:r>
              <w:t>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Договор купли-продажи. Выдан 11.04.2012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67" w:h="9701" w:wrap="none" w:vAnchor="page" w:hAnchor="page" w:x="1326" w:y="2485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  <w:ind w:left="160"/>
            </w:pPr>
            <w:r>
              <w:t>89.3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  <w:ind w:left="160"/>
            </w:pPr>
            <w:r>
              <w:t>90.1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67" w:h="9701" w:wrap="none" w:vAnchor="page" w:hAnchor="page" w:x="1326" w:y="2485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67" w:h="9701" w:wrap="none" w:vAnchor="page" w:hAnchor="page" w:x="1326" w:y="2485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67" w:h="9701" w:wrap="none" w:vAnchor="page" w:hAnchor="page" w:x="1326" w:y="2485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67" w:h="9701" w:wrap="none" w:vAnchor="page" w:hAnchor="page" w:x="1326" w:y="2485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9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67" w:h="9701" w:wrap="none" w:vAnchor="page" w:hAnchor="page" w:x="1326" w:y="2485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  <w:ind w:left="160"/>
            </w:pPr>
            <w:r>
              <w:t>90.2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67" w:h="9701" w:wrap="none" w:vAnchor="page" w:hAnchor="page" w:x="1326" w:y="2485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10.05.2012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67" w:h="9701" w:wrap="none" w:vAnchor="page" w:hAnchor="page" w:x="1326" w:y="2485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30-30-07/014/2012-826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67" w:h="9701" w:wrap="none" w:vAnchor="page" w:hAnchor="page" w:x="1326" w:y="2485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 xml:space="preserve">Договор </w:t>
            </w:r>
            <w:r>
              <w:t>купли-продажи, Выдан 27.04.2012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67" w:h="9701" w:wrap="none" w:vAnchor="page" w:hAnchor="page" w:x="1326" w:y="2485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  <w:ind w:left="160"/>
            </w:pPr>
            <w:r>
              <w:t>90.3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67" w:h="9701" w:wrap="none" w:vAnchor="page" w:hAnchor="page" w:x="1326" w:y="2485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85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46" w:h="490" w:wrap="none" w:vAnchor="page" w:hAnchor="page" w:x="909" w:y="14514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46" w:h="490" w:wrap="none" w:vAnchor="page" w:hAnchor="page" w:x="909" w:y="14514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46" w:h="490" w:wrap="none" w:vAnchor="page" w:hAnchor="page" w:x="909" w:y="14514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40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46" w:h="490" w:wrap="none" w:vAnchor="page" w:hAnchor="page" w:x="909" w:y="14514"/>
              <w:shd w:val="clear" w:color="auto" w:fill="auto"/>
              <w:spacing w:line="180" w:lineRule="exact"/>
              <w:ind w:left="220"/>
            </w:pPr>
            <w:r>
              <w:t>мое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46" w:h="490" w:wrap="none" w:vAnchor="page" w:hAnchor="page" w:x="909" w:y="14514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46" w:h="490" w:wrap="none" w:vAnchor="page" w:hAnchor="page" w:x="909" w:y="14514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5872" w:y="15033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464" w:y="1767"/>
        <w:shd w:val="clear" w:color="auto" w:fill="auto"/>
        <w:spacing w:line="180" w:lineRule="exact"/>
        <w:ind w:left="8880"/>
      </w:pPr>
      <w:r>
        <w:lastRenderedPageBreak/>
        <w:t>Лист 46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5030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56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rPr>
                <w:lang w:val="en-US" w:eastAsia="en-US" w:bidi="en-US"/>
              </w:rPr>
              <w:t>FPE.</w:t>
            </w:r>
            <w:r>
              <w:t>.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Вил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9624" w:h="9682" w:wrap="none" w:vAnchor="page" w:hAnchor="page" w:x="1857" w:y="2294"/>
              <w:rPr>
                <w:sz w:val="10"/>
                <w:szCs w:val="10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9624" w:h="9682" w:wrap="none" w:vAnchor="page" w:hAnchor="page" w:x="1857" w:y="2294"/>
              <w:rPr>
                <w:sz w:val="10"/>
                <w:szCs w:val="10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9624" w:h="9682" w:wrap="none" w:vAnchor="page" w:hAnchor="page" w:x="1857" w:y="2294"/>
              <w:rPr>
                <w:sz w:val="10"/>
                <w:szCs w:val="10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Зилы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 xml:space="preserve">Для сельскохозяйственного </w:t>
            </w:r>
            <w:r>
              <w:t>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9624" w:h="9682" w:wrap="none" w:vAnchor="page" w:hAnchor="page" w:x="1857" w:y="2294"/>
              <w:rPr>
                <w:sz w:val="10"/>
                <w:szCs w:val="10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9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9624" w:h="9682" w:wrap="none" w:vAnchor="page" w:hAnchor="page" w:x="1857" w:y="2294"/>
              <w:rPr>
                <w:sz w:val="10"/>
                <w:szCs w:val="10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6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rPr>
                <w:rStyle w:val="23"/>
              </w:rPr>
              <w:t>ЩШ2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аил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24" w:h="9682" w:wrap="none" w:vAnchor="page" w:hAnchor="page" w:x="1857" w:y="2294"/>
              <w:rPr>
                <w:sz w:val="10"/>
                <w:szCs w:val="10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лата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10.05.2012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24" w:h="9682" w:wrap="none" w:vAnchor="page" w:hAnchor="page" w:x="1857" w:y="2294"/>
              <w:rPr>
                <w:sz w:val="10"/>
                <w:szCs w:val="10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 xml:space="preserve">номер государственной </w:t>
            </w:r>
            <w:r>
              <w:t>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30-30-07/014/2012-825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24" w:h="9682" w:wrap="none" w:vAnchor="page" w:hAnchor="page" w:x="1857" w:y="2294"/>
              <w:rPr>
                <w:sz w:val="10"/>
                <w:szCs w:val="10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Договор купли-продажи, Выдан 07.04.2012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24" w:h="9682" w:wrap="none" w:vAnchor="page" w:hAnchor="page" w:x="1857" w:y="2294"/>
              <w:rPr>
                <w:sz w:val="10"/>
                <w:szCs w:val="10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лата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280" w:lineRule="exact"/>
              <w:ind w:left="160"/>
            </w:pPr>
            <w:r>
              <w:rPr>
                <w:rStyle w:val="2Garamond14pt0pt"/>
              </w:rPr>
              <w:t>нз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 xml:space="preserve">не </w:t>
            </w:r>
            <w:r>
              <w:t>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  <w:ind w:left="160"/>
            </w:pPr>
            <w:r>
              <w:t>С.1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624" w:h="9682" w:wrap="none" w:vAnchor="page" w:hAnchor="page" w:x="1857" w:y="2294"/>
              <w:rPr>
                <w:sz w:val="10"/>
                <w:szCs w:val="10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9624" w:h="9682" w:wrap="none" w:vAnchor="page" w:hAnchor="page" w:x="1857" w:y="2294"/>
              <w:rPr>
                <w:sz w:val="10"/>
                <w:szCs w:val="10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9624" w:h="9682" w:wrap="none" w:vAnchor="page" w:hAnchor="page" w:x="1857" w:y="2294"/>
              <w:rPr>
                <w:sz w:val="10"/>
                <w:szCs w:val="10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9624" w:h="9682" w:wrap="none" w:vAnchor="page" w:hAnchor="page" w:x="1857" w:y="2294"/>
              <w:rPr>
                <w:sz w:val="10"/>
                <w:szCs w:val="10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9624" w:h="9682" w:wrap="none" w:vAnchor="page" w:hAnchor="page" w:x="1857" w:y="2294"/>
              <w:rPr>
                <w:sz w:val="10"/>
                <w:szCs w:val="10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6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  <w:ind w:left="160"/>
            </w:pPr>
            <w:r>
              <w:rPr>
                <w:rStyle w:val="23"/>
              </w:rPr>
              <w:t xml:space="preserve">г </w:t>
            </w:r>
            <w:r>
              <w:rPr>
                <w:rStyle w:val="2PalatinoLinotype85pt"/>
              </w:rPr>
              <w:t>2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9624" w:h="9682" w:wrap="none" w:vAnchor="page" w:hAnchor="page" w:x="1857" w:y="2294"/>
              <w:rPr>
                <w:sz w:val="10"/>
                <w:szCs w:val="10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10.05.2012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9624" w:h="9682" w:wrap="none" w:vAnchor="page" w:hAnchor="page" w:x="1857" w:y="2294"/>
              <w:rPr>
                <w:sz w:val="10"/>
                <w:szCs w:val="10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30-30-07/014/2012-823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9624" w:h="9682" w:wrap="none" w:vAnchor="page" w:hAnchor="page" w:x="1857" w:y="2294"/>
              <w:rPr>
                <w:sz w:val="10"/>
                <w:szCs w:val="10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Договор купли-продажи, Выдан 20.04.2012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6" w:type="dxa"/>
            <w:shd w:val="clear" w:color="auto" w:fill="FFFFFF"/>
          </w:tcPr>
          <w:p w:rsidR="00F42F70" w:rsidRDefault="00F42F70">
            <w:pPr>
              <w:framePr w:w="9624" w:h="9682" w:wrap="none" w:vAnchor="page" w:hAnchor="page" w:x="1857" w:y="2294"/>
              <w:rPr>
                <w:sz w:val="10"/>
                <w:szCs w:val="10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[«-3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624" w:h="9682" w:wrap="none" w:vAnchor="page" w:hAnchor="page" w:x="1857" w:y="2294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22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4" w:h="509" w:wrap="none" w:vAnchor="page" w:hAnchor="page" w:x="1464" w:y="14299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4" w:h="509" w:wrap="none" w:vAnchor="page" w:hAnchor="page" w:x="1464" w:y="14299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84" w:h="509" w:wrap="none" w:vAnchor="page" w:hAnchor="page" w:x="1464" w:y="14299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4" w:h="509" w:wrap="none" w:vAnchor="page" w:hAnchor="page" w:x="1464" w:y="14299"/>
              <w:shd w:val="clear" w:color="auto" w:fill="auto"/>
              <w:spacing w:line="190" w:lineRule="exact"/>
              <w:ind w:left="220"/>
            </w:pPr>
            <w:r>
              <w:rPr>
                <w:rStyle w:val="2Candara95pt"/>
              </w:rPr>
              <w:t xml:space="preserve">в </w:t>
            </w:r>
            <w:r>
              <w:t>с 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4" w:h="509" w:wrap="none" w:vAnchor="page" w:hAnchor="page" w:x="1464" w:y="14299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984" w:h="509" w:wrap="none" w:vAnchor="page" w:hAnchor="page" w:x="1464" w:y="14299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369" w:y="14818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358" w:y="1843"/>
        <w:shd w:val="clear" w:color="auto" w:fill="auto"/>
        <w:spacing w:line="180" w:lineRule="exact"/>
        <w:ind w:left="9000"/>
      </w:pPr>
      <w:r>
        <w:lastRenderedPageBreak/>
        <w:t>Лист 47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8"/>
        <w:gridCol w:w="514"/>
        <w:gridCol w:w="5045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518" w:type="dxa"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1032" w:type="dxa"/>
            <w:gridSpan w:val="2"/>
            <w:vMerge w:val="restart"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1032" w:type="dxa"/>
            <w:gridSpan w:val="2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18" w:type="dxa"/>
            <w:vMerge w:val="restart"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  <w:rPr>
                <w:sz w:val="10"/>
                <w:szCs w:val="10"/>
              </w:rPr>
            </w:pPr>
          </w:p>
        </w:tc>
        <w:tc>
          <w:tcPr>
            <w:tcW w:w="514" w:type="dxa"/>
            <w:vMerge w:val="restart"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 xml:space="preserve">Виды разрешенного </w:t>
            </w:r>
            <w:r>
              <w:t>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18" w:type="dxa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14" w:type="dxa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9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18" w:type="dxa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14" w:type="dxa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18" w:type="dxa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1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rPr>
                <w:rStyle w:val="2-1pt1"/>
              </w:rPr>
              <w:t>93.2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92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18" w:type="dxa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14" w:type="dxa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 xml:space="preserve">дата </w:t>
            </w:r>
            <w:r>
              <w:t>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10.05.2012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18" w:type="dxa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14" w:type="dxa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30-30-07/014/2012-821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18" w:type="dxa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14" w:type="dxa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Договор купли-продажи, Выдан 12.04.2012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18" w:type="dxa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14" w:type="dxa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18" w:type="dxa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1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93.3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51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  <w:rPr>
                <w:sz w:val="10"/>
                <w:szCs w:val="10"/>
              </w:rPr>
            </w:pPr>
          </w:p>
        </w:tc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94.1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18" w:type="dxa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18" w:type="dxa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18" w:type="dxa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 xml:space="preserve">Виды разрешенного </w:t>
            </w:r>
            <w:r>
              <w:t>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18" w:type="dxa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18" w:type="dxa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1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  <w:rPr>
                <w:sz w:val="10"/>
                <w:szCs w:val="10"/>
              </w:rPr>
            </w:pPr>
          </w:p>
        </w:tc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94.2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7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18" w:type="dxa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 xml:space="preserve">дата </w:t>
            </w:r>
            <w:r>
              <w:t>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10.05.2012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18" w:type="dxa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30-30-07/014/2012-819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18" w:type="dxa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Договор купли-продажи, Выдан 07.04.2012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18" w:type="dxa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518" w:type="dxa"/>
            <w:vMerge/>
            <w:shd w:val="clear" w:color="auto" w:fill="FFFFFF"/>
          </w:tcPr>
          <w:p w:rsidR="00F42F70" w:rsidRDefault="00F42F70">
            <w:pPr>
              <w:framePr w:w="10099" w:h="9682" w:wrap="none" w:vAnchor="page" w:hAnchor="page" w:x="1401" w:y="2375"/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94.3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99" w:h="9682" w:wrap="none" w:vAnchor="page" w:hAnchor="page" w:x="1401" w:y="2375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42"/>
        <w:gridCol w:w="2606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485" w:wrap="none" w:vAnchor="page" w:hAnchor="page" w:x="1358" w:y="14375"/>
              <w:rPr>
                <w:sz w:val="10"/>
                <w:szCs w:val="10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485" w:wrap="none" w:vAnchor="page" w:hAnchor="page" w:x="1358" w:y="14375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485" w:wrap="none" w:vAnchor="page" w:hAnchor="page" w:x="1358" w:y="14375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485" w:wrap="none" w:vAnchor="page" w:hAnchor="page" w:x="1358" w:y="14375"/>
              <w:shd w:val="clear" w:color="auto" w:fill="auto"/>
              <w:spacing w:line="180" w:lineRule="exact"/>
            </w:pPr>
            <w:r>
              <w:t>полное наименование должности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485" w:wrap="none" w:vAnchor="page" w:hAnchor="page" w:x="1358" w:y="14375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99" w:h="485" w:wrap="none" w:vAnchor="page" w:hAnchor="page" w:x="1358" w:y="14375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379" w:y="14894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F192E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1667510</wp:posOffset>
                </wp:positionH>
                <wp:positionV relativeFrom="page">
                  <wp:posOffset>2280920</wp:posOffset>
                </wp:positionV>
                <wp:extent cx="5742940" cy="0"/>
                <wp:effectExtent l="10160" t="13970" r="9525" b="14605"/>
                <wp:wrapNone/>
                <wp:docPr id="3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4294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131.3pt;margin-top:179.6pt;width:452.2pt;height:0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1667510</wp:posOffset>
                </wp:positionH>
                <wp:positionV relativeFrom="page">
                  <wp:posOffset>2634615</wp:posOffset>
                </wp:positionV>
                <wp:extent cx="5763895" cy="0"/>
                <wp:effectExtent l="10160" t="15240" r="17145" b="13335"/>
                <wp:wrapNone/>
                <wp:docPr id="3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131.3pt;margin-top:207.45pt;width:453.85pt;height:0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2869565</wp:posOffset>
                </wp:positionV>
                <wp:extent cx="6358255" cy="0"/>
                <wp:effectExtent l="15875" t="12065" r="17145" b="16510"/>
                <wp:wrapNone/>
                <wp:docPr id="3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35825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84.5pt;margin-top:225.95pt;width:500.65pt;height:0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1667510</wp:posOffset>
                </wp:positionH>
                <wp:positionV relativeFrom="page">
                  <wp:posOffset>3692525</wp:posOffset>
                </wp:positionV>
                <wp:extent cx="5763895" cy="0"/>
                <wp:effectExtent l="10160" t="15875" r="17145" b="12700"/>
                <wp:wrapNone/>
                <wp:docPr id="3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131.3pt;margin-top:290.75pt;width:453.85pt;height:0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1667510</wp:posOffset>
                </wp:positionH>
                <wp:positionV relativeFrom="page">
                  <wp:posOffset>3930015</wp:posOffset>
                </wp:positionV>
                <wp:extent cx="5763895" cy="0"/>
                <wp:effectExtent l="10160" t="15240" r="17145" b="13335"/>
                <wp:wrapNone/>
                <wp:docPr id="3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131.3pt;margin-top:309.45pt;width:453.85pt;height:0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1332230</wp:posOffset>
                </wp:positionH>
                <wp:positionV relativeFrom="page">
                  <wp:posOffset>7459980</wp:posOffset>
                </wp:positionV>
                <wp:extent cx="5937885" cy="0"/>
                <wp:effectExtent l="17780" t="11430" r="16510" b="17145"/>
                <wp:wrapNone/>
                <wp:docPr id="3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93788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104.9pt;margin-top:587.4pt;width:467.55pt;height:0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F42F70" w:rsidRDefault="00E62D5F">
      <w:pPr>
        <w:pStyle w:val="a7"/>
        <w:framePr w:wrap="none" w:vAnchor="page" w:hAnchor="page" w:x="10547" w:y="1570"/>
        <w:shd w:val="clear" w:color="auto" w:fill="auto"/>
        <w:spacing w:line="160" w:lineRule="exact"/>
      </w:pPr>
      <w:r>
        <w:t>Лист 48</w:t>
      </w:r>
    </w:p>
    <w:p w:rsidR="00F42F70" w:rsidRDefault="00E62D5F">
      <w:pPr>
        <w:pStyle w:val="20"/>
        <w:framePr w:wrap="none" w:vAnchor="page" w:hAnchor="page" w:x="2171" w:y="2192"/>
        <w:shd w:val="clear" w:color="auto" w:fill="auto"/>
        <w:spacing w:line="180" w:lineRule="exact"/>
      </w:pPr>
      <w:r>
        <w:t>95.1 Вид объекта недвижимости:</w:t>
      </w:r>
    </w:p>
    <w:p w:rsidR="00F42F70" w:rsidRDefault="00E62D5F">
      <w:pPr>
        <w:pStyle w:val="20"/>
        <w:framePr w:wrap="none" w:vAnchor="page" w:hAnchor="page" w:x="2709" w:y="2562"/>
        <w:shd w:val="clear" w:color="auto" w:fill="auto"/>
        <w:spacing w:line="180" w:lineRule="exact"/>
      </w:pPr>
      <w:r>
        <w:t>Кадастровый номер:</w:t>
      </w:r>
    </w:p>
    <w:p w:rsidR="00F42F70" w:rsidRDefault="00E62D5F">
      <w:pPr>
        <w:pStyle w:val="20"/>
        <w:framePr w:wrap="none" w:vAnchor="page" w:hAnchor="page" w:x="2709" w:y="2941"/>
        <w:shd w:val="clear" w:color="auto" w:fill="auto"/>
        <w:spacing w:line="180" w:lineRule="exact"/>
      </w:pPr>
      <w:r>
        <w:t xml:space="preserve">Назначение объекта </w:t>
      </w:r>
      <w:r>
        <w:t>недвижимости:</w:t>
      </w:r>
    </w:p>
    <w:p w:rsidR="00F42F70" w:rsidRDefault="00E62D5F">
      <w:pPr>
        <w:pStyle w:val="20"/>
        <w:framePr w:wrap="none" w:vAnchor="page" w:hAnchor="page" w:x="2709" w:y="3301"/>
        <w:shd w:val="clear" w:color="auto" w:fill="auto"/>
        <w:spacing w:line="180" w:lineRule="exact"/>
      </w:pPr>
      <w:r>
        <w:t>Виды разрешенного использования объекта недвижимости:</w:t>
      </w:r>
    </w:p>
    <w:p w:rsidR="00F42F70" w:rsidRDefault="00E62D5F">
      <w:pPr>
        <w:pStyle w:val="20"/>
        <w:framePr w:wrap="none" w:vAnchor="page" w:hAnchor="page" w:x="2704" w:y="3670"/>
        <w:shd w:val="clear" w:color="auto" w:fill="auto"/>
        <w:spacing w:line="180" w:lineRule="exact"/>
      </w:pPr>
      <w:r>
        <w:t>Адрес:</w:t>
      </w:r>
    </w:p>
    <w:p w:rsidR="00F42F70" w:rsidRDefault="00E62D5F">
      <w:pPr>
        <w:pStyle w:val="20"/>
        <w:framePr w:wrap="none" w:vAnchor="page" w:hAnchor="page" w:x="1538" w:y="4227"/>
        <w:shd w:val="clear" w:color="auto" w:fill="auto"/>
        <w:spacing w:line="180" w:lineRule="exact"/>
        <w:ind w:left="1200"/>
      </w:pPr>
      <w:r>
        <w:t>Площадь:</w:t>
      </w:r>
    </w:p>
    <w:p w:rsidR="00F42F70" w:rsidRDefault="00E62D5F">
      <w:pPr>
        <w:pStyle w:val="20"/>
        <w:framePr w:wrap="none" w:vAnchor="page" w:hAnchor="page" w:x="2171" w:y="4602"/>
        <w:shd w:val="clear" w:color="auto" w:fill="auto"/>
        <w:spacing w:line="180" w:lineRule="exact"/>
      </w:pPr>
      <w:r>
        <w:t>95.2 вид права, доля в праве:</w:t>
      </w:r>
    </w:p>
    <w:p w:rsidR="00F42F70" w:rsidRDefault="00E62D5F">
      <w:pPr>
        <w:pStyle w:val="20"/>
        <w:framePr w:wrap="none" w:vAnchor="page" w:hAnchor="page" w:x="7749" w:y="2187"/>
        <w:shd w:val="clear" w:color="auto" w:fill="auto"/>
        <w:spacing w:line="180" w:lineRule="exact"/>
      </w:pPr>
      <w:r>
        <w:t>Земельный участок</w:t>
      </w:r>
    </w:p>
    <w:p w:rsidR="00F42F70" w:rsidRDefault="00E62D5F">
      <w:pPr>
        <w:pStyle w:val="20"/>
        <w:framePr w:wrap="none" w:vAnchor="page" w:hAnchor="page" w:x="7749" w:y="2557"/>
        <w:shd w:val="clear" w:color="auto" w:fill="auto"/>
        <w:spacing w:line="180" w:lineRule="exact"/>
      </w:pPr>
      <w:r>
        <w:t>30:05:000000:18</w:t>
      </w:r>
    </w:p>
    <w:p w:rsidR="00F42F70" w:rsidRDefault="00E62D5F">
      <w:pPr>
        <w:pStyle w:val="20"/>
        <w:framePr w:wrap="none" w:vAnchor="page" w:hAnchor="page" w:x="7744" w:y="2931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7749" w:y="3301"/>
        <w:shd w:val="clear" w:color="auto" w:fill="auto"/>
        <w:spacing w:line="180" w:lineRule="exact"/>
      </w:pPr>
      <w:r>
        <w:t>Для сельскохозяйственного использования</w:t>
      </w:r>
    </w:p>
    <w:p w:rsidR="00F42F70" w:rsidRDefault="00E62D5F">
      <w:pPr>
        <w:pStyle w:val="20"/>
        <w:framePr w:w="3485" w:h="438" w:hRule="exact" w:wrap="none" w:vAnchor="page" w:hAnchor="page" w:x="7754" w:y="3660"/>
        <w:shd w:val="clear" w:color="auto" w:fill="auto"/>
        <w:spacing w:line="187" w:lineRule="exact"/>
        <w:jc w:val="both"/>
      </w:pPr>
      <w:r>
        <w:t>Астраханская область, р-н Камызякский, АО "</w:t>
      </w:r>
      <w:r>
        <w:t>Коммунар"</w:t>
      </w:r>
    </w:p>
    <w:p w:rsidR="00F42F70" w:rsidRDefault="00E62D5F">
      <w:pPr>
        <w:pStyle w:val="20"/>
        <w:framePr w:wrap="none" w:vAnchor="page" w:hAnchor="page" w:x="7778" w:y="4227"/>
        <w:shd w:val="clear" w:color="auto" w:fill="auto"/>
        <w:spacing w:line="180" w:lineRule="exact"/>
      </w:pPr>
      <w:r>
        <w:t>19143749</w:t>
      </w:r>
    </w:p>
    <w:p w:rsidR="00F42F70" w:rsidRDefault="00E62D5F">
      <w:pPr>
        <w:pStyle w:val="20"/>
        <w:framePr w:wrap="none" w:vAnchor="page" w:hAnchor="page" w:x="7759" w:y="4592"/>
        <w:shd w:val="clear" w:color="auto" w:fill="auto"/>
        <w:spacing w:line="180" w:lineRule="exact"/>
      </w:pPr>
      <w:r>
        <w:t>Общая долевая собственность, доля в праве</w:t>
      </w:r>
    </w:p>
    <w:p w:rsidR="00F42F70" w:rsidRDefault="00E62D5F">
      <w:pPr>
        <w:pStyle w:val="122"/>
        <w:framePr w:wrap="none" w:vAnchor="page" w:hAnchor="page" w:x="1619" w:y="6976"/>
        <w:shd w:val="clear" w:color="auto" w:fill="auto"/>
        <w:spacing w:line="170" w:lineRule="exact"/>
      </w:pPr>
      <w:r>
        <w:t>%</w:t>
      </w:r>
    </w:p>
    <w:p w:rsidR="00F42F70" w:rsidRDefault="00E62D5F">
      <w:pPr>
        <w:pStyle w:val="20"/>
        <w:framePr w:wrap="none" w:vAnchor="page" w:hAnchor="page" w:x="2695" w:y="5163"/>
        <w:shd w:val="clear" w:color="auto" w:fill="auto"/>
        <w:spacing w:line="180" w:lineRule="exact"/>
      </w:pPr>
      <w:r>
        <w:t>дата государственной регистрации:</w:t>
      </w:r>
    </w:p>
    <w:p w:rsidR="00F42F70" w:rsidRDefault="00E62D5F">
      <w:pPr>
        <w:pStyle w:val="20"/>
        <w:framePr w:wrap="none" w:vAnchor="page" w:hAnchor="page" w:x="2709" w:y="5533"/>
        <w:shd w:val="clear" w:color="auto" w:fill="auto"/>
        <w:spacing w:line="180" w:lineRule="exact"/>
      </w:pPr>
      <w:r>
        <w:t>номер государственной регистрации:</w:t>
      </w:r>
    </w:p>
    <w:p w:rsidR="00F42F70" w:rsidRDefault="00E62D5F">
      <w:pPr>
        <w:pStyle w:val="20"/>
        <w:framePr w:wrap="none" w:vAnchor="page" w:hAnchor="page" w:x="2709" w:y="5902"/>
        <w:shd w:val="clear" w:color="auto" w:fill="auto"/>
        <w:spacing w:line="180" w:lineRule="exact"/>
      </w:pPr>
      <w:r>
        <w:t>основание государственной регистрации:</w:t>
      </w:r>
    </w:p>
    <w:p w:rsidR="00F42F70" w:rsidRDefault="00E62D5F">
      <w:pPr>
        <w:pStyle w:val="20"/>
        <w:framePr w:wrap="none" w:vAnchor="page" w:hAnchor="page" w:x="2699" w:y="6277"/>
        <w:shd w:val="clear" w:color="auto" w:fill="auto"/>
        <w:spacing w:line="180" w:lineRule="exact"/>
      </w:pPr>
      <w:r>
        <w:t>дата государственной регистрации прекращения права:</w:t>
      </w:r>
    </w:p>
    <w:p w:rsidR="00F42F70" w:rsidRDefault="00E62D5F">
      <w:pPr>
        <w:pStyle w:val="20"/>
        <w:framePr w:wrap="none" w:vAnchor="page" w:hAnchor="page" w:x="2171" w:y="6651"/>
        <w:shd w:val="clear" w:color="auto" w:fill="auto"/>
        <w:spacing w:line="180" w:lineRule="exact"/>
      </w:pPr>
      <w:r>
        <w:t xml:space="preserve">95.3 Ограничение прав и </w:t>
      </w:r>
      <w:r>
        <w:t>обременение объекта недвижимости:</w:t>
      </w:r>
    </w:p>
    <w:p w:rsidR="00F42F70" w:rsidRDefault="00E62D5F">
      <w:pPr>
        <w:pStyle w:val="20"/>
        <w:framePr w:wrap="none" w:vAnchor="page" w:hAnchor="page" w:x="2171" w:y="7011"/>
        <w:shd w:val="clear" w:color="auto" w:fill="auto"/>
        <w:tabs>
          <w:tab w:val="left" w:pos="504"/>
        </w:tabs>
        <w:spacing w:line="180" w:lineRule="exact"/>
        <w:jc w:val="both"/>
      </w:pPr>
      <w:r>
        <w:t>96.1</w:t>
      </w:r>
      <w:r>
        <w:tab/>
        <w:t>Вид объекта недвижимости:</w:t>
      </w:r>
    </w:p>
    <w:p w:rsidR="00F42F70" w:rsidRDefault="00E62D5F">
      <w:pPr>
        <w:pStyle w:val="20"/>
        <w:framePr w:wrap="none" w:vAnchor="page" w:hAnchor="page" w:x="2714" w:y="7381"/>
        <w:shd w:val="clear" w:color="auto" w:fill="auto"/>
        <w:spacing w:line="180" w:lineRule="exact"/>
      </w:pPr>
      <w:r>
        <w:t>Кадастровый номер:</w:t>
      </w:r>
    </w:p>
    <w:p w:rsidR="00F42F70" w:rsidRDefault="00E62D5F">
      <w:pPr>
        <w:pStyle w:val="20"/>
        <w:framePr w:wrap="none" w:vAnchor="page" w:hAnchor="page" w:x="2709" w:y="7760"/>
        <w:shd w:val="clear" w:color="auto" w:fill="auto"/>
        <w:spacing w:line="180" w:lineRule="exact"/>
      </w:pPr>
      <w:r>
        <w:t>Назначение объекта недвижимости:</w:t>
      </w:r>
    </w:p>
    <w:p w:rsidR="00F42F70" w:rsidRDefault="00E62D5F">
      <w:pPr>
        <w:pStyle w:val="20"/>
        <w:framePr w:wrap="none" w:vAnchor="page" w:hAnchor="page" w:x="2709" w:y="8129"/>
        <w:shd w:val="clear" w:color="auto" w:fill="auto"/>
        <w:spacing w:line="180" w:lineRule="exact"/>
      </w:pPr>
      <w:r>
        <w:t>Виды разрешенного использования объекта недвижимости:</w:t>
      </w:r>
    </w:p>
    <w:p w:rsidR="00F42F70" w:rsidRDefault="00E62D5F">
      <w:pPr>
        <w:pStyle w:val="20"/>
        <w:framePr w:wrap="none" w:vAnchor="page" w:hAnchor="page" w:x="2704" w:y="8490"/>
        <w:shd w:val="clear" w:color="auto" w:fill="auto"/>
        <w:spacing w:line="180" w:lineRule="exact"/>
      </w:pPr>
      <w:r>
        <w:t>Адрес:</w:t>
      </w:r>
    </w:p>
    <w:p w:rsidR="00F42F70" w:rsidRDefault="00E62D5F">
      <w:pPr>
        <w:pStyle w:val="20"/>
        <w:framePr w:wrap="none" w:vAnchor="page" w:hAnchor="page" w:x="2171" w:y="9421"/>
        <w:shd w:val="clear" w:color="auto" w:fill="auto"/>
        <w:spacing w:line="180" w:lineRule="exact"/>
      </w:pPr>
      <w:r>
        <w:t>96.2</w:t>
      </w:r>
    </w:p>
    <w:p w:rsidR="00F42F70" w:rsidRDefault="00E62D5F">
      <w:pPr>
        <w:pStyle w:val="20"/>
        <w:framePr w:wrap="none" w:vAnchor="page" w:hAnchor="page" w:x="2704" w:y="9051"/>
        <w:shd w:val="clear" w:color="auto" w:fill="auto"/>
        <w:spacing w:line="180" w:lineRule="exact"/>
      </w:pPr>
      <w:r>
        <w:t>Площадь:</w:t>
      </w:r>
    </w:p>
    <w:p w:rsidR="00F42F70" w:rsidRDefault="00E62D5F">
      <w:pPr>
        <w:pStyle w:val="20"/>
        <w:framePr w:wrap="none" w:vAnchor="page" w:hAnchor="page" w:x="2704" w:y="9425"/>
        <w:shd w:val="clear" w:color="auto" w:fill="auto"/>
        <w:spacing w:line="180" w:lineRule="exact"/>
      </w:pPr>
      <w:r>
        <w:t>вид права, доля в праве:</w:t>
      </w:r>
    </w:p>
    <w:p w:rsidR="00F42F70" w:rsidRDefault="00E62D5F">
      <w:pPr>
        <w:pStyle w:val="20"/>
        <w:framePr w:wrap="none" w:vAnchor="page" w:hAnchor="page" w:x="7778" w:y="4799"/>
        <w:shd w:val="clear" w:color="auto" w:fill="auto"/>
        <w:spacing w:line="180" w:lineRule="exact"/>
      </w:pPr>
      <w:r>
        <w:t>1/1203</w:t>
      </w:r>
    </w:p>
    <w:p w:rsidR="00F42F70" w:rsidRDefault="00E62D5F">
      <w:pPr>
        <w:pStyle w:val="20"/>
        <w:framePr w:wrap="none" w:vAnchor="page" w:hAnchor="page" w:x="7778" w:y="5163"/>
        <w:shd w:val="clear" w:color="auto" w:fill="auto"/>
        <w:spacing w:line="180" w:lineRule="exact"/>
      </w:pPr>
      <w:r>
        <w:t>10.05.2012</w:t>
      </w:r>
    </w:p>
    <w:p w:rsidR="00F42F70" w:rsidRDefault="00E62D5F">
      <w:pPr>
        <w:pStyle w:val="20"/>
        <w:framePr w:wrap="none" w:vAnchor="page" w:hAnchor="page" w:x="7754" w:y="5528"/>
        <w:shd w:val="clear" w:color="auto" w:fill="auto"/>
        <w:spacing w:line="180" w:lineRule="exact"/>
      </w:pPr>
      <w:r>
        <w:t>30-30-07/014/2012-817</w:t>
      </w:r>
    </w:p>
    <w:p w:rsidR="00F42F70" w:rsidRDefault="00E62D5F">
      <w:pPr>
        <w:pStyle w:val="20"/>
        <w:framePr w:wrap="none" w:vAnchor="page" w:hAnchor="page" w:x="7754" w:y="5897"/>
        <w:shd w:val="clear" w:color="auto" w:fill="auto"/>
        <w:spacing w:line="180" w:lineRule="exact"/>
      </w:pPr>
      <w:r>
        <w:t>Договор купли-продажи, Выдан 07.03.2012</w:t>
      </w:r>
    </w:p>
    <w:p w:rsidR="00F42F70" w:rsidRDefault="00E62D5F">
      <w:pPr>
        <w:pStyle w:val="20"/>
        <w:framePr w:wrap="none" w:vAnchor="page" w:hAnchor="page" w:x="7749" w:y="6272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7759" w:y="6646"/>
        <w:shd w:val="clear" w:color="auto" w:fill="auto"/>
        <w:spacing w:line="180" w:lineRule="exact"/>
      </w:pPr>
      <w:r>
        <w:t>не зарегистрировано</w:t>
      </w:r>
    </w:p>
    <w:p w:rsidR="00F42F70" w:rsidRDefault="00E62D5F">
      <w:pPr>
        <w:pStyle w:val="20"/>
        <w:framePr w:wrap="none" w:vAnchor="page" w:hAnchor="page" w:x="7754" w:y="7011"/>
        <w:shd w:val="clear" w:color="auto" w:fill="auto"/>
        <w:spacing w:line="180" w:lineRule="exact"/>
      </w:pPr>
      <w:r>
        <w:t>Земельный участок</w:t>
      </w:r>
    </w:p>
    <w:p w:rsidR="00F42F70" w:rsidRDefault="00E62D5F">
      <w:pPr>
        <w:pStyle w:val="20"/>
        <w:framePr w:wrap="none" w:vAnchor="page" w:hAnchor="page" w:x="7759" w:y="7381"/>
        <w:shd w:val="clear" w:color="auto" w:fill="auto"/>
        <w:spacing w:line="180" w:lineRule="exact"/>
      </w:pPr>
      <w:r>
        <w:t>30:05:000000:18</w:t>
      </w:r>
    </w:p>
    <w:p w:rsidR="00F42F70" w:rsidRDefault="00E62D5F">
      <w:pPr>
        <w:pStyle w:val="20"/>
        <w:framePr w:wrap="none" w:vAnchor="page" w:hAnchor="page" w:x="7749" w:y="7760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7754" w:y="8125"/>
        <w:shd w:val="clear" w:color="auto" w:fill="auto"/>
        <w:spacing w:line="180" w:lineRule="exact"/>
      </w:pPr>
      <w:r>
        <w:t>Для сельскохозяйственного использования</w:t>
      </w:r>
    </w:p>
    <w:p w:rsidR="00F42F70" w:rsidRDefault="00E62D5F">
      <w:pPr>
        <w:pStyle w:val="20"/>
        <w:framePr w:w="3480" w:h="433" w:hRule="exact" w:wrap="none" w:vAnchor="page" w:hAnchor="page" w:x="7759" w:y="8489"/>
        <w:shd w:val="clear" w:color="auto" w:fill="auto"/>
        <w:spacing w:line="187" w:lineRule="exact"/>
        <w:jc w:val="both"/>
      </w:pPr>
      <w:r>
        <w:t>Астраханская область, р-н Камызякский, АО "Коммунар"</w:t>
      </w:r>
    </w:p>
    <w:p w:rsidR="00F42F70" w:rsidRDefault="00E62D5F">
      <w:pPr>
        <w:pStyle w:val="20"/>
        <w:framePr w:wrap="none" w:vAnchor="page" w:hAnchor="page" w:x="7778" w:y="9051"/>
        <w:shd w:val="clear" w:color="auto" w:fill="auto"/>
        <w:spacing w:line="180" w:lineRule="exact"/>
      </w:pPr>
      <w:r>
        <w:t>19143749</w:t>
      </w:r>
    </w:p>
    <w:p w:rsidR="00F42F70" w:rsidRDefault="00E62D5F">
      <w:pPr>
        <w:pStyle w:val="20"/>
        <w:framePr w:wrap="none" w:vAnchor="page" w:hAnchor="page" w:x="7759" w:y="9421"/>
        <w:shd w:val="clear" w:color="auto" w:fill="auto"/>
        <w:spacing w:line="180" w:lineRule="exact"/>
      </w:pPr>
      <w:r>
        <w:t xml:space="preserve">Общая долевая </w:t>
      </w:r>
      <w:r>
        <w:t>собственность, доля в праве</w:t>
      </w:r>
    </w:p>
    <w:p w:rsidR="00F42F70" w:rsidRDefault="00E62D5F">
      <w:pPr>
        <w:pStyle w:val="20"/>
        <w:framePr w:wrap="none" w:vAnchor="page" w:hAnchor="page" w:x="2171" w:y="11456"/>
        <w:shd w:val="clear" w:color="auto" w:fill="auto"/>
        <w:spacing w:line="180" w:lineRule="exact"/>
      </w:pPr>
      <w:r>
        <w:t>96.3</w:t>
      </w:r>
    </w:p>
    <w:p w:rsidR="00F42F70" w:rsidRDefault="00E62D5F">
      <w:pPr>
        <w:pStyle w:val="20"/>
        <w:framePr w:wrap="none" w:vAnchor="page" w:hAnchor="page" w:x="2695" w:y="9982"/>
        <w:shd w:val="clear" w:color="auto" w:fill="auto"/>
        <w:spacing w:line="180" w:lineRule="exact"/>
      </w:pPr>
      <w:r>
        <w:t>дата государственной регистрации:</w:t>
      </w:r>
    </w:p>
    <w:p w:rsidR="00F42F70" w:rsidRDefault="00E62D5F">
      <w:pPr>
        <w:pStyle w:val="20"/>
        <w:framePr w:wrap="none" w:vAnchor="page" w:hAnchor="page" w:x="2709" w:y="10347"/>
        <w:shd w:val="clear" w:color="auto" w:fill="auto"/>
        <w:spacing w:line="180" w:lineRule="exact"/>
      </w:pPr>
      <w:r>
        <w:t>номер государственной регистрации:</w:t>
      </w:r>
    </w:p>
    <w:p w:rsidR="00F42F70" w:rsidRDefault="00E62D5F">
      <w:pPr>
        <w:pStyle w:val="20"/>
        <w:framePr w:wrap="none" w:vAnchor="page" w:hAnchor="page" w:x="2704" w:y="10717"/>
        <w:shd w:val="clear" w:color="auto" w:fill="auto"/>
        <w:spacing w:line="180" w:lineRule="exact"/>
      </w:pPr>
      <w:r>
        <w:t>основание государственной регистрации:</w:t>
      </w:r>
    </w:p>
    <w:p w:rsidR="00F42F70" w:rsidRDefault="00E62D5F">
      <w:pPr>
        <w:pStyle w:val="20"/>
        <w:framePr w:wrap="none" w:vAnchor="page" w:hAnchor="page" w:x="2695" w:y="11086"/>
        <w:shd w:val="clear" w:color="auto" w:fill="auto"/>
        <w:spacing w:line="180" w:lineRule="exact"/>
      </w:pPr>
      <w:r>
        <w:t>дата государственной регистрации прекращения права:</w:t>
      </w:r>
    </w:p>
    <w:p w:rsidR="00F42F70" w:rsidRDefault="00E62D5F">
      <w:pPr>
        <w:pStyle w:val="20"/>
        <w:framePr w:wrap="none" w:vAnchor="page" w:hAnchor="page" w:x="2704" w:y="11460"/>
        <w:shd w:val="clear" w:color="auto" w:fill="auto"/>
        <w:spacing w:line="180" w:lineRule="exact"/>
      </w:pPr>
      <w:r>
        <w:t>Ограничение прав и обременение объекта недвижимости:</w:t>
      </w:r>
    </w:p>
    <w:p w:rsidR="00F42F70" w:rsidRDefault="00E62D5F">
      <w:pPr>
        <w:pStyle w:val="20"/>
        <w:framePr w:w="1973" w:h="2257" w:hRule="exact" w:wrap="none" w:vAnchor="page" w:hAnchor="page" w:x="7744" w:y="9479"/>
        <w:shd w:val="clear" w:color="auto" w:fill="auto"/>
        <w:spacing w:line="365" w:lineRule="exact"/>
      </w:pPr>
      <w:r>
        <w:t>1/1203</w:t>
      </w:r>
    </w:p>
    <w:p w:rsidR="00F42F70" w:rsidRDefault="00E62D5F">
      <w:pPr>
        <w:pStyle w:val="20"/>
        <w:framePr w:w="1973" w:h="2257" w:hRule="exact" w:wrap="none" w:vAnchor="page" w:hAnchor="page" w:x="7744" w:y="9479"/>
        <w:shd w:val="clear" w:color="auto" w:fill="auto"/>
        <w:spacing w:line="365" w:lineRule="exact"/>
      </w:pPr>
      <w:r>
        <w:t>10.05.2012</w:t>
      </w:r>
    </w:p>
    <w:p w:rsidR="00F42F70" w:rsidRDefault="00E62D5F">
      <w:pPr>
        <w:pStyle w:val="20"/>
        <w:framePr w:w="1973" w:h="2257" w:hRule="exact" w:wrap="none" w:vAnchor="page" w:hAnchor="page" w:x="7744" w:y="9479"/>
        <w:shd w:val="clear" w:color="auto" w:fill="auto"/>
        <w:spacing w:line="365" w:lineRule="exact"/>
      </w:pPr>
      <w:r>
        <w:t>30-30-07/014/2012-815 Договор купли-продажи, данные отсутствуют не зарегистрировано</w:t>
      </w:r>
    </w:p>
    <w:p w:rsidR="00F42F70" w:rsidRDefault="00E62D5F">
      <w:pPr>
        <w:pStyle w:val="20"/>
        <w:framePr w:wrap="none" w:vAnchor="page" w:hAnchor="page" w:x="9722" w:y="10712"/>
        <w:shd w:val="clear" w:color="auto" w:fill="auto"/>
        <w:spacing w:line="180" w:lineRule="exact"/>
      </w:pPr>
      <w:r>
        <w:t>Выдан 07.04.2012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71"/>
        <w:gridCol w:w="2611"/>
        <w:gridCol w:w="3038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4171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21" w:h="480" w:wrap="none" w:vAnchor="page" w:hAnchor="page" w:x="1538" w:y="14091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21" w:h="480" w:wrap="none" w:vAnchor="page" w:hAnchor="page" w:x="1538" w:y="14091"/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821" w:h="480" w:wrap="none" w:vAnchor="page" w:hAnchor="page" w:x="1538" w:y="14091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41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21" w:h="480" w:wrap="none" w:vAnchor="page" w:hAnchor="page" w:x="1538" w:y="14091"/>
              <w:shd w:val="clear" w:color="auto" w:fill="auto"/>
              <w:spacing w:line="180" w:lineRule="exact"/>
              <w:ind w:left="160"/>
            </w:pPr>
            <w:r>
              <w:t>олное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21" w:h="480" w:wrap="none" w:vAnchor="page" w:hAnchor="page" w:x="1538" w:y="14091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9821" w:h="480" w:wrap="none" w:vAnchor="page" w:hAnchor="page" w:x="1538" w:y="14091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587" w:y="14600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a7"/>
        <w:framePr w:wrap="none" w:vAnchor="page" w:hAnchor="page" w:x="10647" w:y="1936"/>
        <w:shd w:val="clear" w:color="auto" w:fill="auto"/>
        <w:spacing w:line="160" w:lineRule="exact"/>
      </w:pPr>
      <w:r>
        <w:lastRenderedPageBreak/>
        <w:t>Лист 49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533"/>
        <w:gridCol w:w="5050"/>
        <w:gridCol w:w="3955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97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97.1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 xml:space="preserve">Земельный </w:t>
            </w:r>
            <w:r>
              <w:t>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92" w:lineRule="exact"/>
            </w:pPr>
            <w:r>
              <w:t>Астраханская область, р-н Камызякский, АО "</w:t>
            </w:r>
            <w:r>
              <w:t>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97.2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7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10.05.2012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30-30-07/014/2012-813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 xml:space="preserve">основание государственной </w:t>
            </w:r>
            <w:r>
              <w:t>регистрации: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Договор купли-продажи, Выдан 27.04.2012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97.3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300" w:lineRule="exact"/>
            </w:pPr>
            <w:r>
              <w:rPr>
                <w:rStyle w:val="2Corbel15pt"/>
                <w:b w:val="0"/>
                <w:bCs w:val="0"/>
              </w:rPr>
              <w:t xml:space="preserve">I </w:t>
            </w:r>
            <w:r>
              <w:t>98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98.1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 xml:space="preserve">Земельный </w:t>
            </w:r>
            <w:r>
              <w:t>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7" w:lineRule="exact"/>
            </w:pPr>
            <w:r>
              <w:t>Астраханская область, р-н Камызякский, АО "</w:t>
            </w:r>
            <w:r>
              <w:t>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98.2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7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10.05.2012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30-30-07/014/2012-811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 xml:space="preserve">основание государственной </w:t>
            </w:r>
            <w:r>
              <w:t>регистрации: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Договор купли-продажи, Выдан 12.04.2012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085" w:h="9691" w:wrap="none" w:vAnchor="page" w:hAnchor="page" w:x="1637" w:y="243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98.3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085" w:h="9691" w:wrap="none" w:vAnchor="page" w:hAnchor="page" w:x="1637" w:y="2433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66"/>
        <w:gridCol w:w="2611"/>
        <w:gridCol w:w="3331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66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9" w:h="499" w:wrap="none" w:vAnchor="page" w:hAnchor="page" w:x="1613" w:y="14438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9" w:h="499" w:wrap="none" w:vAnchor="page" w:hAnchor="page" w:x="1613" w:y="14438"/>
              <w:rPr>
                <w:sz w:val="10"/>
                <w:szCs w:val="10"/>
              </w:rPr>
            </w:pP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9" w:h="499" w:wrap="none" w:vAnchor="page" w:hAnchor="page" w:x="1613" w:y="14438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9" w:h="499" w:wrap="none" w:vAnchor="page" w:hAnchor="page" w:x="1613" w:y="14438"/>
              <w:shd w:val="clear" w:color="auto" w:fill="auto"/>
              <w:spacing w:line="180" w:lineRule="exact"/>
            </w:pPr>
            <w:r>
              <w:t>полное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9" w:h="499" w:wrap="none" w:vAnchor="page" w:hAnchor="page" w:x="1613" w:y="14438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09" w:h="499" w:wrap="none" w:vAnchor="page" w:hAnchor="page" w:x="1613" w:y="14438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658" w:y="14961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a7"/>
        <w:framePr w:wrap="none" w:vAnchor="page" w:hAnchor="page" w:x="10141" w:y="1670"/>
        <w:shd w:val="clear" w:color="auto" w:fill="auto"/>
        <w:spacing w:line="160" w:lineRule="exact"/>
      </w:pPr>
      <w:r>
        <w:lastRenderedPageBreak/>
        <w:t>Лист 50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533"/>
        <w:gridCol w:w="5045"/>
        <w:gridCol w:w="403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99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99.1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9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23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99.2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97" w:lineRule="exact"/>
            </w:pPr>
            <w: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10.05.2012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30-30-07/014/2012-744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Договор купли-продажи, Выдан 25.04.2012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99.3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 xml:space="preserve">Ограничение прав и обременение </w:t>
            </w:r>
            <w:r>
              <w:t>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23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100.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80" w:lineRule="exact"/>
            </w:pPr>
            <w:r>
              <w:rPr>
                <w:rStyle w:val="24pt0"/>
              </w:rPr>
              <w:t>I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 xml:space="preserve">Для </w:t>
            </w:r>
            <w:r>
              <w:t>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9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523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100.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Общая долевая собственность, доля в праве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2</w:t>
            </w:r>
          </w:p>
        </w:tc>
        <w:tc>
          <w:tcPr>
            <w:tcW w:w="5045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4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10.05.2012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30-30-07/014/2012-742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Договор купли-продажи, Выдан 11.04.2012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дата государственной регистрации прекращения права: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23" w:type="dxa"/>
            <w:shd w:val="clear" w:color="auto" w:fill="FFFFFF"/>
          </w:tcPr>
          <w:p w:rsidR="00F42F70" w:rsidRDefault="00F42F70">
            <w:pPr>
              <w:framePr w:w="10133" w:h="9864" w:wrap="none" w:vAnchor="page" w:hAnchor="page" w:x="1179" w:y="21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100.</w:t>
            </w:r>
          </w:p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 xml:space="preserve">Ограничение прав и обременение </w:t>
            </w:r>
            <w:r>
              <w:t>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133" w:h="9864" w:wrap="none" w:vAnchor="page" w:hAnchor="page" w:x="1179" w:y="2183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2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1" w:h="499" w:wrap="none" w:vAnchor="page" w:hAnchor="page" w:x="5307" w:y="14188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1" w:h="499" w:wrap="none" w:vAnchor="page" w:hAnchor="page" w:x="5307" w:y="14188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71" w:h="499" w:wrap="none" w:vAnchor="page" w:hAnchor="page" w:x="5307" w:y="14188"/>
              <w:shd w:val="clear" w:color="auto" w:fill="auto"/>
              <w:spacing w:line="180" w:lineRule="exact"/>
            </w:pPr>
            <w: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5971" w:h="499" w:wrap="none" w:vAnchor="page" w:hAnchor="page" w:x="5307" w:y="14188"/>
              <w:shd w:val="clear" w:color="auto" w:fill="auto"/>
              <w:spacing w:line="180" w:lineRule="exact"/>
            </w:pPr>
            <w:r>
              <w:t>инициалы, фамилия</w:t>
            </w:r>
          </w:p>
        </w:tc>
      </w:tr>
    </w:tbl>
    <w:p w:rsidR="00F42F70" w:rsidRDefault="00E62D5F">
      <w:pPr>
        <w:pStyle w:val="20"/>
        <w:framePr w:wrap="none" w:vAnchor="page" w:hAnchor="page" w:x="1746" w:y="14457"/>
        <w:shd w:val="clear" w:color="auto" w:fill="auto"/>
        <w:spacing w:line="180" w:lineRule="exact"/>
      </w:pPr>
      <w:r>
        <w:rPr>
          <w:rStyle w:val="21"/>
        </w:rPr>
        <w:t>наименование</w:t>
      </w:r>
      <w:r>
        <w:t xml:space="preserve"> должности</w:t>
      </w:r>
    </w:p>
    <w:p w:rsidR="00F42F70" w:rsidRDefault="00E62D5F">
      <w:pPr>
        <w:pStyle w:val="20"/>
        <w:framePr w:wrap="none" w:vAnchor="page" w:hAnchor="page" w:x="6195" w:y="14702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a7"/>
        <w:framePr w:wrap="none" w:vAnchor="page" w:hAnchor="page" w:x="10385" w:y="2032"/>
        <w:shd w:val="clear" w:color="auto" w:fill="auto"/>
        <w:spacing w:line="160" w:lineRule="exact"/>
      </w:pPr>
      <w:r>
        <w:lastRenderedPageBreak/>
        <w:t>Лист 51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528"/>
        <w:gridCol w:w="5050"/>
        <w:gridCol w:w="404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586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101.</w:t>
            </w:r>
          </w:p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86" w:type="dxa"/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F42F70">
            <w:pPr>
              <w:framePr w:w="10205" w:h="10104" w:wrap="none" w:vAnchor="page" w:hAnchor="page" w:x="1423" w:y="254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586" w:type="dxa"/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Назначение объекта недвижимости: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86" w:type="dxa"/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86" w:type="dxa"/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97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86" w:type="dxa"/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86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101.</w:t>
            </w:r>
          </w:p>
        </w:tc>
        <w:tc>
          <w:tcPr>
            <w:tcW w:w="5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 xml:space="preserve">Общая долевая </w:t>
            </w:r>
            <w:r>
              <w:t>собственность, доля в праве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586" w:type="dxa"/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2</w:t>
            </w:r>
          </w:p>
        </w:tc>
        <w:tc>
          <w:tcPr>
            <w:tcW w:w="50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F42F70">
            <w:pPr>
              <w:framePr w:w="10205" w:h="10104" w:wrap="none" w:vAnchor="page" w:hAnchor="page" w:x="1423" w:y="2549"/>
            </w:pPr>
          </w:p>
        </w:tc>
        <w:tc>
          <w:tcPr>
            <w:tcW w:w="4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86" w:type="dxa"/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10.05.2012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86" w:type="dxa"/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30-30-07/014/2012-741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86" w:type="dxa"/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Договор купли-продажи, Выдан 11.04.2012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86" w:type="dxa"/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 xml:space="preserve">дата государственной </w:t>
            </w:r>
            <w:r>
              <w:t>регистрации прекращения права: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101.</w:t>
            </w:r>
          </w:p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; 102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102.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Вид объекта недвижимости: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Кадастровый номер: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 xml:space="preserve">Назначение объекта </w:t>
            </w:r>
            <w:r>
              <w:t>недвижимости: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Виды разрешенного использования объекта недвижимости: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Адрес: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92" w:lineRule="exact"/>
            </w:pPr>
            <w: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Площадь: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102.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вид права, доля в праве: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 xml:space="preserve">Общая </w:t>
            </w:r>
            <w:r>
              <w:t>долевая собственность, доля в праве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2</w:t>
            </w:r>
          </w:p>
        </w:tc>
        <w:tc>
          <w:tcPr>
            <w:tcW w:w="505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4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дата государственной регистрации: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10.05.2012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номер государственной регистрации: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30-30-07/014/2012-740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основание государственной регистрации: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Договор купли-продажи, Выдан 25.04.2012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 xml:space="preserve">дата </w:t>
            </w:r>
            <w:r>
              <w:t>государственной регистрации прекращения права: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95"/>
        </w:trPr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4" w:wrap="none" w:vAnchor="page" w:hAnchor="page" w:x="1423" w:y="2549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102.</w:t>
            </w:r>
          </w:p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Ограничение прав и обременение объекта недвижимости: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20"/>
              <w:framePr w:w="10205" w:h="10104" w:wrap="none" w:vAnchor="page" w:hAnchor="page" w:x="1423" w:y="2549"/>
              <w:shd w:val="clear" w:color="auto" w:fill="auto"/>
              <w:spacing w:line="180" w:lineRule="exact"/>
            </w:pPr>
            <w: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66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066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27" w:h="773" w:wrap="none" w:vAnchor="page" w:hAnchor="page" w:x="1500" w:y="14544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27" w:h="773" w:wrap="none" w:vAnchor="page" w:hAnchor="page" w:x="1500" w:y="14544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27" w:h="773" w:wrap="none" w:vAnchor="page" w:hAnchor="page" w:x="1500" w:y="14544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406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27" w:h="773" w:wrap="none" w:vAnchor="page" w:hAnchor="page" w:x="1500" w:y="14544"/>
              <w:shd w:val="clear" w:color="auto" w:fill="auto"/>
              <w:spacing w:line="180" w:lineRule="exact"/>
              <w:ind w:left="160"/>
            </w:pPr>
            <w:r>
              <w:t xml:space="preserve">лное </w:t>
            </w:r>
            <w:r>
              <w:rPr>
                <w:rStyle w:val="275pt0"/>
              </w:rPr>
              <w:t>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27" w:h="773" w:wrap="none" w:vAnchor="page" w:hAnchor="page" w:x="1500" w:y="14544"/>
              <w:shd w:val="clear" w:color="auto" w:fill="auto"/>
              <w:spacing w:line="150" w:lineRule="exact"/>
            </w:pPr>
            <w:r>
              <w:rPr>
                <w:rStyle w:val="275pt0"/>
              </w:rP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27" w:h="773" w:wrap="none" w:vAnchor="page" w:hAnchor="page" w:x="1500" w:y="14544"/>
              <w:shd w:val="clear" w:color="auto" w:fill="auto"/>
              <w:spacing w:line="150" w:lineRule="exact"/>
            </w:pPr>
            <w:r>
              <w:rPr>
                <w:rStyle w:val="275pt0"/>
              </w:rPr>
              <w:t>инициалы, фамилия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6677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20"/>
              <w:framePr w:w="10027" w:h="773" w:wrap="none" w:vAnchor="page" w:hAnchor="page" w:x="1500" w:y="14544"/>
              <w:shd w:val="clear" w:color="auto" w:fill="auto"/>
              <w:spacing w:line="180" w:lineRule="exact"/>
              <w:ind w:left="4960"/>
            </w:pPr>
            <w:r>
              <w:t>М.П.</w:t>
            </w:r>
          </w:p>
        </w:tc>
        <w:tc>
          <w:tcPr>
            <w:tcW w:w="3350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27" w:h="773" w:wrap="none" w:vAnchor="page" w:hAnchor="page" w:x="1500" w:y="14544"/>
              <w:rPr>
                <w:sz w:val="10"/>
                <w:szCs w:val="10"/>
              </w:rPr>
            </w:pPr>
          </w:p>
        </w:tc>
      </w:tr>
    </w:tbl>
    <w:p w:rsidR="00F42F70" w:rsidRDefault="00E62D5F">
      <w:pPr>
        <w:pStyle w:val="130"/>
        <w:framePr w:w="10474" w:h="1638" w:hRule="exact" w:wrap="none" w:vAnchor="page" w:hAnchor="page" w:x="1423" w:y="15194"/>
        <w:shd w:val="clear" w:color="auto" w:fill="auto"/>
        <w:spacing w:before="0" w:line="1360" w:lineRule="exact"/>
        <w:ind w:right="700"/>
      </w:pPr>
      <w:r>
        <w:rPr>
          <w:lang w:val="en-US" w:eastAsia="en-US" w:bidi="en-US"/>
        </w:rPr>
        <w:t>I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445" w:y="1812"/>
        <w:shd w:val="clear" w:color="auto" w:fill="auto"/>
        <w:spacing w:line="180" w:lineRule="exact"/>
        <w:ind w:left="9040"/>
      </w:pPr>
      <w:r>
        <w:lastRenderedPageBreak/>
        <w:t>Лист 52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533"/>
        <w:gridCol w:w="5050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52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1103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103.</w:t>
            </w:r>
          </w:p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52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52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97" w:lineRule="exact"/>
              <w:jc w:val="left"/>
            </w:pPr>
            <w:r>
              <w:rPr>
                <w:rStyle w:val="139pt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52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103.</w:t>
            </w:r>
          </w:p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7" w:lineRule="exact"/>
              <w:jc w:val="left"/>
            </w:pPr>
            <w:r>
              <w:rPr>
                <w:rStyle w:val="139pt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10.05.2012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30-30-07/014/2012-738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Договор купли-продажи, Выдан 25.04.2012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52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103.</w:t>
            </w:r>
          </w:p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не </w:t>
            </w:r>
            <w:r>
              <w:rPr>
                <w:rStyle w:val="139pt"/>
              </w:rPr>
              <w:t>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[ 104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104.</w:t>
            </w:r>
          </w:p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52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Для сельскохозяйственного </w:t>
            </w:r>
            <w:r>
              <w:rPr>
                <w:rStyle w:val="139pt"/>
              </w:rPr>
              <w:t>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52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7" w:lineRule="exact"/>
              <w:jc w:val="left"/>
            </w:pPr>
            <w:r>
              <w:rPr>
                <w:rStyle w:val="139pt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52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104.</w:t>
            </w:r>
          </w:p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7" w:lineRule="exact"/>
              <w:jc w:val="left"/>
            </w:pPr>
            <w:r>
              <w:rPr>
                <w:rStyle w:val="139pt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10.05.2012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номер государственной </w:t>
            </w:r>
            <w:r>
              <w:rPr>
                <w:rStyle w:val="139pt"/>
              </w:rPr>
              <w:t>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30-30-07/014/2012-734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Договор купли-продажи, Выдан 13.02.2012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552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55" w:y="2321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104.</w:t>
            </w:r>
          </w:p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7" w:h="10061" w:wrap="none" w:vAnchor="page" w:hAnchor="page" w:x="1455" w:y="232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не </w:t>
            </w:r>
            <w:r>
              <w:rPr>
                <w:rStyle w:val="139pt"/>
              </w:rPr>
              <w:t>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52"/>
        <w:gridCol w:w="2611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52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9" w:h="494" w:wrap="none" w:vAnchor="page" w:hAnchor="page" w:x="1445" w:y="14316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9" w:h="494" w:wrap="none" w:vAnchor="page" w:hAnchor="page" w:x="1445" w:y="14316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9" w:h="494" w:wrap="none" w:vAnchor="page" w:hAnchor="page" w:x="1445" w:y="14316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1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09" w:h="494" w:wrap="none" w:vAnchor="page" w:hAnchor="page" w:x="1445" w:y="1431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:олное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09" w:h="494" w:wrap="none" w:vAnchor="page" w:hAnchor="page" w:x="1445" w:y="1431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09" w:h="494" w:wrap="none" w:vAnchor="page" w:hAnchor="page" w:x="1445" w:y="1431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475" w:y="14839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490" w:y="1942"/>
        <w:shd w:val="clear" w:color="auto" w:fill="auto"/>
        <w:spacing w:line="180" w:lineRule="exact"/>
        <w:ind w:left="9040"/>
      </w:pPr>
      <w:r>
        <w:lastRenderedPageBreak/>
        <w:t>Лист 53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538"/>
        <w:gridCol w:w="5045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ind w:left="140"/>
              <w:jc w:val="left"/>
            </w:pPr>
            <w:r>
              <w:rPr>
                <w:rStyle w:val="139pt"/>
              </w:rPr>
              <w:t>105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105.</w:t>
            </w:r>
          </w:p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данные </w:t>
            </w:r>
            <w:r>
              <w:rPr>
                <w:rStyle w:val="139pt"/>
              </w:rPr>
              <w:t>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7" w:lineRule="exact"/>
              <w:jc w:val="left"/>
            </w:pPr>
            <w:r>
              <w:rPr>
                <w:rStyle w:val="139pt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  <w:rPr>
                <w:sz w:val="10"/>
                <w:szCs w:val="10"/>
              </w:rPr>
            </w:pP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105.</w:t>
            </w:r>
          </w:p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2" w:lineRule="exact"/>
              <w:jc w:val="left"/>
            </w:pPr>
            <w:r>
              <w:rPr>
                <w:rStyle w:val="139pt"/>
              </w:rPr>
              <w:t xml:space="preserve">Общая долевая собственность, </w:t>
            </w:r>
            <w:r>
              <w:rPr>
                <w:rStyle w:val="139pt"/>
              </w:rPr>
              <w:t>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05.05.2012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30-30-07/014/2012-783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Договор купли-продажи, Выдан 04.04.2012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дата государственной регистрации </w:t>
            </w:r>
            <w:r>
              <w:rPr>
                <w:rStyle w:val="139pt"/>
              </w:rPr>
              <w:t>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105.</w:t>
            </w:r>
          </w:p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ind w:left="140"/>
              <w:jc w:val="left"/>
            </w:pPr>
            <w:r>
              <w:rPr>
                <w:rStyle w:val="139pt"/>
              </w:rPr>
              <w:t>106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106.</w:t>
            </w:r>
          </w:p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</w:t>
            </w:r>
            <w:r>
              <w:rPr>
                <w:rStyle w:val="139pt"/>
              </w:rPr>
              <w:t xml:space="preserve">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92" w:lineRule="exact"/>
              <w:jc w:val="left"/>
            </w:pPr>
            <w:r>
              <w:rPr>
                <w:rStyle w:val="139pt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  <w:rPr>
                <w:sz w:val="10"/>
                <w:szCs w:val="10"/>
              </w:rPr>
            </w:pP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106.</w:t>
            </w:r>
          </w:p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2" w:lineRule="exact"/>
              <w:jc w:val="left"/>
            </w:pPr>
            <w:r>
              <w:rPr>
                <w:rStyle w:val="139pt"/>
              </w:rPr>
              <w:t>Общая долевая собственность,</w:t>
            </w:r>
            <w:r>
              <w:rPr>
                <w:rStyle w:val="139pt"/>
              </w:rPr>
              <w:t xml:space="preserve">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05.05.2012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30-30-07/014/2012-782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Договор купли-продажи, Выдан 12.04.2012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дата государственной регистрации </w:t>
            </w:r>
            <w:r>
              <w:rPr>
                <w:rStyle w:val="139pt"/>
              </w:rPr>
              <w:t>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6" w:wrap="none" w:vAnchor="page" w:hAnchor="page" w:x="1490" w:y="2465"/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106.</w:t>
            </w:r>
          </w:p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2" w:h="10066" w:wrap="none" w:vAnchor="page" w:hAnchor="page" w:x="1490" w:y="2465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не зарегистрировано</w:t>
            </w:r>
          </w:p>
        </w:tc>
      </w:tr>
    </w:tbl>
    <w:p w:rsidR="00F42F70" w:rsidRDefault="00E62D5F">
      <w:pPr>
        <w:pStyle w:val="20"/>
        <w:framePr w:w="10152" w:h="219" w:hRule="exact" w:wrap="none" w:vAnchor="page" w:hAnchor="page" w:x="1490" w:y="14714"/>
        <w:shd w:val="clear" w:color="auto" w:fill="auto"/>
        <w:spacing w:line="180" w:lineRule="exact"/>
        <w:ind w:right="7493"/>
        <w:jc w:val="right"/>
      </w:pPr>
      <w:r>
        <w:t>■ наименование должности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26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6" w:h="504" w:wrap="none" w:vAnchor="page" w:hAnchor="page" w:x="5618" w:y="14446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6" w:h="504" w:wrap="none" w:vAnchor="page" w:hAnchor="page" w:x="5618" w:y="14446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5976" w:h="504" w:wrap="none" w:vAnchor="page" w:hAnchor="page" w:x="5618" w:y="1444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5976" w:h="504" w:wrap="none" w:vAnchor="page" w:hAnchor="page" w:x="5618" w:y="1444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инициалы, фамилия</w:t>
            </w:r>
          </w:p>
        </w:tc>
      </w:tr>
    </w:tbl>
    <w:p w:rsidR="00F42F70" w:rsidRDefault="00E62D5F">
      <w:pPr>
        <w:pStyle w:val="20"/>
        <w:framePr w:wrap="none" w:vAnchor="page" w:hAnchor="page" w:x="1490" w:y="14969"/>
        <w:shd w:val="clear" w:color="auto" w:fill="auto"/>
        <w:spacing w:line="180" w:lineRule="exact"/>
        <w:ind w:left="5060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F42F70">
      <w:pPr>
        <w:framePr w:wrap="none" w:vAnchor="page" w:hAnchor="page" w:x="6599" w:y="33"/>
      </w:pPr>
    </w:p>
    <w:p w:rsidR="00F42F70" w:rsidRDefault="00E62D5F">
      <w:pPr>
        <w:pStyle w:val="20"/>
        <w:framePr w:wrap="none" w:vAnchor="page" w:hAnchor="page" w:x="1415" w:y="1892"/>
        <w:shd w:val="clear" w:color="auto" w:fill="auto"/>
        <w:spacing w:line="180" w:lineRule="exact"/>
        <w:ind w:left="9020"/>
      </w:pPr>
      <w:r>
        <w:t>Лист 54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533"/>
        <w:gridCol w:w="5050"/>
        <w:gridCol w:w="406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107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107.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объекта недвижимости: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Земельный</w:t>
            </w:r>
            <w:r>
              <w:rPr>
                <w:rStyle w:val="139pt"/>
              </w:rPr>
              <w:t xml:space="preserve">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Кадастровый номер: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Назначение объекта недвижимости: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Виды разрешенного использования объекта недвижимости: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Адрес: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202" w:lineRule="exact"/>
              <w:jc w:val="left"/>
            </w:pPr>
            <w:r>
              <w:rPr>
                <w:rStyle w:val="139pt"/>
              </w:rPr>
              <w:t>Астраханская область, р-н Камызякский, АО "</w:t>
            </w:r>
            <w:r>
              <w:rPr>
                <w:rStyle w:val="139pt"/>
              </w:rPr>
              <w:t>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Площадь: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107.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права, доля в праве: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Общая долевая собственность, доля в праве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2</w:t>
            </w:r>
          </w:p>
        </w:tc>
        <w:tc>
          <w:tcPr>
            <w:tcW w:w="505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40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дата государственной регистрации: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05.05.2012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номер государственной регистрации: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30-30-07/014/2012-780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основание государственной </w:t>
            </w:r>
            <w:r>
              <w:rPr>
                <w:rStyle w:val="139pt"/>
              </w:rPr>
              <w:t>регистрации: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Договор купли-продажи, Выдан 26.04.2012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95" w:type="dxa"/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дата государственной регистрации прекращения права: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42"/>
        </w:trPr>
        <w:tc>
          <w:tcPr>
            <w:tcW w:w="595" w:type="dxa"/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107.</w:t>
            </w:r>
          </w:p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Ограничение прав и обременение объекта недвижимости: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9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ind w:left="220"/>
              <w:jc w:val="left"/>
            </w:pPr>
            <w:r>
              <w:rPr>
                <w:rStyle w:val="139pt"/>
              </w:rPr>
              <w:t>108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108.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объекта недвижимости: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Земельный </w:t>
            </w:r>
            <w:r>
              <w:rPr>
                <w:rStyle w:val="139pt"/>
              </w:rPr>
              <w:t>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95" w:type="dxa"/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Кадастровый номер: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95" w:type="dxa"/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Назначение объекта недвижимости: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95" w:type="dxa"/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Виды разрешенного использования объекта недвижимости: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95" w:type="dxa"/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Адрес: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97" w:lineRule="exact"/>
              <w:jc w:val="left"/>
            </w:pPr>
            <w:r>
              <w:rPr>
                <w:rStyle w:val="139pt"/>
              </w:rPr>
              <w:t>Астраханская область, р-н Камызякский, АО "</w:t>
            </w:r>
            <w:r>
              <w:rPr>
                <w:rStyle w:val="139pt"/>
              </w:rPr>
              <w:t>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95" w:type="dxa"/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Площадь: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95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108.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права, доля в праве: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Общая долевая собственность, доля в праве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595" w:type="dxa"/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2</w:t>
            </w:r>
          </w:p>
        </w:tc>
        <w:tc>
          <w:tcPr>
            <w:tcW w:w="505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40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95" w:type="dxa"/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дата государственной регистрации: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03.05.2012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95" w:type="dxa"/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номер государственной регистрации: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30-30-07/014/2012-650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95" w:type="dxa"/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основание государственной </w:t>
            </w:r>
            <w:r>
              <w:rPr>
                <w:rStyle w:val="139pt"/>
              </w:rPr>
              <w:t>регистрации: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Договор купли-продажи, Выдан 31.01.2012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95" w:type="dxa"/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дата государственной регистрации прекращения права: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595" w:type="dxa"/>
            <w:shd w:val="clear" w:color="auto" w:fill="FFFFFF"/>
          </w:tcPr>
          <w:p w:rsidR="00F42F70" w:rsidRDefault="00F42F70">
            <w:pPr>
              <w:framePr w:w="10243" w:h="10094" w:wrap="none" w:vAnchor="page" w:hAnchor="page" w:x="1415" w:y="2420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108.</w:t>
            </w:r>
          </w:p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Ограничение прав и обременение объекта недвижимости: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243" w:h="10094" w:wrap="none" w:vAnchor="page" w:hAnchor="page" w:x="1415" w:y="2420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2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1" w:h="485" w:wrap="none" w:vAnchor="page" w:hAnchor="page" w:x="5653" w:y="14468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5971" w:h="485" w:wrap="none" w:vAnchor="page" w:hAnchor="page" w:x="5653" w:y="14468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5971" w:h="485" w:wrap="none" w:vAnchor="page" w:hAnchor="page" w:x="5653" w:y="1446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5971" w:h="485" w:wrap="none" w:vAnchor="page" w:hAnchor="page" w:x="5653" w:y="1446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инициалы, фамилия</w:t>
            </w:r>
          </w:p>
        </w:tc>
      </w:tr>
    </w:tbl>
    <w:p w:rsidR="00F42F70" w:rsidRDefault="00E62D5F">
      <w:pPr>
        <w:pStyle w:val="20"/>
        <w:framePr w:w="10243" w:h="214" w:hRule="exact" w:wrap="none" w:vAnchor="page" w:hAnchor="page" w:x="1415" w:y="14727"/>
        <w:shd w:val="clear" w:color="auto" w:fill="auto"/>
        <w:spacing w:line="180" w:lineRule="exact"/>
        <w:ind w:right="7479"/>
        <w:jc w:val="right"/>
      </w:pPr>
      <w:r>
        <w:t>чое наименование</w:t>
      </w:r>
      <w:r>
        <w:t xml:space="preserve"> должности</w:t>
      </w:r>
    </w:p>
    <w:p w:rsidR="00F42F70" w:rsidRDefault="00E62D5F">
      <w:pPr>
        <w:pStyle w:val="20"/>
        <w:framePr w:wrap="none" w:vAnchor="page" w:hAnchor="page" w:x="1415" w:y="14977"/>
        <w:shd w:val="clear" w:color="auto" w:fill="auto"/>
        <w:spacing w:line="180" w:lineRule="exact"/>
        <w:ind w:left="5160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533"/>
        <w:gridCol w:w="5050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lastRenderedPageBreak/>
              <w:t>109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109.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33" w:type="dxa"/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3" w:type="dxa"/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Для </w:t>
            </w:r>
            <w:r>
              <w:rPr>
                <w:rStyle w:val="139pt"/>
              </w:rPr>
              <w:t>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92" w:lineRule="exact"/>
              <w:jc w:val="left"/>
            </w:pPr>
            <w:r>
              <w:rPr>
                <w:rStyle w:val="139pt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109.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Общая долевая собственность, доля в праве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2</w:t>
            </w:r>
          </w:p>
        </w:tc>
        <w:tc>
          <w:tcPr>
            <w:tcW w:w="505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40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03.05.2012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30-30-07/014/2012-649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Договор купли-продажи, Выдан 20.04.2012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109.</w:t>
            </w:r>
          </w:p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Ограничение прав и обременение </w:t>
            </w:r>
            <w:r>
              <w:rPr>
                <w:rStyle w:val="139pt"/>
              </w:rPr>
              <w:t>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ПО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ПО.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Для </w:t>
            </w:r>
            <w:r>
              <w:rPr>
                <w:rStyle w:val="139pt"/>
              </w:rPr>
              <w:t>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7" w:lineRule="exact"/>
              <w:jc w:val="left"/>
            </w:pPr>
            <w:r>
              <w:rPr>
                <w:rStyle w:val="139pt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ПО.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Общая долевая собственность, доля в праве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2</w:t>
            </w:r>
          </w:p>
        </w:tc>
        <w:tc>
          <w:tcPr>
            <w:tcW w:w="505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40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1/3609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03.05.2012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30-30-07/014/2012-647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Договор купли-продажи, Выдан 20.04.2012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56" w:wrap="none" w:vAnchor="page" w:hAnchor="page" w:x="1487" w:y="245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ПО.</w:t>
            </w:r>
          </w:p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Ограничение прав и обременение </w:t>
            </w:r>
            <w:r>
              <w:rPr>
                <w:rStyle w:val="139pt"/>
              </w:rPr>
              <w:t>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42" w:h="10056" w:wrap="none" w:vAnchor="page" w:hAnchor="page" w:x="1487" w:y="245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47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9" w:h="499" w:wrap="none" w:vAnchor="page" w:hAnchor="page" w:x="1468" w:y="14451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9" w:h="499" w:wrap="none" w:vAnchor="page" w:hAnchor="page" w:x="1468" w:y="14451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9" w:h="499" w:wrap="none" w:vAnchor="page" w:hAnchor="page" w:x="1468" w:y="14451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09" w:h="499" w:wrap="none" w:vAnchor="page" w:hAnchor="page" w:x="1468" w:y="14451"/>
              <w:shd w:val="clear" w:color="auto" w:fill="auto"/>
              <w:spacing w:before="0" w:line="180" w:lineRule="exact"/>
              <w:ind w:left="280"/>
              <w:jc w:val="left"/>
            </w:pPr>
            <w:r>
              <w:rPr>
                <w:rStyle w:val="13Georgia7pt"/>
              </w:rPr>
              <w:t>1</w:t>
            </w:r>
            <w:r>
              <w:rPr>
                <w:rStyle w:val="139pt"/>
              </w:rPr>
              <w:t>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09" w:h="499" w:wrap="none" w:vAnchor="page" w:hAnchor="page" w:x="1468" w:y="1445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09" w:h="499" w:wrap="none" w:vAnchor="page" w:hAnchor="page" w:x="1468" w:y="14451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инициалы, фамилия</w:t>
            </w:r>
          </w:p>
        </w:tc>
      </w:tr>
    </w:tbl>
    <w:p w:rsidR="00F42F70" w:rsidRDefault="00E62D5F">
      <w:pPr>
        <w:pStyle w:val="120"/>
        <w:framePr w:wrap="none" w:vAnchor="page" w:hAnchor="page" w:x="1468" w:y="14954"/>
        <w:shd w:val="clear" w:color="auto" w:fill="auto"/>
        <w:spacing w:line="200" w:lineRule="exact"/>
        <w:ind w:left="5060"/>
      </w:pPr>
      <w:bookmarkStart w:id="11" w:name="bookmark12"/>
      <w:r>
        <w:rPr>
          <w:rStyle w:val="120pt"/>
          <w:b/>
          <w:bCs/>
        </w:rPr>
        <w:t>м.п.</w:t>
      </w:r>
      <w:bookmarkEnd w:id="11"/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437" w:y="1886"/>
        <w:shd w:val="clear" w:color="auto" w:fill="auto"/>
        <w:spacing w:line="180" w:lineRule="exact"/>
        <w:ind w:left="9020"/>
      </w:pPr>
      <w:r>
        <w:lastRenderedPageBreak/>
        <w:t>Лист 56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528"/>
        <w:gridCol w:w="5054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  <w:lang w:val="en-US" w:eastAsia="en-US" w:bidi="en-US"/>
              </w:rPr>
              <w:t>[til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  <w:lang w:val="en-US" w:eastAsia="en-US" w:bidi="en-US"/>
              </w:rPr>
              <w:t>111.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Назначение объекта </w:t>
            </w:r>
            <w:r>
              <w:rPr>
                <w:rStyle w:val="139pt"/>
              </w:rPr>
              <w:t>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97" w:lineRule="exact"/>
              <w:jc w:val="left"/>
            </w:pPr>
            <w:r>
              <w:rPr>
                <w:rStyle w:val="139pt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230" w:lineRule="exact"/>
              <w:jc w:val="left"/>
            </w:pPr>
            <w:r>
              <w:rPr>
                <w:rStyle w:val="13CordiaUPC115pt"/>
              </w:rPr>
              <w:t>111</w:t>
            </w:r>
            <w:r>
              <w:rPr>
                <w:rStyle w:val="13CordiaUPC10pt"/>
                <w:b/>
                <w:bCs/>
              </w:rPr>
              <w:t>.</w:t>
            </w:r>
          </w:p>
        </w:tc>
        <w:tc>
          <w:tcPr>
            <w:tcW w:w="50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Общая </w:t>
            </w:r>
            <w:r>
              <w:rPr>
                <w:rStyle w:val="139pt"/>
              </w:rPr>
              <w:t>долевая собственность, доля в праве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  <w:lang w:val="en-US" w:eastAsia="en-US" w:bidi="en-US"/>
              </w:rPr>
              <w:t>2</w:t>
            </w:r>
          </w:p>
        </w:tc>
        <w:tc>
          <w:tcPr>
            <w:tcW w:w="50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F42F70">
            <w:pPr>
              <w:framePr w:w="10152" w:h="10056" w:wrap="none" w:vAnchor="page" w:hAnchor="page" w:x="1437" w:y="2418"/>
            </w:pPr>
          </w:p>
        </w:tc>
        <w:tc>
          <w:tcPr>
            <w:tcW w:w="40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03.05.2012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30-30-07/014/2012-646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Договор купли-продажи, Выдан 20.04.2012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дата </w:t>
            </w:r>
            <w:r>
              <w:rPr>
                <w:rStyle w:val="139pt"/>
              </w:rPr>
              <w:t>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  <w:lang w:val="en-US" w:eastAsia="en-US" w:bidi="en-US"/>
              </w:rPr>
              <w:t>111.</w:t>
            </w:r>
          </w:p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  <w:lang w:val="en-US" w:eastAsia="en-US" w:bidi="en-US"/>
              </w:rPr>
              <w:t>3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1112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  <w:lang w:val="en-US" w:eastAsia="en-US" w:bidi="en-US"/>
              </w:rPr>
              <w:t>112.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230" w:lineRule="exact"/>
              <w:jc w:val="left"/>
            </w:pPr>
            <w:r>
              <w:rPr>
                <w:rStyle w:val="13CordiaUPC115pt"/>
              </w:rPr>
              <w:t>1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Назначение </w:t>
            </w:r>
            <w:r>
              <w:rPr>
                <w:rStyle w:val="139pt"/>
              </w:rPr>
              <w:t>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92" w:lineRule="exact"/>
              <w:jc w:val="left"/>
            </w:pPr>
            <w:r>
              <w:rPr>
                <w:rStyle w:val="139pt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  <w:lang w:val="en-US" w:eastAsia="en-US" w:bidi="en-US"/>
              </w:rPr>
              <w:t>112.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Общая долевая собственность, доля в праве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  <w:lang w:val="en-US" w:eastAsia="en-US" w:bidi="en-US"/>
              </w:rPr>
              <w:t>2</w:t>
            </w:r>
          </w:p>
        </w:tc>
        <w:tc>
          <w:tcPr>
            <w:tcW w:w="5054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40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03.05.2012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30-30-07/014/2012-644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Договор купли-продажи, Выдан 20.04.2012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дата </w:t>
            </w:r>
            <w:r>
              <w:rPr>
                <w:rStyle w:val="139pt"/>
              </w:rPr>
              <w:t>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547" w:type="dxa"/>
            <w:shd w:val="clear" w:color="auto" w:fill="FFFFFF"/>
          </w:tcPr>
          <w:p w:rsidR="00F42F70" w:rsidRDefault="00F42F70">
            <w:pPr>
              <w:framePr w:w="10152" w:h="10056" w:wrap="none" w:vAnchor="page" w:hAnchor="page" w:x="1437" w:y="241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  <w:lang w:val="en-US" w:eastAsia="en-US" w:bidi="en-US"/>
              </w:rPr>
              <w:t>112.</w:t>
            </w:r>
          </w:p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  <w:lang w:val="en-US" w:eastAsia="en-US" w:bidi="en-US"/>
              </w:rPr>
              <w:t>3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56" w:wrap="none" w:vAnchor="page" w:hAnchor="page" w:x="1437" w:y="2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52"/>
        <w:gridCol w:w="2606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152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9" w:h="490" w:wrap="none" w:vAnchor="page" w:hAnchor="page" w:x="1442" w:y="14418"/>
              <w:rPr>
                <w:sz w:val="10"/>
                <w:szCs w:val="10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9" w:h="490" w:wrap="none" w:vAnchor="page" w:hAnchor="page" w:x="1442" w:y="14418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9" w:h="490" w:wrap="none" w:vAnchor="page" w:hAnchor="page" w:x="1442" w:y="14418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1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09" w:h="490" w:wrap="none" w:vAnchor="page" w:hAnchor="page" w:x="1442" w:y="14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лолное наименование должности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09" w:h="490" w:wrap="none" w:vAnchor="page" w:hAnchor="page" w:x="1442" w:y="14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09" w:h="490" w:wrap="none" w:vAnchor="page" w:hAnchor="page" w:x="1442" w:y="14418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472" w:y="14937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F192E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1569085</wp:posOffset>
                </wp:positionH>
                <wp:positionV relativeFrom="page">
                  <wp:posOffset>5631180</wp:posOffset>
                </wp:positionV>
                <wp:extent cx="5763895" cy="0"/>
                <wp:effectExtent l="16510" t="11430" r="10795" b="17145"/>
                <wp:wrapNone/>
                <wp:docPr id="3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123.55pt;margin-top:443.4pt;width:453.85pt;height:0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1565910</wp:posOffset>
                </wp:positionH>
                <wp:positionV relativeFrom="page">
                  <wp:posOffset>5984875</wp:posOffset>
                </wp:positionV>
                <wp:extent cx="5767070" cy="0"/>
                <wp:effectExtent l="13335" t="12700" r="10795" b="15875"/>
                <wp:wrapNone/>
                <wp:docPr id="2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707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123.3pt;margin-top:471.25pt;width:454.1pt;height:0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889635</wp:posOffset>
                </wp:positionH>
                <wp:positionV relativeFrom="page">
                  <wp:posOffset>6222365</wp:posOffset>
                </wp:positionV>
                <wp:extent cx="6443345" cy="0"/>
                <wp:effectExtent l="13335" t="12065" r="10795" b="16510"/>
                <wp:wrapNone/>
                <wp:docPr id="2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44334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70.05pt;margin-top:489.95pt;width:507.35pt;height:0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1569085</wp:posOffset>
                </wp:positionH>
                <wp:positionV relativeFrom="page">
                  <wp:posOffset>6576060</wp:posOffset>
                </wp:positionV>
                <wp:extent cx="5763895" cy="0"/>
                <wp:effectExtent l="16510" t="13335" r="10795" b="15240"/>
                <wp:wrapNone/>
                <wp:docPr id="2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123.55pt;margin-top:517.8pt;width:453.85pt;height:0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1569085</wp:posOffset>
                </wp:positionH>
                <wp:positionV relativeFrom="page">
                  <wp:posOffset>7042785</wp:posOffset>
                </wp:positionV>
                <wp:extent cx="5763895" cy="0"/>
                <wp:effectExtent l="16510" t="13335" r="10795" b="1524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123.55pt;margin-top:554.55pt;width:453.85pt;height:0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1565910</wp:posOffset>
                </wp:positionH>
                <wp:positionV relativeFrom="page">
                  <wp:posOffset>7280275</wp:posOffset>
                </wp:positionV>
                <wp:extent cx="5763895" cy="0"/>
                <wp:effectExtent l="13335" t="12700" r="13970" b="15875"/>
                <wp:wrapNone/>
                <wp:docPr id="2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123.3pt;margin-top:573.25pt;width:453.85pt;height:0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F42F70" w:rsidRDefault="00E62D5F">
      <w:pPr>
        <w:pStyle w:val="20"/>
        <w:framePr w:wrap="none" w:vAnchor="page" w:hAnchor="page" w:x="10383" w:y="1828"/>
        <w:shd w:val="clear" w:color="auto" w:fill="auto"/>
        <w:spacing w:line="180" w:lineRule="exact"/>
      </w:pPr>
      <w:r>
        <w:t>Лист 57</w:t>
      </w:r>
    </w:p>
    <w:p w:rsidR="00F42F70" w:rsidRDefault="00E62D5F">
      <w:pPr>
        <w:pStyle w:val="20"/>
        <w:framePr w:wrap="none" w:vAnchor="page" w:hAnchor="page" w:x="1512" w:y="7468"/>
        <w:shd w:val="clear" w:color="auto" w:fill="auto"/>
        <w:spacing w:line="180" w:lineRule="exact"/>
      </w:pPr>
      <w:r>
        <w:t>114</w:t>
      </w:r>
    </w:p>
    <w:p w:rsidR="00F42F70" w:rsidRDefault="00E62D5F">
      <w:pPr>
        <w:pStyle w:val="20"/>
        <w:framePr w:w="312" w:h="417" w:hRule="exact" w:wrap="none" w:vAnchor="page" w:hAnchor="page" w:x="2031" w:y="2462"/>
        <w:shd w:val="clear" w:color="auto" w:fill="auto"/>
        <w:spacing w:line="180" w:lineRule="exact"/>
      </w:pPr>
      <w:r>
        <w:t>113.</w:t>
      </w:r>
    </w:p>
    <w:p w:rsidR="00F42F70" w:rsidRDefault="00E62D5F">
      <w:pPr>
        <w:pStyle w:val="140"/>
        <w:framePr w:w="312" w:h="417" w:hRule="exact" w:wrap="none" w:vAnchor="page" w:hAnchor="page" w:x="2031" w:y="2462"/>
        <w:shd w:val="clear" w:color="auto" w:fill="auto"/>
        <w:spacing w:line="170" w:lineRule="exact"/>
      </w:pPr>
      <w:r>
        <w:t>1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64"/>
        <w:gridCol w:w="3989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9053" w:h="2011" w:wrap="none" w:vAnchor="page" w:hAnchor="page" w:x="2458" w:y="2432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объекта недвижимости: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9053" w:h="2011" w:wrap="none" w:vAnchor="page" w:hAnchor="page" w:x="2458" w:y="2432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9053" w:h="2011" w:wrap="none" w:vAnchor="page" w:hAnchor="page" w:x="2458" w:y="2432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Кадастровый номер: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9053" w:h="2011" w:wrap="none" w:vAnchor="page" w:hAnchor="page" w:x="2458" w:y="2432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9053" w:h="2011" w:wrap="none" w:vAnchor="page" w:hAnchor="page" w:x="2458" w:y="2432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Назначение объекта недвижимости: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9053" w:h="2011" w:wrap="none" w:vAnchor="page" w:hAnchor="page" w:x="2458" w:y="2432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9053" w:h="2011" w:wrap="none" w:vAnchor="page" w:hAnchor="page" w:x="2458" w:y="2432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Виды разрешенного использования объекта недвижимости: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9053" w:h="2011" w:wrap="none" w:vAnchor="page" w:hAnchor="page" w:x="2458" w:y="2432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86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9053" w:h="2011" w:wrap="none" w:vAnchor="page" w:hAnchor="page" w:x="2458" w:y="2432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Адрес: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9053" w:h="2011" w:wrap="none" w:vAnchor="page" w:hAnchor="page" w:x="2458" w:y="2432"/>
              <w:shd w:val="clear" w:color="auto" w:fill="auto"/>
              <w:spacing w:before="0" w:line="192" w:lineRule="exact"/>
              <w:jc w:val="left"/>
            </w:pPr>
            <w:r>
              <w:rPr>
                <w:rStyle w:val="139pt"/>
              </w:rPr>
              <w:t xml:space="preserve">Астраханская </w:t>
            </w:r>
            <w:r>
              <w:rPr>
                <w:rStyle w:val="139pt"/>
              </w:rPr>
              <w:t>область, р-н Камызякский, АО "Коммунар"</w:t>
            </w:r>
          </w:p>
        </w:tc>
      </w:tr>
    </w:tbl>
    <w:p w:rsidR="00F42F70" w:rsidRDefault="00E62D5F">
      <w:pPr>
        <w:pStyle w:val="20"/>
        <w:framePr w:w="336" w:h="430" w:hRule="exact" w:wrap="none" w:vAnchor="page" w:hAnchor="page" w:x="2011" w:y="4876"/>
        <w:shd w:val="clear" w:color="auto" w:fill="auto"/>
        <w:spacing w:line="180" w:lineRule="exact"/>
      </w:pPr>
      <w:r>
        <w:t>113.</w:t>
      </w:r>
    </w:p>
    <w:p w:rsidR="00F42F70" w:rsidRDefault="00E62D5F">
      <w:pPr>
        <w:pStyle w:val="150"/>
        <w:framePr w:w="336" w:h="430" w:hRule="exact" w:wrap="none" w:vAnchor="page" w:hAnchor="page" w:x="2011" w:y="4876"/>
        <w:shd w:val="clear" w:color="auto" w:fill="auto"/>
        <w:spacing w:line="210" w:lineRule="exact"/>
      </w:pPr>
      <w:r>
        <w:t>2</w:t>
      </w:r>
    </w:p>
    <w:p w:rsidR="00F42F70" w:rsidRDefault="00E62D5F">
      <w:pPr>
        <w:pStyle w:val="20"/>
        <w:framePr w:w="341" w:h="424" w:hRule="exact" w:wrap="none" w:vAnchor="page" w:hAnchor="page" w:x="2011" w:y="6911"/>
        <w:shd w:val="clear" w:color="auto" w:fill="auto"/>
        <w:spacing w:line="180" w:lineRule="exact"/>
      </w:pPr>
      <w:r>
        <w:t>113.</w:t>
      </w:r>
    </w:p>
    <w:p w:rsidR="00F42F70" w:rsidRDefault="00E62D5F">
      <w:pPr>
        <w:pStyle w:val="160"/>
        <w:framePr w:w="341" w:h="424" w:hRule="exact" w:wrap="none" w:vAnchor="page" w:hAnchor="page" w:x="2011" w:y="6911"/>
        <w:shd w:val="clear" w:color="auto" w:fill="auto"/>
        <w:spacing w:line="180" w:lineRule="exact"/>
      </w:pPr>
      <w:r>
        <w:t>3</w:t>
      </w:r>
    </w:p>
    <w:p w:rsidR="00F42F70" w:rsidRDefault="00E62D5F">
      <w:pPr>
        <w:pStyle w:val="20"/>
        <w:framePr w:w="317" w:h="432" w:hRule="exact" w:wrap="none" w:vAnchor="page" w:hAnchor="page" w:x="2035" w:y="7468"/>
        <w:shd w:val="clear" w:color="auto" w:fill="auto"/>
        <w:spacing w:line="180" w:lineRule="exact"/>
      </w:pPr>
      <w:r>
        <w:t>114.</w:t>
      </w:r>
    </w:p>
    <w:p w:rsidR="00F42F70" w:rsidRDefault="00E62D5F">
      <w:pPr>
        <w:pStyle w:val="170"/>
        <w:framePr w:w="317" w:h="432" w:hRule="exact" w:wrap="none" w:vAnchor="page" w:hAnchor="page" w:x="2035" w:y="7468"/>
        <w:shd w:val="clear" w:color="auto" w:fill="auto"/>
        <w:spacing w:line="170" w:lineRule="exact"/>
      </w:pPr>
      <w:r>
        <w:t>1</w:t>
      </w:r>
    </w:p>
    <w:p w:rsidR="00F42F70" w:rsidRDefault="00E62D5F">
      <w:pPr>
        <w:pStyle w:val="a5"/>
        <w:framePr w:wrap="none" w:vAnchor="page" w:hAnchor="page" w:x="2544" w:y="4506"/>
        <w:shd w:val="clear" w:color="auto" w:fill="auto"/>
        <w:spacing w:line="180" w:lineRule="exact"/>
      </w:pPr>
      <w:r>
        <w:t>Площадь:</w:t>
      </w:r>
    </w:p>
    <w:p w:rsidR="00F42F70" w:rsidRDefault="00E62D5F">
      <w:pPr>
        <w:pStyle w:val="20"/>
        <w:framePr w:wrap="none" w:vAnchor="page" w:hAnchor="page" w:x="2544" w:y="4875"/>
        <w:shd w:val="clear" w:color="auto" w:fill="auto"/>
        <w:spacing w:line="180" w:lineRule="exact"/>
      </w:pPr>
      <w:r>
        <w:t>вид права, доля в праве:</w:t>
      </w:r>
    </w:p>
    <w:p w:rsidR="00F42F70" w:rsidRDefault="00E62D5F">
      <w:pPr>
        <w:pStyle w:val="20"/>
        <w:framePr w:w="3418" w:h="595" w:hRule="exact" w:wrap="none" w:vAnchor="page" w:hAnchor="page" w:x="7594" w:y="4497"/>
        <w:shd w:val="clear" w:color="auto" w:fill="auto"/>
        <w:spacing w:after="125" w:line="180" w:lineRule="exact"/>
      </w:pPr>
      <w:r>
        <w:t>19143749</w:t>
      </w:r>
    </w:p>
    <w:p w:rsidR="00F42F70" w:rsidRDefault="00E62D5F">
      <w:pPr>
        <w:pStyle w:val="20"/>
        <w:framePr w:w="3418" w:h="595" w:hRule="exact" w:wrap="none" w:vAnchor="page" w:hAnchor="page" w:x="7594" w:y="4497"/>
        <w:shd w:val="clear" w:color="auto" w:fill="auto"/>
        <w:spacing w:line="180" w:lineRule="exact"/>
      </w:pPr>
      <w:r>
        <w:t>Общая долевая собственность, доля в праве</w:t>
      </w:r>
    </w:p>
    <w:p w:rsidR="00F42F70" w:rsidRDefault="00E62D5F">
      <w:pPr>
        <w:pStyle w:val="20"/>
        <w:framePr w:wrap="none" w:vAnchor="page" w:hAnchor="page" w:x="2535" w:y="5432"/>
        <w:shd w:val="clear" w:color="auto" w:fill="auto"/>
        <w:spacing w:line="180" w:lineRule="exact"/>
      </w:pPr>
      <w:r>
        <w:t>дата государственной регистрации:</w:t>
      </w:r>
    </w:p>
    <w:p w:rsidR="00F42F70" w:rsidRDefault="00E62D5F">
      <w:pPr>
        <w:pStyle w:val="20"/>
        <w:framePr w:wrap="none" w:vAnchor="page" w:hAnchor="page" w:x="2549" w:y="5797"/>
        <w:shd w:val="clear" w:color="auto" w:fill="auto"/>
        <w:spacing w:line="180" w:lineRule="exact"/>
      </w:pPr>
      <w:r>
        <w:t>номер государственной регистрации:</w:t>
      </w:r>
    </w:p>
    <w:p w:rsidR="00F42F70" w:rsidRDefault="00E62D5F">
      <w:pPr>
        <w:pStyle w:val="20"/>
        <w:framePr w:wrap="none" w:vAnchor="page" w:hAnchor="page" w:x="2544" w:y="6167"/>
        <w:shd w:val="clear" w:color="auto" w:fill="auto"/>
        <w:spacing w:line="180" w:lineRule="exact"/>
      </w:pPr>
      <w:r>
        <w:t>основание государственной регистрации:</w:t>
      </w:r>
    </w:p>
    <w:p w:rsidR="00F42F70" w:rsidRDefault="00E62D5F">
      <w:pPr>
        <w:pStyle w:val="20"/>
        <w:framePr w:wrap="none" w:vAnchor="page" w:hAnchor="page" w:x="2535" w:y="6536"/>
        <w:shd w:val="clear" w:color="auto" w:fill="auto"/>
        <w:spacing w:line="180" w:lineRule="exact"/>
      </w:pPr>
      <w:r>
        <w:t>дата государственной регистрации прекращения права:</w:t>
      </w:r>
    </w:p>
    <w:p w:rsidR="00F42F70" w:rsidRDefault="00E62D5F">
      <w:pPr>
        <w:pStyle w:val="20"/>
        <w:framePr w:wrap="none" w:vAnchor="page" w:hAnchor="page" w:x="2544" w:y="6911"/>
        <w:shd w:val="clear" w:color="auto" w:fill="auto"/>
        <w:spacing w:line="180" w:lineRule="exact"/>
      </w:pPr>
      <w:r>
        <w:t>Ограничение прав и обременение объекта недвижимости:</w:t>
      </w:r>
    </w:p>
    <w:p w:rsidR="00F42F70" w:rsidRDefault="00E62D5F">
      <w:pPr>
        <w:pStyle w:val="20"/>
        <w:framePr w:w="1963" w:h="2261" w:hRule="exact" w:wrap="none" w:vAnchor="page" w:hAnchor="page" w:x="7589" w:y="4921"/>
        <w:shd w:val="clear" w:color="auto" w:fill="auto"/>
        <w:spacing w:line="370" w:lineRule="exact"/>
      </w:pPr>
      <w:r>
        <w:t>1/1203</w:t>
      </w:r>
    </w:p>
    <w:p w:rsidR="00F42F70" w:rsidRDefault="00E62D5F">
      <w:pPr>
        <w:pStyle w:val="20"/>
        <w:framePr w:w="1963" w:h="2261" w:hRule="exact" w:wrap="none" w:vAnchor="page" w:hAnchor="page" w:x="7589" w:y="4921"/>
        <w:shd w:val="clear" w:color="auto" w:fill="auto"/>
        <w:spacing w:line="370" w:lineRule="exact"/>
      </w:pPr>
      <w:r>
        <w:t>03.05.2012</w:t>
      </w:r>
    </w:p>
    <w:p w:rsidR="00F42F70" w:rsidRDefault="00E62D5F">
      <w:pPr>
        <w:pStyle w:val="20"/>
        <w:framePr w:w="1963" w:h="2261" w:hRule="exact" w:wrap="none" w:vAnchor="page" w:hAnchor="page" w:x="7589" w:y="4921"/>
        <w:shd w:val="clear" w:color="auto" w:fill="auto"/>
        <w:spacing w:line="370" w:lineRule="exact"/>
      </w:pPr>
      <w:r>
        <w:t>30-30-07/014/2012-642 Договор купли-продажи, данные отсутствуют не зарегистрировано</w:t>
      </w:r>
    </w:p>
    <w:p w:rsidR="00F42F70" w:rsidRDefault="00E62D5F">
      <w:pPr>
        <w:pStyle w:val="20"/>
        <w:framePr w:wrap="none" w:vAnchor="page" w:hAnchor="page" w:x="9557" w:y="6153"/>
        <w:shd w:val="clear" w:color="auto" w:fill="auto"/>
        <w:spacing w:line="180" w:lineRule="exact"/>
      </w:pPr>
      <w:r>
        <w:t>Выдан 20.04.2012</w:t>
      </w:r>
    </w:p>
    <w:p w:rsidR="00F42F70" w:rsidRDefault="00E62D5F">
      <w:pPr>
        <w:pStyle w:val="20"/>
        <w:framePr w:wrap="none" w:vAnchor="page" w:hAnchor="page" w:x="2549" w:y="7463"/>
        <w:shd w:val="clear" w:color="auto" w:fill="auto"/>
        <w:spacing w:line="180" w:lineRule="exact"/>
      </w:pPr>
      <w:r>
        <w:t>Вид объекта недвижимости:</w:t>
      </w:r>
    </w:p>
    <w:p w:rsidR="00F42F70" w:rsidRDefault="00E62D5F">
      <w:pPr>
        <w:pStyle w:val="20"/>
        <w:framePr w:wrap="none" w:vAnchor="page" w:hAnchor="page" w:x="2554" w:y="7847"/>
        <w:shd w:val="clear" w:color="auto" w:fill="auto"/>
        <w:spacing w:line="180" w:lineRule="exact"/>
      </w:pPr>
      <w:r>
        <w:t>Кадаст</w:t>
      </w:r>
      <w:r>
        <w:t>ровый номер:</w:t>
      </w:r>
    </w:p>
    <w:p w:rsidR="00F42F70" w:rsidRDefault="00E62D5F">
      <w:pPr>
        <w:pStyle w:val="20"/>
        <w:framePr w:wrap="none" w:vAnchor="page" w:hAnchor="page" w:x="2554" w:y="8222"/>
        <w:shd w:val="clear" w:color="auto" w:fill="auto"/>
        <w:spacing w:line="180" w:lineRule="exact"/>
      </w:pPr>
      <w:r>
        <w:t>Назначение объекта недвижимости:</w:t>
      </w:r>
    </w:p>
    <w:p w:rsidR="00F42F70" w:rsidRDefault="00E62D5F">
      <w:pPr>
        <w:pStyle w:val="20"/>
        <w:framePr w:wrap="none" w:vAnchor="page" w:hAnchor="page" w:x="2554" w:y="8581"/>
        <w:shd w:val="clear" w:color="auto" w:fill="auto"/>
        <w:spacing w:line="180" w:lineRule="exact"/>
      </w:pPr>
      <w:r>
        <w:t>Виды разрешенного использования объекта недвижимости:</w:t>
      </w:r>
    </w:p>
    <w:p w:rsidR="00F42F70" w:rsidRDefault="00E62D5F">
      <w:pPr>
        <w:pStyle w:val="20"/>
        <w:framePr w:wrap="none" w:vAnchor="page" w:hAnchor="page" w:x="2549" w:y="8946"/>
        <w:shd w:val="clear" w:color="auto" w:fill="auto"/>
        <w:spacing w:line="180" w:lineRule="exact"/>
      </w:pPr>
      <w:r>
        <w:t>Адрес:</w:t>
      </w:r>
    </w:p>
    <w:p w:rsidR="00F42F70" w:rsidRDefault="00E62D5F">
      <w:pPr>
        <w:pStyle w:val="20"/>
        <w:framePr w:wrap="none" w:vAnchor="page" w:hAnchor="page" w:x="7594" w:y="7468"/>
        <w:shd w:val="clear" w:color="auto" w:fill="auto"/>
        <w:spacing w:line="180" w:lineRule="exact"/>
      </w:pPr>
      <w:r>
        <w:t>Земельный участок</w:t>
      </w:r>
    </w:p>
    <w:p w:rsidR="00F42F70" w:rsidRDefault="00E62D5F">
      <w:pPr>
        <w:pStyle w:val="20"/>
        <w:framePr w:wrap="none" w:vAnchor="page" w:hAnchor="page" w:x="7599" w:y="7837"/>
        <w:shd w:val="clear" w:color="auto" w:fill="auto"/>
        <w:spacing w:line="180" w:lineRule="exact"/>
      </w:pPr>
      <w:r>
        <w:t>30:05:000000:18</w:t>
      </w:r>
    </w:p>
    <w:p w:rsidR="00F42F70" w:rsidRDefault="00E62D5F">
      <w:pPr>
        <w:pStyle w:val="20"/>
        <w:framePr w:wrap="none" w:vAnchor="page" w:hAnchor="page" w:x="7589" w:y="8211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7599" w:y="8581"/>
        <w:shd w:val="clear" w:color="auto" w:fill="auto"/>
        <w:spacing w:line="180" w:lineRule="exact"/>
      </w:pPr>
      <w:r>
        <w:t>Для сельскохозяйственного использования</w:t>
      </w:r>
    </w:p>
    <w:p w:rsidR="00F42F70" w:rsidRDefault="00E62D5F">
      <w:pPr>
        <w:pStyle w:val="20"/>
        <w:framePr w:w="3485" w:h="442" w:hRule="exact" w:wrap="none" w:vAnchor="page" w:hAnchor="page" w:x="7599" w:y="8936"/>
        <w:shd w:val="clear" w:color="auto" w:fill="auto"/>
        <w:spacing w:line="192" w:lineRule="exact"/>
        <w:jc w:val="both"/>
      </w:pPr>
      <w:r>
        <w:t>Астраханская область, р-н Камызякский, АО "Коммунар"</w:t>
      </w:r>
    </w:p>
    <w:p w:rsidR="00F42F70" w:rsidRDefault="00E62D5F">
      <w:pPr>
        <w:pStyle w:val="20"/>
        <w:framePr w:wrap="none" w:vAnchor="page" w:hAnchor="page" w:x="2554" w:y="9513"/>
        <w:shd w:val="clear" w:color="auto" w:fill="auto"/>
        <w:spacing w:line="180" w:lineRule="exact"/>
      </w:pPr>
      <w:r>
        <w:t>Площадь:</w:t>
      </w:r>
    </w:p>
    <w:p w:rsidR="00F42F70" w:rsidRDefault="00E62D5F">
      <w:pPr>
        <w:pStyle w:val="20"/>
        <w:framePr w:w="2419" w:h="431" w:hRule="exact" w:wrap="none" w:vAnchor="page" w:hAnchor="page" w:x="2016" w:y="9871"/>
        <w:shd w:val="clear" w:color="auto" w:fill="auto"/>
        <w:spacing w:line="182" w:lineRule="exact"/>
        <w:jc w:val="both"/>
      </w:pPr>
      <w:r>
        <w:t xml:space="preserve">114. вид права, доля в праве: </w:t>
      </w:r>
      <w:r>
        <w:rPr>
          <w:rStyle w:val="2e"/>
        </w:rPr>
        <w:t>2</w:t>
      </w:r>
    </w:p>
    <w:p w:rsidR="00F42F70" w:rsidRDefault="00E62D5F">
      <w:pPr>
        <w:pStyle w:val="20"/>
        <w:framePr w:wrap="none" w:vAnchor="page" w:hAnchor="page" w:x="2544" w:y="10439"/>
        <w:shd w:val="clear" w:color="auto" w:fill="auto"/>
        <w:spacing w:line="180" w:lineRule="exact"/>
      </w:pPr>
      <w:r>
        <w:t>дата государственной регистрации:</w:t>
      </w:r>
    </w:p>
    <w:p w:rsidR="00F42F70" w:rsidRDefault="00E62D5F">
      <w:pPr>
        <w:pStyle w:val="20"/>
        <w:framePr w:wrap="none" w:vAnchor="page" w:hAnchor="page" w:x="2554" w:y="10804"/>
        <w:shd w:val="clear" w:color="auto" w:fill="auto"/>
        <w:spacing w:line="180" w:lineRule="exact"/>
      </w:pPr>
      <w:r>
        <w:t>номер государственной регистрации:</w:t>
      </w:r>
    </w:p>
    <w:p w:rsidR="00F42F70" w:rsidRDefault="00E62D5F">
      <w:pPr>
        <w:pStyle w:val="20"/>
        <w:framePr w:wrap="none" w:vAnchor="page" w:hAnchor="page" w:x="2549" w:y="11173"/>
        <w:shd w:val="clear" w:color="auto" w:fill="auto"/>
        <w:spacing w:line="180" w:lineRule="exact"/>
      </w:pPr>
      <w:r>
        <w:t>основание государственной регистрации:</w:t>
      </w:r>
    </w:p>
    <w:p w:rsidR="00F42F70" w:rsidRDefault="00E62D5F">
      <w:pPr>
        <w:pStyle w:val="20"/>
        <w:framePr w:w="10027" w:h="240" w:hRule="exact" w:wrap="none" w:vAnchor="page" w:hAnchor="page" w:x="1488" w:y="11552"/>
        <w:shd w:val="clear" w:color="auto" w:fill="auto"/>
        <w:spacing w:line="180" w:lineRule="exact"/>
        <w:ind w:right="4675"/>
        <w:jc w:val="right"/>
      </w:pPr>
      <w:r>
        <w:t>дата государственной регистрации прекращения права:</w:t>
      </w:r>
    </w:p>
    <w:p w:rsidR="00F42F70" w:rsidRDefault="00E62D5F">
      <w:pPr>
        <w:pStyle w:val="20"/>
        <w:framePr w:w="10027" w:h="431" w:hRule="exact" w:wrap="none" w:vAnchor="page" w:hAnchor="page" w:x="1488" w:y="11916"/>
        <w:shd w:val="clear" w:color="auto" w:fill="auto"/>
        <w:spacing w:line="187" w:lineRule="exact"/>
        <w:ind w:left="560" w:right="4464"/>
        <w:jc w:val="both"/>
      </w:pPr>
      <w:r>
        <w:t xml:space="preserve">114. Ограничение прав и обременение объекта </w:t>
      </w:r>
      <w:r>
        <w:t>недвижимости:</w:t>
      </w:r>
      <w:r>
        <w:br/>
      </w:r>
      <w:r>
        <w:rPr>
          <w:rStyle w:val="2ArialNarrow85pt"/>
        </w:rPr>
        <w:t>3</w:t>
      </w:r>
    </w:p>
    <w:p w:rsidR="00F42F70" w:rsidRDefault="00E62D5F">
      <w:pPr>
        <w:pStyle w:val="20"/>
        <w:framePr w:wrap="none" w:vAnchor="page" w:hAnchor="page" w:x="7618" w:y="9503"/>
        <w:shd w:val="clear" w:color="auto" w:fill="auto"/>
        <w:spacing w:line="180" w:lineRule="exact"/>
      </w:pPr>
      <w:r>
        <w:t>19143749</w:t>
      </w:r>
    </w:p>
    <w:p w:rsidR="00F42F70" w:rsidRDefault="00E62D5F">
      <w:pPr>
        <w:pStyle w:val="20"/>
        <w:framePr w:w="3422" w:h="441" w:hRule="exact" w:wrap="none" w:vAnchor="page" w:hAnchor="page" w:x="7599" w:y="9867"/>
        <w:shd w:val="clear" w:color="auto" w:fill="auto"/>
        <w:spacing w:line="192" w:lineRule="exact"/>
        <w:jc w:val="both"/>
      </w:pPr>
      <w:r>
        <w:t>Общая долевая собственность, доля в праве 1/1203</w:t>
      </w:r>
    </w:p>
    <w:p w:rsidR="00F42F70" w:rsidRDefault="00E62D5F">
      <w:pPr>
        <w:pStyle w:val="20"/>
        <w:framePr w:wrap="none" w:vAnchor="page" w:hAnchor="page" w:x="7599" w:y="10429"/>
        <w:shd w:val="clear" w:color="auto" w:fill="auto"/>
        <w:spacing w:line="180" w:lineRule="exact"/>
      </w:pPr>
      <w:r>
        <w:t>03.05.2012</w:t>
      </w:r>
    </w:p>
    <w:p w:rsidR="00F42F70" w:rsidRDefault="00E62D5F">
      <w:pPr>
        <w:pStyle w:val="20"/>
        <w:framePr w:wrap="none" w:vAnchor="page" w:hAnchor="page" w:x="7599" w:y="10799"/>
        <w:shd w:val="clear" w:color="auto" w:fill="auto"/>
        <w:spacing w:line="180" w:lineRule="exact"/>
      </w:pPr>
      <w:r>
        <w:t>30-30-07/014/2012-640</w:t>
      </w:r>
    </w:p>
    <w:p w:rsidR="00F42F70" w:rsidRDefault="00E62D5F">
      <w:pPr>
        <w:pStyle w:val="20"/>
        <w:framePr w:wrap="none" w:vAnchor="page" w:hAnchor="page" w:x="7594" w:y="11169"/>
        <w:shd w:val="clear" w:color="auto" w:fill="auto"/>
        <w:spacing w:line="180" w:lineRule="exact"/>
      </w:pPr>
      <w:r>
        <w:t>Договор купли-продажи, Выдан 20.04.2012</w:t>
      </w:r>
    </w:p>
    <w:p w:rsidR="00F42F70" w:rsidRDefault="00E62D5F">
      <w:pPr>
        <w:pStyle w:val="20"/>
        <w:framePr w:wrap="none" w:vAnchor="page" w:hAnchor="page" w:x="7589" w:y="11547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7603" w:y="11917"/>
        <w:shd w:val="clear" w:color="auto" w:fill="auto"/>
        <w:spacing w:line="180" w:lineRule="exact"/>
      </w:pPr>
      <w:r>
        <w:t>не зарегистрировано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70"/>
        <w:gridCol w:w="2611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070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27" w:h="494" w:wrap="none" w:vAnchor="page" w:hAnchor="page" w:x="1488" w:y="14351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27" w:h="494" w:wrap="none" w:vAnchor="page" w:hAnchor="page" w:x="1488" w:y="14351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27" w:h="494" w:wrap="none" w:vAnchor="page" w:hAnchor="page" w:x="1488" w:y="14351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027" w:h="494" w:wrap="none" w:vAnchor="page" w:hAnchor="page" w:x="1488" w:y="14351"/>
              <w:shd w:val="clear" w:color="auto" w:fill="auto"/>
              <w:spacing w:before="0" w:line="180" w:lineRule="exact"/>
              <w:ind w:left="160"/>
              <w:jc w:val="left"/>
            </w:pPr>
            <w:r>
              <w:rPr>
                <w:rStyle w:val="139pt"/>
              </w:rPr>
              <w:t xml:space="preserve">лное </w:t>
            </w:r>
            <w:r>
              <w:rPr>
                <w:rStyle w:val="1375pt"/>
                <w:b/>
                <w:bCs/>
              </w:rPr>
              <w:t>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027" w:h="494" w:wrap="none" w:vAnchor="page" w:hAnchor="page" w:x="1488" w:y="14351"/>
              <w:shd w:val="clear" w:color="auto" w:fill="auto"/>
              <w:spacing w:before="0" w:line="150" w:lineRule="exact"/>
              <w:jc w:val="left"/>
            </w:pPr>
            <w:r>
              <w:rPr>
                <w:rStyle w:val="1375pt"/>
                <w:b/>
                <w:bCs/>
              </w:rP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027" w:h="494" w:wrap="none" w:vAnchor="page" w:hAnchor="page" w:x="1488" w:y="14351"/>
              <w:shd w:val="clear" w:color="auto" w:fill="auto"/>
              <w:spacing w:before="0" w:line="150" w:lineRule="exact"/>
              <w:jc w:val="left"/>
            </w:pPr>
            <w:r>
              <w:rPr>
                <w:rStyle w:val="1375pt"/>
                <w:b/>
                <w:bCs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437" w:y="14869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363" w:y="1861"/>
        <w:shd w:val="clear" w:color="auto" w:fill="auto"/>
        <w:spacing w:line="180" w:lineRule="exact"/>
        <w:ind w:left="9020"/>
      </w:pPr>
      <w:r>
        <w:lastRenderedPageBreak/>
        <w:t>Лист 58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528"/>
        <w:gridCol w:w="5054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ind w:left="140"/>
              <w:jc w:val="left"/>
            </w:pPr>
            <w:r>
              <w:rPr>
                <w:rStyle w:val="139pt"/>
              </w:rPr>
              <w:t>115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115.</w:t>
            </w:r>
          </w:p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Для </w:t>
            </w:r>
            <w:r>
              <w:rPr>
                <w:rStyle w:val="139pt"/>
              </w:rPr>
              <w:t>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92" w:lineRule="exact"/>
              <w:jc w:val="left"/>
            </w:pPr>
            <w:r>
              <w:rPr>
                <w:rStyle w:val="139pt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  <w:rPr>
                <w:sz w:val="10"/>
                <w:szCs w:val="10"/>
              </w:rPr>
            </w:pP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115.</w:t>
            </w:r>
          </w:p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2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7" w:lineRule="exact"/>
              <w:jc w:val="left"/>
            </w:pPr>
            <w:r>
              <w:rPr>
                <w:rStyle w:val="139pt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03.05.2012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30-30-07/014/2012-638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Договор купли-продажи, Выдан 20.04.2012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115.</w:t>
            </w:r>
          </w:p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Ограничение прав и обременение </w:t>
            </w:r>
            <w:r>
              <w:rPr>
                <w:rStyle w:val="139pt"/>
              </w:rPr>
              <w:t>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ind w:left="140"/>
              <w:jc w:val="left"/>
            </w:pPr>
            <w:r>
              <w:rPr>
                <w:rStyle w:val="139pt"/>
              </w:rPr>
              <w:t>116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116.</w:t>
            </w:r>
          </w:p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Для </w:t>
            </w:r>
            <w:r>
              <w:rPr>
                <w:rStyle w:val="139pt"/>
              </w:rPr>
              <w:t>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92" w:lineRule="exact"/>
              <w:jc w:val="left"/>
            </w:pPr>
            <w:r>
              <w:rPr>
                <w:rStyle w:val="139pt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2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  <w:rPr>
                <w:sz w:val="10"/>
                <w:szCs w:val="10"/>
              </w:rPr>
            </w:pP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116.</w:t>
            </w:r>
          </w:p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2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2" w:lineRule="exact"/>
              <w:jc w:val="left"/>
            </w:pPr>
            <w:r>
              <w:rPr>
                <w:rStyle w:val="139pt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2" w:type="dxa"/>
            <w:vMerge/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03.05.2012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vMerge/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30-30-07/014/2012-636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vMerge/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Договор купли-продажи, Выдан 20.04.2012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vMerge/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542" w:type="dxa"/>
            <w:vMerge/>
            <w:shd w:val="clear" w:color="auto" w:fill="FFFFFF"/>
          </w:tcPr>
          <w:p w:rsidR="00F42F70" w:rsidRDefault="00F42F70">
            <w:pPr>
              <w:framePr w:w="10152" w:h="10070" w:wrap="none" w:vAnchor="page" w:hAnchor="page" w:x="1363" w:y="2393"/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116.</w:t>
            </w:r>
          </w:p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Ограничение прав и обременение </w:t>
            </w:r>
            <w:r>
              <w:rPr>
                <w:rStyle w:val="139pt"/>
              </w:rPr>
              <w:t>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152" w:h="10070" w:wrap="none" w:vAnchor="page" w:hAnchor="page" w:x="1363" w:y="2393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46"/>
        <w:gridCol w:w="2611"/>
        <w:gridCol w:w="3355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046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509" w:wrap="none" w:vAnchor="page" w:hAnchor="page" w:x="1455" w:y="14379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509" w:wrap="none" w:vAnchor="page" w:hAnchor="page" w:x="1455" w:y="14379"/>
              <w:rPr>
                <w:sz w:val="10"/>
                <w:szCs w:val="10"/>
              </w:rPr>
            </w:pP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13" w:h="509" w:wrap="none" w:vAnchor="page" w:hAnchor="page" w:x="1455" w:y="14379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40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013" w:h="509" w:wrap="none" w:vAnchor="page" w:hAnchor="page" w:x="1455" w:y="14379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и.гное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013" w:h="509" w:wrap="none" w:vAnchor="page" w:hAnchor="page" w:x="1455" w:y="14379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подпись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013" w:h="509" w:wrap="none" w:vAnchor="page" w:hAnchor="page" w:x="1455" w:y="14379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384" w:y="14907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180"/>
        <w:framePr w:w="10085" w:h="2566" w:hRule="exact" w:wrap="none" w:vAnchor="page" w:hAnchor="page" w:x="1389"/>
        <w:shd w:val="clear" w:color="auto" w:fill="auto"/>
        <w:spacing w:after="0" w:line="3160" w:lineRule="exact"/>
      </w:pPr>
      <w:r>
        <w:rPr>
          <w:lang w:val="en-US" w:eastAsia="en-US" w:bidi="en-US"/>
        </w:rPr>
        <w:lastRenderedPageBreak/>
        <w:t>I</w:t>
      </w:r>
    </w:p>
    <w:p w:rsidR="00F42F70" w:rsidRDefault="00E62D5F">
      <w:pPr>
        <w:pStyle w:val="a7"/>
        <w:framePr w:w="9552" w:h="190" w:hRule="exact" w:wrap="none" w:vAnchor="page" w:hAnchor="page" w:x="1389" w:y="2117"/>
        <w:shd w:val="clear" w:color="auto" w:fill="auto"/>
        <w:spacing w:line="160" w:lineRule="exact"/>
        <w:jc w:val="right"/>
      </w:pPr>
      <w:r>
        <w:t xml:space="preserve">Лист </w:t>
      </w:r>
      <w:r>
        <w:rPr>
          <w:lang w:val="en-US" w:eastAsia="en-US" w:bidi="en-US"/>
        </w:rPr>
        <w:t>59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1"/>
        <w:gridCol w:w="533"/>
        <w:gridCol w:w="5050"/>
        <w:gridCol w:w="403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6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117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117.</w:t>
            </w:r>
          </w:p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61" w:type="dxa"/>
            <w:vMerge/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Кадастровый номер: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61" w:type="dxa"/>
            <w:vMerge/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Назначение объекта </w:t>
            </w:r>
            <w:r>
              <w:rPr>
                <w:rStyle w:val="139pt"/>
              </w:rPr>
              <w:t>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61" w:type="dxa"/>
            <w:vMerge/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Виды разрешенного использования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61" w:type="dxa"/>
            <w:vMerge/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Адрес: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97" w:lineRule="exact"/>
              <w:jc w:val="left"/>
            </w:pPr>
            <w:r>
              <w:rPr>
                <w:rStyle w:val="139pt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61" w:type="dxa"/>
            <w:vMerge/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Площадь: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6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117.</w:t>
            </w:r>
          </w:p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права, доля в праве: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97" w:lineRule="exact"/>
              <w:jc w:val="left"/>
            </w:pPr>
            <w:r>
              <w:rPr>
                <w:rStyle w:val="139pt"/>
              </w:rPr>
              <w:t xml:space="preserve">Общая </w:t>
            </w:r>
            <w:r>
              <w:rPr>
                <w:rStyle w:val="139pt"/>
              </w:rPr>
              <w:t>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61" w:type="dxa"/>
            <w:vMerge/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дата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03.05.2012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61" w:type="dxa"/>
            <w:vMerge/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номер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30-30-07/014/2012-634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61" w:type="dxa"/>
            <w:vMerge/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основание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Договор купли-продажи, Выдан 20.04.2012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61" w:type="dxa"/>
            <w:vMerge/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дата государственной</w:t>
            </w:r>
            <w:r>
              <w:rPr>
                <w:rStyle w:val="139pt"/>
              </w:rPr>
              <w:t xml:space="preserve"> регистрации прекращения права: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461" w:type="dxa"/>
            <w:vMerge/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117.</w:t>
            </w:r>
          </w:p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Ограничение прав и обременение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6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118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118.</w:t>
            </w:r>
          </w:p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461" w:type="dxa"/>
            <w:vMerge/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Кадастровый номер: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61" w:type="dxa"/>
            <w:vMerge/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 xml:space="preserve">Назначение объекта </w:t>
            </w:r>
            <w:r>
              <w:rPr>
                <w:rStyle w:val="139pt"/>
              </w:rPr>
              <w:t>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61" w:type="dxa"/>
            <w:vMerge/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Виды разрешенного использования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61" w:type="dxa"/>
            <w:vMerge/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Адрес: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7" w:lineRule="exact"/>
              <w:jc w:val="left"/>
            </w:pPr>
            <w:r>
              <w:rPr>
                <w:rStyle w:val="139pt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61" w:type="dxa"/>
            <w:vMerge/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Площадь: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46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118.</w:t>
            </w:r>
          </w:p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вид права, доля в праве: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7" w:lineRule="exact"/>
              <w:jc w:val="left"/>
            </w:pPr>
            <w:r>
              <w:rPr>
                <w:rStyle w:val="139pt"/>
              </w:rPr>
              <w:t xml:space="preserve">Общая </w:t>
            </w:r>
            <w:r>
              <w:rPr>
                <w:rStyle w:val="139pt"/>
              </w:rPr>
              <w:t>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61" w:type="dxa"/>
            <w:vMerge/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дата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03.05.2012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61" w:type="dxa"/>
            <w:vMerge/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номер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30-30-07/014/2012-629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61" w:type="dxa"/>
            <w:vMerge/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основание государственной регистрации: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Договор купли-продажи, Выдан 20.04.2012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61" w:type="dxa"/>
            <w:vMerge/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дата государственной</w:t>
            </w:r>
            <w:r>
              <w:rPr>
                <w:rStyle w:val="139pt"/>
              </w:rPr>
              <w:t xml:space="preserve"> регистрации прекращения права: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461" w:type="dxa"/>
            <w:vMerge/>
            <w:shd w:val="clear" w:color="auto" w:fill="FFFFFF"/>
          </w:tcPr>
          <w:p w:rsidR="00F42F70" w:rsidRDefault="00F42F70">
            <w:pPr>
              <w:framePr w:w="10075" w:h="10070" w:wrap="none" w:vAnchor="page" w:hAnchor="page" w:x="1399" w:y="2607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118.</w:t>
            </w:r>
          </w:p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Ограничение прав и обременение объекта недвижимости: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30"/>
              <w:framePr w:w="10075" w:h="10070" w:wrap="none" w:vAnchor="page" w:hAnchor="page" w:x="1399" w:y="2607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84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3984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46" w:h="485" w:wrap="none" w:vAnchor="page" w:hAnchor="page" w:x="1495" w:y="14626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46" w:h="485" w:wrap="none" w:vAnchor="page" w:hAnchor="page" w:x="1495" w:y="14626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9946" w:h="485" w:wrap="none" w:vAnchor="page" w:hAnchor="page" w:x="1495" w:y="14626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3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9946" w:h="485" w:wrap="none" w:vAnchor="page" w:hAnchor="page" w:x="1495" w:y="14626"/>
              <w:shd w:val="clear" w:color="auto" w:fill="auto"/>
              <w:spacing w:before="0" w:line="180" w:lineRule="exact"/>
              <w:ind w:left="200"/>
              <w:jc w:val="left"/>
            </w:pPr>
            <w:r>
              <w:rPr>
                <w:rStyle w:val="139pt"/>
              </w:rPr>
              <w:t>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9946" w:h="485" w:wrap="none" w:vAnchor="page" w:hAnchor="page" w:x="1495" w:y="1462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30"/>
              <w:framePr w:w="9946" w:h="485" w:wrap="none" w:vAnchor="page" w:hAnchor="page" w:x="1495" w:y="14626"/>
              <w:shd w:val="clear" w:color="auto" w:fill="auto"/>
              <w:spacing w:before="0" w:line="180" w:lineRule="exact"/>
              <w:jc w:val="left"/>
            </w:pPr>
            <w:r>
              <w:rPr>
                <w:rStyle w:val="139pt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357" w:y="15144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F192E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70485</wp:posOffset>
                </wp:positionH>
                <wp:positionV relativeFrom="page">
                  <wp:posOffset>174625</wp:posOffset>
                </wp:positionV>
                <wp:extent cx="692150" cy="94615"/>
                <wp:effectExtent l="3810" t="3175" r="0" b="0"/>
                <wp:wrapNone/>
                <wp:docPr id="2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0" cy="94615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5.55pt;margin-top:13.75pt;width:54.5pt;height:7.45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" fillcolor="#cbcbcb" stroked="f">
                <w10:wrap anchorx="page" anchory="page"/>
              </v:rect>
            </w:pict>
          </mc:Fallback>
        </mc:AlternateConten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533"/>
        <w:gridCol w:w="5050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119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119.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</w:t>
            </w:r>
            <w:r>
              <w:rPr>
                <w:rStyle w:val="18TimesNewRoman9pt"/>
                <w:rFonts w:eastAsia="CordiaUPC"/>
              </w:rPr>
              <w:t xml:space="preserve">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119.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40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03.05.2012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30-30-07/014/2012-627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основание </w:t>
            </w:r>
            <w:r>
              <w:rPr>
                <w:rStyle w:val="18TimesNewRoman9pt"/>
                <w:rFonts w:eastAsia="CordiaUPC"/>
              </w:rPr>
              <w:t>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20.04.2012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119.</w:t>
            </w:r>
          </w:p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120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120.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Вид объекта </w:t>
            </w:r>
            <w:r>
              <w:rPr>
                <w:rStyle w:val="18TimesNewRoman9pt"/>
                <w:rFonts w:eastAsia="CordiaUPC"/>
              </w:rPr>
              <w:t>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 xml:space="preserve">Астраханская область, </w:t>
            </w:r>
            <w:r>
              <w:rPr>
                <w:rStyle w:val="18TimesNewRoman9pt"/>
                <w:rFonts w:eastAsia="CordiaUPC"/>
              </w:rPr>
              <w:t>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120.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40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03.05.2012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30-30-07/014/2012-625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20.04.2012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61" w:wrap="none" w:vAnchor="page" w:hAnchor="page" w:x="1365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120.</w:t>
            </w:r>
          </w:p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61" w:wrap="none" w:vAnchor="page" w:hAnchor="page" w:x="1365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14"/>
        <w:gridCol w:w="2611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4114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70" w:h="509" w:wrap="none" w:vAnchor="page" w:hAnchor="page" w:x="1389" w:y="14412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70" w:h="509" w:wrap="none" w:vAnchor="page" w:hAnchor="page" w:x="1389" w:y="14412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70" w:h="509" w:wrap="none" w:vAnchor="page" w:hAnchor="page" w:x="1389" w:y="14412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4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70" w:h="509" w:wrap="none" w:vAnchor="page" w:hAnchor="page" w:x="1389" w:y="14412"/>
              <w:shd w:val="clear" w:color="auto" w:fill="auto"/>
              <w:spacing w:after="0" w:line="180" w:lineRule="exact"/>
              <w:ind w:left="240"/>
            </w:pPr>
            <w:r>
              <w:rPr>
                <w:rStyle w:val="18TimesNewRoman9pt"/>
                <w:rFonts w:eastAsia="CordiaUPC"/>
              </w:rPr>
              <w:t>шое наименование</w:t>
            </w:r>
            <w:r>
              <w:rPr>
                <w:rStyle w:val="18TimesNewRoman9pt"/>
                <w:rFonts w:eastAsia="CordiaUPC"/>
              </w:rPr>
              <w:t xml:space="preserve">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70" w:h="509" w:wrap="none" w:vAnchor="page" w:hAnchor="page" w:x="1389" w:y="1441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70" w:h="509" w:wrap="none" w:vAnchor="page" w:hAnchor="page" w:x="1389" w:y="1441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инициалы, фамилия</w:t>
            </w:r>
          </w:p>
        </w:tc>
      </w:tr>
    </w:tbl>
    <w:p w:rsidR="00F42F70" w:rsidRDefault="00E62D5F">
      <w:pPr>
        <w:pStyle w:val="120"/>
        <w:framePr w:wrap="none" w:vAnchor="page" w:hAnchor="page" w:x="1365" w:y="14929"/>
        <w:shd w:val="clear" w:color="auto" w:fill="auto"/>
        <w:spacing w:line="200" w:lineRule="exact"/>
        <w:ind w:left="5040"/>
      </w:pPr>
      <w:bookmarkStart w:id="12" w:name="bookmark13"/>
      <w:r>
        <w:t>м.п.</w:t>
      </w:r>
      <w:bookmarkEnd w:id="12"/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"/>
        <w:gridCol w:w="538"/>
        <w:gridCol w:w="5050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53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520" w:lineRule="exact"/>
            </w:pPr>
            <w:r>
              <w:rPr>
                <w:rStyle w:val="18Calibri26pt"/>
                <w:b/>
                <w:bCs/>
              </w:rPr>
              <w:lastRenderedPageBreak/>
              <w:t>I</w:t>
            </w:r>
            <w:r>
              <w:rPr>
                <w:rStyle w:val="18TimesNewRoman10pt"/>
                <w:rFonts w:eastAsia="CordiaUPC"/>
                <w:vertAlign w:val="superscript"/>
              </w:rPr>
              <w:t>121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20" w:lineRule="exact"/>
            </w:pPr>
            <w:r>
              <w:rPr>
                <w:rStyle w:val="18Consolas6pt"/>
              </w:rPr>
              <w:t>121.</w:t>
            </w:r>
          </w:p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20" w:lineRule="exact"/>
            </w:pPr>
            <w:r>
              <w:rPr>
                <w:rStyle w:val="18Consolas6pt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38" w:type="dxa"/>
            <w:vMerge/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8" w:type="dxa"/>
            <w:vMerge/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38" w:type="dxa"/>
            <w:vMerge/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</w:t>
            </w:r>
            <w:r>
              <w:rPr>
                <w:rStyle w:val="18TimesNewRoman9pt"/>
                <w:rFonts w:eastAsia="CordiaUPC"/>
              </w:rPr>
              <w:t xml:space="preserve">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38" w:type="dxa"/>
            <w:vMerge/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8" w:type="dxa"/>
            <w:vMerge/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3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  <w:rPr>
                <w:sz w:val="10"/>
                <w:szCs w:val="10"/>
              </w:rPr>
            </w:pP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20" w:lineRule="exact"/>
            </w:pPr>
            <w:r>
              <w:rPr>
                <w:rStyle w:val="18Consolas6pt"/>
              </w:rPr>
              <w:t>121.</w:t>
            </w:r>
          </w:p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20" w:lineRule="exact"/>
            </w:pPr>
            <w:r>
              <w:rPr>
                <w:rStyle w:val="18Consolas6pt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7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38" w:type="dxa"/>
            <w:vMerge/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дата государственной </w:t>
            </w:r>
            <w:r>
              <w:rPr>
                <w:rStyle w:val="18TimesNewRoman9pt"/>
                <w:rFonts w:eastAsia="CordiaUPC"/>
              </w:rPr>
              <w:t>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02.05.2012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38" w:type="dxa"/>
            <w:vMerge/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30-30-07/014/2012-600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38" w:type="dxa"/>
            <w:vMerge/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19.04.2012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38" w:type="dxa"/>
            <w:vMerge/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38" w:type="dxa"/>
            <w:vMerge/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20" w:lineRule="exact"/>
            </w:pPr>
            <w:r>
              <w:rPr>
                <w:rStyle w:val="18Consolas6pt"/>
              </w:rPr>
              <w:t>121.</w:t>
            </w:r>
          </w:p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20" w:lineRule="exact"/>
            </w:pPr>
            <w:r>
              <w:rPr>
                <w:rStyle w:val="18Consolas6pt"/>
              </w:rPr>
              <w:t>I 122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20" w:lineRule="exact"/>
            </w:pPr>
            <w:r>
              <w:rPr>
                <w:rStyle w:val="18Consolas6pt"/>
              </w:rPr>
              <w:t>122.</w:t>
            </w:r>
          </w:p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20" w:lineRule="exact"/>
            </w:pPr>
            <w:r>
              <w:rPr>
                <w:rStyle w:val="18Consolas6pt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Виды разрешенного </w:t>
            </w:r>
            <w:r>
              <w:rPr>
                <w:rStyle w:val="18TimesNewRoman9pt"/>
                <w:rFonts w:eastAsia="CordiaUPC"/>
              </w:rPr>
              <w:t>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  <w:rPr>
                <w:sz w:val="10"/>
                <w:szCs w:val="10"/>
              </w:rPr>
            </w:pP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20" w:lineRule="exact"/>
            </w:pPr>
            <w:r>
              <w:rPr>
                <w:rStyle w:val="18Consolas6pt"/>
              </w:rPr>
              <w:t>122.</w:t>
            </w:r>
          </w:p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20" w:lineRule="exact"/>
            </w:pPr>
            <w:r>
              <w:rPr>
                <w:rStyle w:val="18Consolas6pt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7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дата </w:t>
            </w:r>
            <w:r>
              <w:rPr>
                <w:rStyle w:val="18TimesNewRoman9pt"/>
                <w:rFonts w:eastAsia="CordiaUPC"/>
              </w:rPr>
              <w:t>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02.05.2012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30-30-07/014/2012-598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19.04.2012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5" w:wrap="none" w:vAnchor="page" w:hAnchor="page" w:x="1382" w:y="2434"/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20" w:lineRule="exact"/>
            </w:pPr>
            <w:r>
              <w:rPr>
                <w:rStyle w:val="18Consolas6pt"/>
              </w:rPr>
              <w:t>122.</w:t>
            </w:r>
          </w:p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7" w:h="10075" w:wrap="none" w:vAnchor="page" w:hAnchor="page" w:x="1382" w:y="2434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47"/>
        <w:gridCol w:w="2606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499" w:wrap="none" w:vAnchor="page" w:hAnchor="page" w:x="1373" w:y="14443"/>
              <w:rPr>
                <w:sz w:val="10"/>
                <w:szCs w:val="10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499" w:wrap="none" w:vAnchor="page" w:hAnchor="page" w:x="1373" w:y="14443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499" w:wrap="none" w:vAnchor="page" w:hAnchor="page" w:x="1373" w:y="14443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04" w:h="499" w:wrap="none" w:vAnchor="page" w:hAnchor="page" w:x="1373" w:y="14443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полное наименование должности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04" w:h="499" w:wrap="none" w:vAnchor="page" w:hAnchor="page" w:x="1373" w:y="14443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04" w:h="499" w:wrap="none" w:vAnchor="page" w:hAnchor="page" w:x="1373" w:y="14443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инициалы, фамилия</w:t>
            </w:r>
          </w:p>
        </w:tc>
      </w:tr>
    </w:tbl>
    <w:p w:rsidR="00F42F70" w:rsidRDefault="00E62D5F">
      <w:pPr>
        <w:pStyle w:val="120"/>
        <w:framePr w:wrap="none" w:vAnchor="page" w:hAnchor="page" w:x="1373" w:y="14951"/>
        <w:shd w:val="clear" w:color="auto" w:fill="auto"/>
        <w:spacing w:line="200" w:lineRule="exact"/>
        <w:ind w:left="5060"/>
      </w:pPr>
      <w:bookmarkStart w:id="13" w:name="bookmark14"/>
      <w:r>
        <w:rPr>
          <w:rStyle w:val="120pt"/>
          <w:b/>
          <w:bCs/>
        </w:rPr>
        <w:t>м.п.</w:t>
      </w:r>
      <w:bookmarkEnd w:id="13"/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F42F70">
      <w:pPr>
        <w:framePr w:wrap="none" w:vAnchor="page" w:hAnchor="page" w:x="7639"/>
      </w:pPr>
    </w:p>
    <w:p w:rsidR="00F42F70" w:rsidRDefault="00E62D5F">
      <w:pPr>
        <w:pStyle w:val="201"/>
        <w:framePr w:wrap="none" w:vAnchor="page" w:hAnchor="page" w:x="8786" w:y="132"/>
        <w:shd w:val="clear" w:color="auto" w:fill="auto"/>
        <w:spacing w:line="230" w:lineRule="exact"/>
      </w:pPr>
      <w:r>
        <w:t>—</w:t>
      </w:r>
    </w:p>
    <w:p w:rsidR="00F42F70" w:rsidRDefault="00E62D5F">
      <w:pPr>
        <w:pStyle w:val="20"/>
        <w:framePr w:wrap="none" w:vAnchor="page" w:hAnchor="page" w:x="10505" w:y="1867"/>
        <w:shd w:val="clear" w:color="auto" w:fill="auto"/>
        <w:spacing w:line="180" w:lineRule="exact"/>
      </w:pPr>
      <w:r>
        <w:t>Лист 62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533"/>
        <w:gridCol w:w="5050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  <w:ind w:left="160"/>
            </w:pPr>
            <w:r>
              <w:rPr>
                <w:rStyle w:val="18TimesNewRoman9pt"/>
                <w:rFonts w:eastAsia="CordiaUPC"/>
              </w:rPr>
              <w:t>123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123.</w:t>
            </w:r>
          </w:p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Кадастровый </w:t>
            </w:r>
            <w:r>
              <w:rPr>
                <w:rStyle w:val="18TimesNewRoman9pt"/>
                <w:rFonts w:eastAsia="CordiaUPC"/>
              </w:rPr>
              <w:t>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123.</w:t>
            </w:r>
          </w:p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2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02.05.2012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30-30-07/014/2012-596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Договор </w:t>
            </w:r>
            <w:r>
              <w:rPr>
                <w:rStyle w:val="18TimesNewRoman9pt"/>
                <w:rFonts w:eastAsia="CordiaUPC"/>
              </w:rPr>
              <w:t>купли-продажи, Выдан 19.04.2012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123.</w:t>
            </w:r>
          </w:p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  <w:ind w:left="160"/>
            </w:pPr>
            <w:r>
              <w:rPr>
                <w:rStyle w:val="18TimesNewRoman9pt"/>
                <w:rFonts w:eastAsia="CordiaUPC"/>
              </w:rPr>
              <w:t>124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124.</w:t>
            </w:r>
          </w:p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7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124.</w:t>
            </w:r>
          </w:p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7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02.05.2012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30-30-07/014/2012-594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19.04.2012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86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1" w:h="10075" w:wrap="none" w:vAnchor="page" w:hAnchor="page" w:x="1486" w:y="2390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124.</w:t>
            </w:r>
          </w:p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1" w:h="10075" w:wrap="none" w:vAnchor="page" w:hAnchor="page" w:x="1486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42"/>
        <w:gridCol w:w="2606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42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504" w:wrap="none" w:vAnchor="page" w:hAnchor="page" w:x="1500" w:y="14390"/>
              <w:rPr>
                <w:sz w:val="10"/>
                <w:szCs w:val="10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504" w:wrap="none" w:vAnchor="page" w:hAnchor="page" w:x="1500" w:y="14390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504" w:wrap="none" w:vAnchor="page" w:hAnchor="page" w:x="1500" w:y="14390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99" w:h="504" w:wrap="none" w:vAnchor="page" w:hAnchor="page" w:x="1500" w:y="14390"/>
              <w:shd w:val="clear" w:color="auto" w:fill="auto"/>
              <w:spacing w:after="0" w:line="180" w:lineRule="exact"/>
              <w:ind w:left="160"/>
            </w:pPr>
            <w:r>
              <w:rPr>
                <w:rStyle w:val="18TimesNewRoman9pt"/>
                <w:rFonts w:eastAsia="CordiaUPC"/>
              </w:rPr>
              <w:t xml:space="preserve">олное </w:t>
            </w:r>
            <w:r>
              <w:rPr>
                <w:rStyle w:val="18BookmanOldStyle55pt"/>
              </w:rPr>
              <w:t>наименование должности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99" w:h="504" w:wrap="none" w:vAnchor="page" w:hAnchor="page" w:x="1500" w:y="14390"/>
              <w:shd w:val="clear" w:color="auto" w:fill="auto"/>
              <w:spacing w:after="0" w:line="110" w:lineRule="exact"/>
            </w:pPr>
            <w:r>
              <w:rPr>
                <w:rStyle w:val="18BookmanOldStyle55pt"/>
              </w:rP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99" w:h="504" w:wrap="none" w:vAnchor="page" w:hAnchor="page" w:x="1500" w:y="14390"/>
              <w:shd w:val="clear" w:color="auto" w:fill="auto"/>
              <w:spacing w:after="0" w:line="110" w:lineRule="exact"/>
            </w:pPr>
            <w:r>
              <w:rPr>
                <w:rStyle w:val="18BookmanOldStyle55pt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516" w:y="14918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a5"/>
        <w:framePr w:wrap="none" w:vAnchor="page" w:hAnchor="page" w:x="10090" w:y="1585"/>
        <w:shd w:val="clear" w:color="auto" w:fill="auto"/>
        <w:spacing w:line="180" w:lineRule="exact"/>
      </w:pPr>
      <w:r>
        <w:lastRenderedPageBreak/>
        <w:t>Лист 63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"/>
        <w:gridCol w:w="533"/>
        <w:gridCol w:w="5050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538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125.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8" w:type="dxa"/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38" w:type="dxa"/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38" w:type="dxa"/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Для </w:t>
            </w:r>
            <w:r>
              <w:rPr>
                <w:rStyle w:val="18TimesNewRoman9pt"/>
                <w:rFonts w:eastAsia="CordiaUPC"/>
              </w:rPr>
              <w:t>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38" w:type="dxa"/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38" w:type="dxa"/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538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125.</w:t>
            </w:r>
          </w:p>
        </w:tc>
        <w:tc>
          <w:tcPr>
            <w:tcW w:w="5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538" w:type="dxa"/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F42F70">
            <w:pPr>
              <w:framePr w:w="10142" w:h="10085" w:wrap="none" w:vAnchor="page" w:hAnchor="page" w:x="1157" w:y="2099"/>
            </w:pPr>
          </w:p>
        </w:tc>
        <w:tc>
          <w:tcPr>
            <w:tcW w:w="40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8" w:type="dxa"/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02.05.2012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38" w:type="dxa"/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30-30-07/014/2012-592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38" w:type="dxa"/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19.04.2012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8" w:type="dxa"/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38" w:type="dxa"/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125.</w:t>
            </w:r>
          </w:p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Ограничение прав и обременение </w:t>
            </w:r>
            <w:r>
              <w:rPr>
                <w:rStyle w:val="18TimesNewRoman9pt"/>
                <w:rFonts w:eastAsia="CordiaUPC"/>
              </w:rPr>
              <w:t>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■ 126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126.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38" w:type="dxa"/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38" w:type="dxa"/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38" w:type="dxa"/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Для </w:t>
            </w:r>
            <w:r>
              <w:rPr>
                <w:rStyle w:val="18TimesNewRoman9pt"/>
                <w:rFonts w:eastAsia="CordiaUPC"/>
              </w:rPr>
              <w:t>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38" w:type="dxa"/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7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38" w:type="dxa"/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538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126.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538" w:type="dxa"/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40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38" w:type="dxa"/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02.05.2012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38" w:type="dxa"/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30-30-07/014/2012-590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8" w:type="dxa"/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19.04.2012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38" w:type="dxa"/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85" w:wrap="none" w:vAnchor="page" w:hAnchor="page" w:x="1157" w:y="209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126.</w:t>
            </w:r>
          </w:p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Ограничение прав и обременение </w:t>
            </w:r>
            <w:r>
              <w:rPr>
                <w:rStyle w:val="18TimesNewRoman9pt"/>
                <w:rFonts w:eastAsia="CordiaUPC"/>
              </w:rPr>
              <w:t>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2" w:h="10085" w:wrap="none" w:vAnchor="page" w:hAnchor="page" w:x="1157" w:y="209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71"/>
        <w:gridCol w:w="2616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17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33" w:h="490" w:wrap="none" w:vAnchor="page" w:hAnchor="page" w:x="1129" w:y="14123"/>
              <w:shd w:val="clear" w:color="auto" w:fill="auto"/>
              <w:spacing w:after="0" w:line="120" w:lineRule="exact"/>
            </w:pPr>
            <w:r>
              <w:rPr>
                <w:rStyle w:val="18TimesNewRoman6pt"/>
                <w:rFonts w:eastAsia="CordiaUPC"/>
              </w:rPr>
              <w:t>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490" w:wrap="none" w:vAnchor="page" w:hAnchor="page" w:x="1129" w:y="14123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33" w:h="490" w:wrap="none" w:vAnchor="page" w:hAnchor="page" w:x="1129" w:y="14123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1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33" w:h="490" w:wrap="none" w:vAnchor="page" w:hAnchor="page" w:x="1129" w:y="14123"/>
              <w:shd w:val="clear" w:color="auto" w:fill="auto"/>
              <w:spacing w:after="0" w:line="180" w:lineRule="exact"/>
            </w:pPr>
            <w:r>
              <w:rPr>
                <w:rStyle w:val="18TimesNewRoman6pt"/>
                <w:rFonts w:eastAsia="CordiaUPC"/>
              </w:rPr>
              <w:t xml:space="preserve">1 полное </w:t>
            </w:r>
            <w:r>
              <w:rPr>
                <w:rStyle w:val="18TimesNewRoman9pt"/>
                <w:rFonts w:eastAsia="CordiaUPC"/>
              </w:rPr>
              <w:t>наименование должности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33" w:h="490" w:wrap="none" w:vAnchor="page" w:hAnchor="page" w:x="1129" w:y="14123"/>
              <w:shd w:val="clear" w:color="auto" w:fill="auto"/>
              <w:spacing w:after="0" w:line="120" w:lineRule="exact"/>
            </w:pPr>
            <w:r>
              <w:rPr>
                <w:rStyle w:val="18TimesNewRoman6pt"/>
                <w:rFonts w:eastAsia="CordiaUPC"/>
              </w:rP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33" w:h="490" w:wrap="none" w:vAnchor="page" w:hAnchor="page" w:x="1129" w:y="14123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135" w:y="14651"/>
        <w:shd w:val="clear" w:color="auto" w:fill="auto"/>
        <w:spacing w:line="180" w:lineRule="exact"/>
      </w:pPr>
      <w:r>
        <w:t>М.П.</w:t>
      </w:r>
    </w:p>
    <w:p w:rsidR="00F42F70" w:rsidRDefault="00F42F70">
      <w:pPr>
        <w:framePr w:wrap="none" w:vAnchor="page" w:hAnchor="page" w:x="951" w:y="16276"/>
      </w:pP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533"/>
        <w:gridCol w:w="5050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53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lastRenderedPageBreak/>
              <w:t>|127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127.</w:t>
            </w:r>
          </w:p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3" w:type="dxa"/>
            <w:vMerge/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3" w:type="dxa"/>
            <w:vMerge/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Назначение объекта </w:t>
            </w:r>
            <w:r>
              <w:rPr>
                <w:rStyle w:val="18TimesNewRoman9pt"/>
                <w:rFonts w:eastAsia="CordiaUPC"/>
              </w:rPr>
              <w:t>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3" w:type="dxa"/>
            <w:vMerge/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33" w:type="dxa"/>
            <w:vMerge/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33" w:type="dxa"/>
            <w:vMerge/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3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127.</w:t>
            </w:r>
          </w:p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 xml:space="preserve">Общая </w:t>
            </w:r>
            <w:r>
              <w:rPr>
                <w:rStyle w:val="18TimesNewRoman9pt"/>
                <w:rFonts w:eastAsia="CordiaUPC"/>
              </w:rPr>
              <w:t>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33" w:type="dxa"/>
            <w:vMerge/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02.05.2012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3" w:type="dxa"/>
            <w:vMerge/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30-30-07/014/2012-588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3" w:type="dxa"/>
            <w:vMerge/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19.04.2012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3" w:type="dxa"/>
            <w:vMerge/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</w:t>
            </w:r>
            <w:r>
              <w:rPr>
                <w:rStyle w:val="18TimesNewRoman9pt"/>
                <w:rFonts w:eastAsia="CordiaUPC"/>
              </w:rPr>
              <w:t xml:space="preserve">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33" w:type="dxa"/>
            <w:vMerge/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127.</w:t>
            </w:r>
          </w:p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128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128.</w:t>
            </w:r>
          </w:p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Назначение объекта </w:t>
            </w:r>
            <w:r>
              <w:rPr>
                <w:rStyle w:val="18TimesNewRoman9pt"/>
                <w:rFonts w:eastAsia="CordiaUPC"/>
              </w:rPr>
              <w:t>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128.</w:t>
            </w:r>
          </w:p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7" w:lineRule="exact"/>
            </w:pPr>
            <w:r>
              <w:rPr>
                <w:rStyle w:val="18TimesNewRoman9pt"/>
                <w:rFonts w:eastAsia="CordiaUPC"/>
              </w:rPr>
              <w:t xml:space="preserve">Общая </w:t>
            </w:r>
            <w:r>
              <w:rPr>
                <w:rStyle w:val="18TimesNewRoman9pt"/>
                <w:rFonts w:eastAsia="CordiaUPC"/>
              </w:rPr>
              <w:t>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02.05.2012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30-30-07/014/2012-586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19.04.2012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</w:t>
            </w:r>
            <w:r>
              <w:rPr>
                <w:rStyle w:val="18TimesNewRoman9pt"/>
                <w:rFonts w:eastAsia="CordiaUPC"/>
              </w:rPr>
              <w:t xml:space="preserve">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10075" w:wrap="none" w:vAnchor="page" w:hAnchor="page" w:x="1298" w:y="2157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128.</w:t>
            </w:r>
          </w:p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2" w:h="10075" w:wrap="none" w:vAnchor="page" w:hAnchor="page" w:x="1298" w:y="21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52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490" w:wrap="none" w:vAnchor="page" w:hAnchor="page" w:x="1293" w:y="14176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490" w:wrap="none" w:vAnchor="page" w:hAnchor="page" w:x="1293" w:y="14176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490" w:wrap="none" w:vAnchor="page" w:hAnchor="page" w:x="1293" w:y="14176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14" w:h="490" w:wrap="none" w:vAnchor="page" w:hAnchor="page" w:x="1293" w:y="1417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полное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14" w:h="490" w:wrap="none" w:vAnchor="page" w:hAnchor="page" w:x="1293" w:y="1417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14" w:h="490" w:wrap="none" w:vAnchor="page" w:hAnchor="page" w:x="1293" w:y="1417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инициалы, фамилия</w:t>
            </w:r>
          </w:p>
        </w:tc>
      </w:tr>
    </w:tbl>
    <w:p w:rsidR="00F42F70" w:rsidRDefault="00E62D5F">
      <w:pPr>
        <w:pStyle w:val="120"/>
        <w:framePr w:wrap="none" w:vAnchor="page" w:hAnchor="page" w:x="1293" w:y="14679"/>
        <w:shd w:val="clear" w:color="auto" w:fill="auto"/>
        <w:spacing w:line="200" w:lineRule="exact"/>
        <w:ind w:left="5060"/>
      </w:pPr>
      <w:bookmarkStart w:id="14" w:name="bookmark15"/>
      <w:r>
        <w:rPr>
          <w:rStyle w:val="120pt"/>
          <w:b/>
          <w:bCs/>
        </w:rPr>
        <w:t>м.п.</w:t>
      </w:r>
      <w:bookmarkEnd w:id="14"/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344" w:y="1853"/>
        <w:shd w:val="clear" w:color="auto" w:fill="auto"/>
        <w:spacing w:line="180" w:lineRule="exact"/>
        <w:ind w:left="8971"/>
      </w:pPr>
      <w:r>
        <w:lastRenderedPageBreak/>
        <w:t>Лист 65</w:t>
      </w:r>
    </w:p>
    <w:p w:rsidR="00F42F70" w:rsidRDefault="00E62D5F">
      <w:pPr>
        <w:pStyle w:val="20"/>
        <w:framePr w:wrap="none" w:vAnchor="page" w:hAnchor="page" w:x="2482" w:y="3581"/>
        <w:shd w:val="clear" w:color="auto" w:fill="auto"/>
        <w:spacing w:line="180" w:lineRule="exact"/>
      </w:pPr>
      <w:r>
        <w:t xml:space="preserve">Виды разрешенного </w:t>
      </w:r>
      <w:r>
        <w:t>использования объекта недвижимости:</w:t>
      </w:r>
    </w:p>
    <w:p w:rsidR="00F42F70" w:rsidRDefault="00E62D5F">
      <w:pPr>
        <w:pStyle w:val="20"/>
        <w:framePr w:w="4502" w:h="1532" w:hRule="exact" w:wrap="none" w:vAnchor="page" w:hAnchor="page" w:x="2472" w:y="5665"/>
        <w:shd w:val="clear" w:color="auto" w:fill="auto"/>
        <w:spacing w:line="365" w:lineRule="exact"/>
        <w:ind w:left="10"/>
      </w:pPr>
      <w:r>
        <w:t>номер государственной регистрации:</w:t>
      </w:r>
    </w:p>
    <w:p w:rsidR="00F42F70" w:rsidRDefault="00E62D5F">
      <w:pPr>
        <w:pStyle w:val="20"/>
        <w:framePr w:w="4502" w:h="1532" w:hRule="exact" w:wrap="none" w:vAnchor="page" w:hAnchor="page" w:x="2472" w:y="5665"/>
        <w:shd w:val="clear" w:color="auto" w:fill="auto"/>
        <w:spacing w:line="365" w:lineRule="exact"/>
        <w:ind w:left="10"/>
      </w:pPr>
      <w:r>
        <w:t>основание государственной регистрации:</w:t>
      </w:r>
    </w:p>
    <w:p w:rsidR="00F42F70" w:rsidRDefault="00E62D5F">
      <w:pPr>
        <w:pStyle w:val="20"/>
        <w:framePr w:w="4502" w:h="1532" w:hRule="exact" w:wrap="none" w:vAnchor="page" w:hAnchor="page" w:x="2472" w:y="5665"/>
        <w:shd w:val="clear" w:color="auto" w:fill="auto"/>
        <w:spacing w:line="365" w:lineRule="exact"/>
        <w:ind w:left="10"/>
      </w:pPr>
      <w:r>
        <w:t>дата государственной регистрации прекращения права:</w:t>
      </w:r>
    </w:p>
    <w:p w:rsidR="00F42F70" w:rsidRDefault="00E62D5F">
      <w:pPr>
        <w:pStyle w:val="20"/>
        <w:framePr w:w="4502" w:h="1532" w:hRule="exact" w:wrap="none" w:vAnchor="page" w:hAnchor="page" w:x="2472" w:y="5665"/>
        <w:shd w:val="clear" w:color="auto" w:fill="auto"/>
        <w:spacing w:line="365" w:lineRule="exact"/>
        <w:ind w:left="10"/>
      </w:pPr>
      <w:r>
        <w:t>Ограничение прав и обременение объекта недвижимости:</w:t>
      </w:r>
    </w:p>
    <w:p w:rsidR="00F42F70" w:rsidRDefault="00E62D5F">
      <w:pPr>
        <w:pStyle w:val="20"/>
        <w:framePr w:w="4627" w:h="580" w:hRule="exact" w:wrap="none" w:vAnchor="page" w:hAnchor="page" w:x="2482" w:y="8252"/>
        <w:shd w:val="clear" w:color="auto" w:fill="auto"/>
        <w:spacing w:after="125" w:line="180" w:lineRule="exact"/>
      </w:pPr>
      <w:r>
        <w:t>Назначение объекта недвижимости:</w:t>
      </w:r>
    </w:p>
    <w:p w:rsidR="00F42F70" w:rsidRDefault="00E62D5F">
      <w:pPr>
        <w:pStyle w:val="20"/>
        <w:framePr w:w="4627" w:h="580" w:hRule="exact" w:wrap="none" w:vAnchor="page" w:hAnchor="page" w:x="2482" w:y="8252"/>
        <w:shd w:val="clear" w:color="auto" w:fill="auto"/>
        <w:spacing w:line="180" w:lineRule="exact"/>
        <w:ind w:left="9"/>
      </w:pPr>
      <w:r>
        <w:t xml:space="preserve">Виды </w:t>
      </w:r>
      <w:r>
        <w:t>разрешенного использования объекта недвижимости:</w:t>
      </w:r>
    </w:p>
    <w:p w:rsidR="00F42F70" w:rsidRDefault="00E62D5F">
      <w:pPr>
        <w:pStyle w:val="ab"/>
        <w:framePr w:wrap="none" w:vAnchor="page" w:hAnchor="page" w:x="2492" w:y="9912"/>
        <w:shd w:val="clear" w:color="auto" w:fill="auto"/>
        <w:spacing w:line="180" w:lineRule="exact"/>
      </w:pPr>
      <w:r>
        <w:t>вид права, доля в праве:</w:t>
      </w:r>
    </w:p>
    <w:p w:rsidR="00F42F70" w:rsidRDefault="00E62D5F">
      <w:pPr>
        <w:pStyle w:val="ab"/>
        <w:framePr w:w="4550" w:h="1907" w:hRule="exact" w:wrap="none" w:vAnchor="page" w:hAnchor="page" w:x="2472" w:y="10302"/>
        <w:shd w:val="clear" w:color="auto" w:fill="auto"/>
        <w:spacing w:line="370" w:lineRule="exact"/>
      </w:pPr>
      <w:r>
        <w:t>дата государственной регистрации:</w:t>
      </w:r>
    </w:p>
    <w:p w:rsidR="00F42F70" w:rsidRDefault="00E62D5F">
      <w:pPr>
        <w:pStyle w:val="ab"/>
        <w:framePr w:w="4550" w:h="1907" w:hRule="exact" w:wrap="none" w:vAnchor="page" w:hAnchor="page" w:x="2472" w:y="10302"/>
        <w:shd w:val="clear" w:color="auto" w:fill="auto"/>
        <w:spacing w:line="370" w:lineRule="exact"/>
        <w:ind w:left="10"/>
      </w:pPr>
      <w:r>
        <w:t>номер государственной регистрации:</w:t>
      </w:r>
    </w:p>
    <w:p w:rsidR="00F42F70" w:rsidRDefault="00E62D5F">
      <w:pPr>
        <w:pStyle w:val="ab"/>
        <w:framePr w:w="4550" w:h="1907" w:hRule="exact" w:wrap="none" w:vAnchor="page" w:hAnchor="page" w:x="2472" w:y="10302"/>
        <w:shd w:val="clear" w:color="auto" w:fill="auto"/>
        <w:spacing w:line="370" w:lineRule="exact"/>
        <w:ind w:left="10"/>
      </w:pPr>
      <w:r>
        <w:t>основание государственной регистрации:</w:t>
      </w:r>
    </w:p>
    <w:p w:rsidR="00F42F70" w:rsidRDefault="00E62D5F">
      <w:pPr>
        <w:pStyle w:val="ab"/>
        <w:framePr w:w="4550" w:h="1907" w:hRule="exact" w:wrap="none" w:vAnchor="page" w:hAnchor="page" w:x="2472" w:y="10302"/>
        <w:shd w:val="clear" w:color="auto" w:fill="auto"/>
        <w:spacing w:line="370" w:lineRule="exact"/>
        <w:ind w:left="10"/>
      </w:pPr>
      <w:r>
        <w:t>дата государственной регистрации прекращения права:</w:t>
      </w:r>
    </w:p>
    <w:p w:rsidR="00F42F70" w:rsidRDefault="00E62D5F">
      <w:pPr>
        <w:pStyle w:val="ab"/>
        <w:framePr w:w="4550" w:h="1907" w:hRule="exact" w:wrap="none" w:vAnchor="page" w:hAnchor="page" w:x="2472" w:y="10302"/>
        <w:shd w:val="clear" w:color="auto" w:fill="auto"/>
        <w:spacing w:line="370" w:lineRule="exact"/>
        <w:ind w:left="10"/>
      </w:pPr>
      <w:r>
        <w:t>Ограничение прав и обр</w:t>
      </w:r>
      <w:r>
        <w:t>еменение объекта недвижимости:</w:t>
      </w:r>
    </w:p>
    <w:p w:rsidR="00F42F70" w:rsidRDefault="00E62D5F">
      <w:pPr>
        <w:pStyle w:val="20"/>
        <w:framePr w:w="10090" w:h="4886" w:hRule="exact" w:wrap="none" w:vAnchor="page" w:hAnchor="page" w:x="1344" w:y="2315"/>
        <w:shd w:val="clear" w:color="auto" w:fill="auto"/>
        <w:spacing w:line="370" w:lineRule="exact"/>
        <w:ind w:left="6168"/>
      </w:pPr>
      <w:r>
        <w:t>Земельный участок</w:t>
      </w:r>
    </w:p>
    <w:p w:rsidR="00F42F70" w:rsidRDefault="00E62D5F">
      <w:pPr>
        <w:pStyle w:val="20"/>
        <w:framePr w:w="10090" w:h="4886" w:hRule="exact" w:wrap="none" w:vAnchor="page" w:hAnchor="page" w:x="1344" w:y="2315"/>
        <w:shd w:val="clear" w:color="auto" w:fill="auto"/>
        <w:spacing w:line="370" w:lineRule="exact"/>
        <w:ind w:left="6168"/>
      </w:pPr>
      <w:r>
        <w:t>30:05:000000:18</w:t>
      </w:r>
    </w:p>
    <w:p w:rsidR="00F42F70" w:rsidRDefault="00E62D5F">
      <w:pPr>
        <w:pStyle w:val="20"/>
        <w:framePr w:w="10090" w:h="4886" w:hRule="exact" w:wrap="none" w:vAnchor="page" w:hAnchor="page" w:x="1344" w:y="2315"/>
        <w:shd w:val="clear" w:color="auto" w:fill="auto"/>
        <w:spacing w:line="370" w:lineRule="exact"/>
        <w:ind w:left="6168"/>
      </w:pPr>
      <w:r>
        <w:t>данные отсутствуют</w:t>
      </w:r>
    </w:p>
    <w:p w:rsidR="00F42F70" w:rsidRDefault="00E62D5F">
      <w:pPr>
        <w:pStyle w:val="20"/>
        <w:framePr w:w="10090" w:h="4886" w:hRule="exact" w:wrap="none" w:vAnchor="page" w:hAnchor="page" w:x="1344" w:y="2315"/>
        <w:shd w:val="clear" w:color="auto" w:fill="auto"/>
        <w:spacing w:line="370" w:lineRule="exact"/>
        <w:ind w:left="6168"/>
      </w:pPr>
      <w:r>
        <w:t>Для сельскохозяйственного использования</w:t>
      </w:r>
    </w:p>
    <w:p w:rsidR="00F42F70" w:rsidRDefault="00E62D5F">
      <w:pPr>
        <w:pStyle w:val="20"/>
        <w:framePr w:w="10090" w:h="4886" w:hRule="exact" w:wrap="none" w:vAnchor="page" w:hAnchor="page" w:x="1344" w:y="2315"/>
        <w:shd w:val="clear" w:color="auto" w:fill="auto"/>
        <w:spacing w:after="194" w:line="197" w:lineRule="exact"/>
        <w:ind w:left="6168"/>
      </w:pPr>
      <w:r>
        <w:t>Астраханская область, р-н Камызякский, АО</w:t>
      </w:r>
      <w:r>
        <w:br/>
        <w:t>"Коммунар"</w:t>
      </w:r>
    </w:p>
    <w:p w:rsidR="00F42F70" w:rsidRDefault="00E62D5F">
      <w:pPr>
        <w:pStyle w:val="20"/>
        <w:framePr w:w="10090" w:h="4886" w:hRule="exact" w:wrap="none" w:vAnchor="page" w:hAnchor="page" w:x="1344" w:y="2315"/>
        <w:shd w:val="clear" w:color="auto" w:fill="auto"/>
        <w:spacing w:after="112" w:line="180" w:lineRule="exact"/>
        <w:ind w:left="6178"/>
      </w:pPr>
      <w:r>
        <w:t>19143749</w:t>
      </w:r>
    </w:p>
    <w:p w:rsidR="00F42F70" w:rsidRDefault="00E62D5F">
      <w:pPr>
        <w:pStyle w:val="20"/>
        <w:framePr w:w="10090" w:h="4886" w:hRule="exact" w:wrap="none" w:vAnchor="page" w:hAnchor="page" w:x="1344" w:y="2315"/>
        <w:shd w:val="clear" w:color="auto" w:fill="auto"/>
        <w:spacing w:after="42" w:line="197" w:lineRule="exact"/>
        <w:ind w:left="6168" w:right="500"/>
      </w:pPr>
      <w:r>
        <w:t>Общая долевая собственность, доля в праве</w:t>
      </w:r>
      <w:r>
        <w:br/>
        <w:t>1/1203</w:t>
      </w:r>
    </w:p>
    <w:p w:rsidR="00F42F70" w:rsidRDefault="00E62D5F">
      <w:pPr>
        <w:pStyle w:val="20"/>
        <w:framePr w:w="10090" w:h="4886" w:hRule="exact" w:wrap="none" w:vAnchor="page" w:hAnchor="page" w:x="1344" w:y="2315"/>
        <w:shd w:val="clear" w:color="auto" w:fill="auto"/>
        <w:spacing w:line="370" w:lineRule="exact"/>
        <w:ind w:left="6168"/>
      </w:pPr>
      <w:r>
        <w:t>02.05.2012</w:t>
      </w:r>
    </w:p>
    <w:p w:rsidR="00F42F70" w:rsidRDefault="00E62D5F">
      <w:pPr>
        <w:pStyle w:val="20"/>
        <w:framePr w:w="10090" w:h="4886" w:hRule="exact" w:wrap="none" w:vAnchor="page" w:hAnchor="page" w:x="1344" w:y="2315"/>
        <w:shd w:val="clear" w:color="auto" w:fill="auto"/>
        <w:spacing w:line="370" w:lineRule="exact"/>
        <w:ind w:left="6168" w:right="500"/>
      </w:pPr>
      <w:r>
        <w:t>30-30-07/014/2012-584</w:t>
      </w:r>
    </w:p>
    <w:p w:rsidR="00F42F70" w:rsidRDefault="00E62D5F">
      <w:pPr>
        <w:pStyle w:val="20"/>
        <w:framePr w:w="10090" w:h="4886" w:hRule="exact" w:wrap="none" w:vAnchor="page" w:hAnchor="page" w:x="1344" w:y="2315"/>
        <w:shd w:val="clear" w:color="auto" w:fill="auto"/>
        <w:spacing w:line="370" w:lineRule="exact"/>
        <w:ind w:left="6168" w:right="500"/>
      </w:pPr>
      <w:r>
        <w:t>Договор купли-продажи, Выдан 19.04.2012</w:t>
      </w:r>
    </w:p>
    <w:p w:rsidR="00F42F70" w:rsidRDefault="00E62D5F">
      <w:pPr>
        <w:pStyle w:val="20"/>
        <w:framePr w:w="10090" w:h="4886" w:hRule="exact" w:wrap="none" w:vAnchor="page" w:hAnchor="page" w:x="1344" w:y="2315"/>
        <w:shd w:val="clear" w:color="auto" w:fill="auto"/>
        <w:spacing w:line="370" w:lineRule="exact"/>
        <w:ind w:left="6168" w:right="500"/>
      </w:pPr>
      <w:r>
        <w:t>данные отсутствуют</w:t>
      </w:r>
      <w:r>
        <w:br/>
        <w:t>не зарегистрировано</w:t>
      </w:r>
    </w:p>
    <w:p w:rsidR="00F42F70" w:rsidRDefault="00E62D5F">
      <w:pPr>
        <w:pStyle w:val="20"/>
        <w:framePr w:w="10090" w:h="805" w:hRule="exact" w:wrap="none" w:vAnchor="page" w:hAnchor="page" w:x="1344" w:y="7329"/>
        <w:shd w:val="clear" w:color="auto" w:fill="auto"/>
        <w:spacing w:line="374" w:lineRule="exact"/>
        <w:ind w:left="6168" w:right="500"/>
      </w:pPr>
      <w:r>
        <w:t>Земельный участок</w:t>
      </w:r>
    </w:p>
    <w:p w:rsidR="00F42F70" w:rsidRDefault="00E62D5F">
      <w:pPr>
        <w:pStyle w:val="20"/>
        <w:framePr w:w="10090" w:h="805" w:hRule="exact" w:wrap="none" w:vAnchor="page" w:hAnchor="page" w:x="1344" w:y="7329"/>
        <w:shd w:val="clear" w:color="auto" w:fill="auto"/>
        <w:spacing w:line="374" w:lineRule="exact"/>
        <w:ind w:left="6168" w:right="500"/>
      </w:pPr>
      <w:r>
        <w:t>30:05:000000:18</w:t>
      </w:r>
    </w:p>
    <w:p w:rsidR="00F42F70" w:rsidRDefault="00E62D5F">
      <w:pPr>
        <w:pStyle w:val="20"/>
        <w:framePr w:w="10090" w:h="2096" w:hRule="exact" w:wrap="none" w:vAnchor="page" w:hAnchor="page" w:x="1344" w:y="8232"/>
        <w:shd w:val="clear" w:color="auto" w:fill="auto"/>
        <w:spacing w:after="130" w:line="180" w:lineRule="exact"/>
        <w:ind w:left="6168"/>
      </w:pPr>
      <w:r>
        <w:t>данные отсутствуют</w:t>
      </w:r>
    </w:p>
    <w:p w:rsidR="00F42F70" w:rsidRDefault="00E62D5F">
      <w:pPr>
        <w:pStyle w:val="20"/>
        <w:framePr w:w="10090" w:h="2096" w:hRule="exact" w:wrap="none" w:vAnchor="page" w:hAnchor="page" w:x="1344" w:y="8232"/>
        <w:shd w:val="clear" w:color="auto" w:fill="auto"/>
        <w:spacing w:after="117" w:line="180" w:lineRule="exact"/>
        <w:ind w:left="6168"/>
      </w:pPr>
      <w:r>
        <w:t>Для сельскохозяйственного использования</w:t>
      </w:r>
    </w:p>
    <w:p w:rsidR="00F42F70" w:rsidRDefault="00E62D5F">
      <w:pPr>
        <w:pStyle w:val="20"/>
        <w:framePr w:w="10090" w:h="2096" w:hRule="exact" w:wrap="none" w:vAnchor="page" w:hAnchor="page" w:x="1344" w:y="8232"/>
        <w:shd w:val="clear" w:color="auto" w:fill="auto"/>
        <w:spacing w:after="194" w:line="197" w:lineRule="exact"/>
        <w:ind w:left="6168"/>
      </w:pPr>
      <w:r>
        <w:t>Астраханская область, р-н Камызякский, АО</w:t>
      </w:r>
      <w:r>
        <w:br/>
        <w:t>"Коммунар"</w:t>
      </w:r>
    </w:p>
    <w:p w:rsidR="00F42F70" w:rsidRDefault="00E62D5F">
      <w:pPr>
        <w:pStyle w:val="20"/>
        <w:framePr w:w="10090" w:h="2096" w:hRule="exact" w:wrap="none" w:vAnchor="page" w:hAnchor="page" w:x="1344" w:y="8232"/>
        <w:shd w:val="clear" w:color="auto" w:fill="auto"/>
        <w:spacing w:after="119" w:line="180" w:lineRule="exact"/>
        <w:ind w:left="6178"/>
      </w:pPr>
      <w:r>
        <w:t>19143749</w:t>
      </w:r>
    </w:p>
    <w:p w:rsidR="00F42F70" w:rsidRDefault="00E62D5F">
      <w:pPr>
        <w:pStyle w:val="20"/>
        <w:framePr w:w="10090" w:h="2096" w:hRule="exact" w:wrap="none" w:vAnchor="page" w:hAnchor="page" w:x="1344" w:y="8232"/>
        <w:shd w:val="clear" w:color="auto" w:fill="auto"/>
        <w:spacing w:line="187" w:lineRule="exact"/>
        <w:ind w:left="6168" w:right="500"/>
      </w:pPr>
      <w:r>
        <w:t>Общая долевая собственность, доля в праве</w:t>
      </w:r>
      <w:r>
        <w:br/>
        <w:t>1/1203</w:t>
      </w:r>
    </w:p>
    <w:p w:rsidR="00F42F70" w:rsidRDefault="00E62D5F">
      <w:pPr>
        <w:pStyle w:val="20"/>
        <w:framePr w:wrap="none" w:vAnchor="page" w:hAnchor="page" w:x="1344" w:y="10464"/>
        <w:shd w:val="clear" w:color="auto" w:fill="auto"/>
        <w:spacing w:line="180" w:lineRule="exact"/>
        <w:ind w:left="6168"/>
      </w:pPr>
      <w:r>
        <w:t>02.05.2012</w:t>
      </w:r>
    </w:p>
    <w:p w:rsidR="00F42F70" w:rsidRDefault="00E62D5F">
      <w:pPr>
        <w:pStyle w:val="20"/>
        <w:framePr w:w="10090" w:h="788" w:hRule="exact" w:wrap="none" w:vAnchor="page" w:hAnchor="page" w:x="1344" w:y="10682"/>
        <w:shd w:val="clear" w:color="auto" w:fill="auto"/>
        <w:spacing w:line="370" w:lineRule="exact"/>
        <w:ind w:left="6168" w:right="500"/>
      </w:pPr>
      <w:r>
        <w:t>30-30-07/014/2012-582</w:t>
      </w:r>
    </w:p>
    <w:p w:rsidR="00F42F70" w:rsidRDefault="00E62D5F">
      <w:pPr>
        <w:pStyle w:val="20"/>
        <w:framePr w:w="10090" w:h="788" w:hRule="exact" w:wrap="none" w:vAnchor="page" w:hAnchor="page" w:x="1344" w:y="10682"/>
        <w:shd w:val="clear" w:color="auto" w:fill="auto"/>
        <w:spacing w:line="370" w:lineRule="exact"/>
        <w:ind w:left="6168" w:right="500"/>
      </w:pPr>
      <w:r>
        <w:t>Договор купли-продажи, Выдан 19.04.2012</w:t>
      </w:r>
    </w:p>
    <w:p w:rsidR="00F42F70" w:rsidRDefault="00E62D5F">
      <w:pPr>
        <w:pStyle w:val="20"/>
        <w:framePr w:wrap="none" w:vAnchor="page" w:hAnchor="page" w:x="1344" w:y="11573"/>
        <w:shd w:val="clear" w:color="auto" w:fill="auto"/>
        <w:spacing w:line="180" w:lineRule="exact"/>
        <w:ind w:left="6168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1344" w:y="11937"/>
        <w:shd w:val="clear" w:color="auto" w:fill="auto"/>
        <w:spacing w:line="180" w:lineRule="exact"/>
        <w:ind w:left="6168"/>
      </w:pPr>
      <w:r>
        <w:t>не зарегистрировано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33"/>
        <w:gridCol w:w="2611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0" w:h="480" w:wrap="none" w:vAnchor="page" w:hAnchor="page" w:x="1344" w:y="14386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0" w:h="480" w:wrap="none" w:vAnchor="page" w:hAnchor="page" w:x="1344" w:y="14386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0" w:h="480" w:wrap="none" w:vAnchor="page" w:hAnchor="page" w:x="1344" w:y="14386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90" w:h="480" w:wrap="none" w:vAnchor="page" w:hAnchor="page" w:x="1344" w:y="14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полное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90" w:h="480" w:wrap="none" w:vAnchor="page" w:hAnchor="page" w:x="1344" w:y="14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90" w:h="480" w:wrap="none" w:vAnchor="page" w:hAnchor="page" w:x="1344" w:y="14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360" w:y="14899"/>
        <w:shd w:val="clear" w:color="auto" w:fill="auto"/>
        <w:spacing w:line="180" w:lineRule="exact"/>
      </w:pPr>
      <w:r>
        <w:t>М.П.</w:t>
      </w:r>
    </w:p>
    <w:p w:rsidR="00F42F70" w:rsidRDefault="00EF192E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20864" behindDoc="1" locked="0" layoutInCell="1" allowOverlap="1">
            <wp:simplePos x="0" y="0"/>
            <wp:positionH relativeFrom="page">
              <wp:posOffset>776605</wp:posOffset>
            </wp:positionH>
            <wp:positionV relativeFrom="page">
              <wp:posOffset>1297940</wp:posOffset>
            </wp:positionV>
            <wp:extent cx="3517265" cy="6626225"/>
            <wp:effectExtent l="0" t="0" r="6985" b="3175"/>
            <wp:wrapNone/>
            <wp:docPr id="23" name="Рисунок 7" descr="C:\Users\COMP02\Desktop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02\Desktop\media\image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662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"/>
        <w:gridCol w:w="538"/>
        <w:gridCol w:w="5045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53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560" w:lineRule="exact"/>
            </w:pPr>
            <w:r>
              <w:rPr>
                <w:rStyle w:val="18Arial28pt"/>
                <w:b/>
                <w:bCs/>
              </w:rPr>
              <w:lastRenderedPageBreak/>
              <w:t>I</w:t>
            </w:r>
            <w:r>
              <w:rPr>
                <w:rStyle w:val="18TimesNewRoman10pt"/>
                <w:rFonts w:eastAsia="CordiaUPC"/>
                <w:vertAlign w:val="superscript"/>
              </w:rPr>
              <w:t>131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131.</w:t>
            </w:r>
          </w:p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8" w:type="dxa"/>
            <w:vMerge/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38" w:type="dxa"/>
            <w:vMerge/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38" w:type="dxa"/>
            <w:vMerge/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38" w:type="dxa"/>
            <w:vMerge/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97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38" w:type="dxa"/>
            <w:vMerge/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  <w:rPr>
                <w:sz w:val="10"/>
                <w:szCs w:val="10"/>
              </w:rPr>
            </w:pP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131.</w:t>
            </w:r>
          </w:p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02.05.2012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30-30-07/014/2012-559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18.04.2012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131.</w:t>
            </w:r>
          </w:p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не </w:t>
            </w:r>
            <w:r>
              <w:rPr>
                <w:rStyle w:val="18TimesNewRoman9pt"/>
                <w:rFonts w:eastAsia="CordiaUPC"/>
              </w:rPr>
              <w:t>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132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132.</w:t>
            </w:r>
          </w:p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Для сельскохозяйственного </w:t>
            </w:r>
            <w:r>
              <w:rPr>
                <w:rStyle w:val="18TimesNewRoman9pt"/>
                <w:rFonts w:eastAsia="CordiaUPC"/>
              </w:rPr>
              <w:t>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  <w:rPr>
                <w:sz w:val="10"/>
                <w:szCs w:val="10"/>
              </w:rPr>
            </w:pP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132.</w:t>
            </w:r>
          </w:p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02.05.2012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номер государственной </w:t>
            </w:r>
            <w:r>
              <w:rPr>
                <w:rStyle w:val="18TimesNewRoman9pt"/>
                <w:rFonts w:eastAsia="CordiaUPC"/>
              </w:rPr>
              <w:t>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30-30-07/014/2012-557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18.04.2012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70" w:wrap="none" w:vAnchor="page" w:hAnchor="page" w:x="1300" w:y="2249"/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132.</w:t>
            </w:r>
          </w:p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70" w:wrap="none" w:vAnchor="page" w:hAnchor="page" w:x="1300" w:y="224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не </w:t>
            </w:r>
            <w:r>
              <w:rPr>
                <w:rStyle w:val="18TimesNewRoman9pt"/>
                <w:rFonts w:eastAsia="CordiaUPC"/>
              </w:rPr>
              <w:t>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47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9" w:h="494" w:wrap="none" w:vAnchor="page" w:hAnchor="page" w:x="1300" w:y="14259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9" w:h="494" w:wrap="none" w:vAnchor="page" w:hAnchor="page" w:x="1300" w:y="14259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9" w:h="494" w:wrap="none" w:vAnchor="page" w:hAnchor="page" w:x="1300" w:y="14259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09" w:h="494" w:wrap="none" w:vAnchor="page" w:hAnchor="page" w:x="1300" w:y="1425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полное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09" w:h="494" w:wrap="none" w:vAnchor="page" w:hAnchor="page" w:x="1300" w:y="1425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09" w:h="494" w:wrap="none" w:vAnchor="page" w:hAnchor="page" w:x="1300" w:y="1425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инициалы, фамилия</w:t>
            </w:r>
          </w:p>
        </w:tc>
      </w:tr>
    </w:tbl>
    <w:p w:rsidR="00F42F70" w:rsidRDefault="00E62D5F">
      <w:pPr>
        <w:pStyle w:val="120"/>
        <w:framePr w:wrap="none" w:vAnchor="page" w:hAnchor="page" w:x="1300" w:y="14762"/>
        <w:shd w:val="clear" w:color="auto" w:fill="auto"/>
        <w:spacing w:line="200" w:lineRule="exact"/>
        <w:ind w:left="5060"/>
      </w:pPr>
      <w:bookmarkStart w:id="15" w:name="bookmark16"/>
      <w:r>
        <w:rPr>
          <w:rStyle w:val="120pt"/>
          <w:b/>
          <w:bCs/>
        </w:rPr>
        <w:t>м.п.</w:t>
      </w:r>
      <w:bookmarkEnd w:id="15"/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312" w:y="1710"/>
        <w:shd w:val="clear" w:color="auto" w:fill="auto"/>
        <w:spacing w:line="180" w:lineRule="exact"/>
        <w:ind w:left="9020"/>
      </w:pPr>
      <w:r>
        <w:lastRenderedPageBreak/>
        <w:t>Лист 67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533"/>
        <w:gridCol w:w="5054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133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133.</w:t>
            </w:r>
          </w:p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данные </w:t>
            </w:r>
            <w:r>
              <w:rPr>
                <w:rStyle w:val="18TimesNewRoman9pt"/>
                <w:rFonts w:eastAsia="CordiaUPC"/>
              </w:rPr>
              <w:t>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97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133.</w:t>
            </w:r>
          </w:p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 xml:space="preserve">Общая долевая собственность, </w:t>
            </w:r>
            <w:r>
              <w:rPr>
                <w:rStyle w:val="18TimesNewRoman9pt"/>
                <w:rFonts w:eastAsia="CordiaUPC"/>
              </w:rPr>
              <w:t>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02.05.2012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30-30-07/014/2012-554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18.04.2012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дата государственной регистрации </w:t>
            </w:r>
            <w:r>
              <w:rPr>
                <w:rStyle w:val="18TimesNewRoman9pt"/>
                <w:rFonts w:eastAsia="CordiaUPC"/>
              </w:rPr>
              <w:t>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133.</w:t>
            </w:r>
          </w:p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134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134.</w:t>
            </w:r>
          </w:p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</w:t>
            </w:r>
            <w:r>
              <w:rPr>
                <w:rStyle w:val="18TimesNewRoman9pt"/>
                <w:rFonts w:eastAsia="CordiaUPC"/>
              </w:rPr>
              <w:t xml:space="preserve">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97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134.</w:t>
            </w:r>
          </w:p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7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</w:t>
            </w:r>
            <w:r>
              <w:rPr>
                <w:rStyle w:val="18TimesNewRoman9pt"/>
                <w:rFonts w:eastAsia="CordiaUPC"/>
              </w:rPr>
              <w:t xml:space="preserve">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02.05.2012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30-30-07/014/2012-552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18.04.2012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дата государственной регистрации </w:t>
            </w:r>
            <w:r>
              <w:rPr>
                <w:rStyle w:val="18TimesNewRoman9pt"/>
                <w:rFonts w:eastAsia="CordiaUPC"/>
              </w:rPr>
              <w:t>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2" w:h="10061" w:wrap="none" w:vAnchor="page" w:hAnchor="page" w:x="1312" w:y="2242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134.</w:t>
            </w:r>
          </w:p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2" w:h="10061" w:wrap="none" w:vAnchor="page" w:hAnchor="page" w:x="1312" w:y="2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42"/>
        <w:gridCol w:w="2606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4" w:h="490" w:wrap="none" w:vAnchor="page" w:hAnchor="page" w:x="1341" w:y="14242"/>
              <w:rPr>
                <w:sz w:val="10"/>
                <w:szCs w:val="10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4" w:h="490" w:wrap="none" w:vAnchor="page" w:hAnchor="page" w:x="1341" w:y="14242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4" w:h="490" w:wrap="none" w:vAnchor="page" w:hAnchor="page" w:x="1341" w:y="14242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94" w:h="490" w:wrap="none" w:vAnchor="page" w:hAnchor="page" w:x="1341" w:y="14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полное наименование должности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94" w:h="490" w:wrap="none" w:vAnchor="page" w:hAnchor="page" w:x="1341" w:y="14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94" w:h="490" w:wrap="none" w:vAnchor="page" w:hAnchor="page" w:x="1341" w:y="1424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357" w:y="14761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302" w:y="1725"/>
        <w:shd w:val="clear" w:color="auto" w:fill="auto"/>
        <w:spacing w:line="180" w:lineRule="exact"/>
        <w:ind w:left="9020"/>
      </w:pPr>
      <w:r>
        <w:lastRenderedPageBreak/>
        <w:t>Лист 68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533"/>
        <w:gridCol w:w="5050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135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135.</w:t>
            </w:r>
          </w:p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97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</w:t>
            </w:r>
            <w:r>
              <w:rPr>
                <w:rStyle w:val="18TimesNewRoman9pt"/>
                <w:rFonts w:eastAsia="CordiaUPC"/>
              </w:rPr>
              <w:t xml:space="preserve">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135.</w:t>
            </w:r>
          </w:p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02.05.2012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30-30-07/014/2012-550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основание государственной </w:t>
            </w:r>
            <w:r>
              <w:rPr>
                <w:rStyle w:val="18TimesNewRoman9pt"/>
                <w:rFonts w:eastAsia="CordiaUPC"/>
              </w:rPr>
              <w:t>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16.04.2012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135.</w:t>
            </w:r>
          </w:p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136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136.</w:t>
            </w:r>
          </w:p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</w:t>
            </w:r>
            <w:r>
              <w:rPr>
                <w:rStyle w:val="18TimesNewRoman9pt"/>
                <w:rFonts w:eastAsia="CordiaUPC"/>
              </w:rPr>
              <w:t xml:space="preserve">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</w:t>
            </w:r>
            <w:r>
              <w:rPr>
                <w:rStyle w:val="18TimesNewRoman9pt"/>
                <w:rFonts w:eastAsia="CordiaUPC"/>
              </w:rPr>
              <w:t>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136.</w:t>
            </w:r>
          </w:p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2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02.05.2012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30-30-07/014/2012-548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основание государственной </w:t>
            </w:r>
            <w:r>
              <w:rPr>
                <w:rStyle w:val="18TimesNewRoman9pt"/>
                <w:rFonts w:eastAsia="CordiaUPC"/>
              </w:rPr>
              <w:t>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16.04.2012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7" w:h="10051" w:wrap="none" w:vAnchor="page" w:hAnchor="page" w:x="1307" w:y="2257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136.</w:t>
            </w:r>
          </w:p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47" w:h="10051" w:wrap="none" w:vAnchor="page" w:hAnchor="page" w:x="1307" w:y="22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47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9" w:h="490" w:wrap="none" w:vAnchor="page" w:hAnchor="page" w:x="1302" w:y="14248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9" w:h="490" w:wrap="none" w:vAnchor="page" w:hAnchor="page" w:x="1302" w:y="14248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9" w:h="490" w:wrap="none" w:vAnchor="page" w:hAnchor="page" w:x="1302" w:y="14248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09" w:h="490" w:wrap="none" w:vAnchor="page" w:hAnchor="page" w:x="1302" w:y="1424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полное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09" w:h="490" w:wrap="none" w:vAnchor="page" w:hAnchor="page" w:x="1302" w:y="1424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09" w:h="490" w:wrap="none" w:vAnchor="page" w:hAnchor="page" w:x="1302" w:y="1424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332" w:y="14766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a7"/>
        <w:framePr w:wrap="none" w:vAnchor="page" w:hAnchor="page" w:x="10265" w:y="1921"/>
        <w:shd w:val="clear" w:color="auto" w:fill="auto"/>
        <w:spacing w:line="160" w:lineRule="exact"/>
      </w:pPr>
      <w:r>
        <w:lastRenderedPageBreak/>
        <w:t>Лист 69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533"/>
        <w:gridCol w:w="5045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8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440" w:lineRule="exact"/>
            </w:pPr>
            <w:r>
              <w:rPr>
                <w:rStyle w:val="18LucidaSansUnicode22pt"/>
              </w:rPr>
              <w:t>Г</w:t>
            </w:r>
            <w:r>
              <w:rPr>
                <w:rStyle w:val="18TimesNewRoman10pt0"/>
                <w:rFonts w:eastAsia="CordiaUPC"/>
                <w:vertAlign w:val="superscript"/>
              </w:rPr>
              <w:t>37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137.</w:t>
            </w:r>
          </w:p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86" w:type="dxa"/>
            <w:vMerge/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86" w:type="dxa"/>
            <w:vMerge/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86" w:type="dxa"/>
            <w:vMerge/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Виды разрешенного использования объекта </w:t>
            </w:r>
            <w:r>
              <w:rPr>
                <w:rStyle w:val="18TimesNewRoman9pt"/>
                <w:rFonts w:eastAsia="CordiaUPC"/>
              </w:rPr>
              <w:t>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86" w:type="dxa"/>
            <w:vMerge/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97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86" w:type="dxa"/>
            <w:vMerge/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137.</w:t>
            </w:r>
          </w:p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7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дата государственной </w:t>
            </w:r>
            <w:r>
              <w:rPr>
                <w:rStyle w:val="18TimesNewRoman9pt"/>
                <w:rFonts w:eastAsia="CordiaUPC"/>
              </w:rPr>
              <w:t>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27.04.2012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30-30-07/014/2012-451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27.02.2012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137.</w:t>
            </w:r>
          </w:p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  <w:ind w:left="160"/>
            </w:pPr>
            <w:r>
              <w:rPr>
                <w:rStyle w:val="18TimesNewRoman9pt"/>
                <w:rFonts w:eastAsia="CordiaUPC"/>
              </w:rPr>
              <w:t>138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138.</w:t>
            </w:r>
          </w:p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</w:t>
            </w:r>
            <w:r>
              <w:rPr>
                <w:rStyle w:val="18TimesNewRoman9pt"/>
                <w:rFonts w:eastAsia="CordiaUPC"/>
              </w:rPr>
              <w:t xml:space="preserve">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138.</w:t>
            </w:r>
          </w:p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дата государственной </w:t>
            </w:r>
            <w:r>
              <w:rPr>
                <w:rStyle w:val="18TimesNewRoman9pt"/>
                <w:rFonts w:eastAsia="CordiaUPC"/>
              </w:rPr>
              <w:t>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25.04.2012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30-30-07/014/2012-468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13.04.2012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86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86" w:h="10042" w:wrap="none" w:vAnchor="page" w:hAnchor="page" w:x="1232" w:y="2438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138.</w:t>
            </w:r>
          </w:p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86" w:h="10042" w:wrap="none" w:vAnchor="page" w:hAnchor="page" w:x="1232" w:y="243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42"/>
        <w:gridCol w:w="2611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490" w:wrap="none" w:vAnchor="page" w:hAnchor="page" w:x="1289" w:y="14423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490" w:wrap="none" w:vAnchor="page" w:hAnchor="page" w:x="1289" w:y="14423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490" w:wrap="none" w:vAnchor="page" w:hAnchor="page" w:x="1289" w:y="14423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99" w:h="490" w:wrap="none" w:vAnchor="page" w:hAnchor="page" w:x="1289" w:y="14423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полное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99" w:h="490" w:wrap="none" w:vAnchor="page" w:hAnchor="page" w:x="1289" w:y="14423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99" w:h="490" w:wrap="none" w:vAnchor="page" w:hAnchor="page" w:x="1289" w:y="14423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310" w:y="14937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216" w:y="1834"/>
        <w:shd w:val="clear" w:color="auto" w:fill="auto"/>
        <w:spacing w:line="180" w:lineRule="exact"/>
        <w:ind w:left="9060"/>
      </w:pPr>
      <w:r>
        <w:lastRenderedPageBreak/>
        <w:t>Лист 70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533"/>
        <w:gridCol w:w="5050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280" w:lineRule="exact"/>
            </w:pPr>
            <w:r>
              <w:rPr>
                <w:rStyle w:val="18FrankRuehl14pt40"/>
              </w:rPr>
              <w:t xml:space="preserve">IT </w:t>
            </w:r>
            <w:r>
              <w:rPr>
                <w:rStyle w:val="18TimesNewRoman9pt"/>
                <w:rFonts w:eastAsia="CordiaUPC"/>
              </w:rPr>
              <w:t>139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139.</w:t>
            </w:r>
          </w:p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280" w:lineRule="exact"/>
            </w:pPr>
            <w:r>
              <w:rPr>
                <w:rStyle w:val="18FrankRuehl14pt40"/>
                <w:lang w:val="ru-RU" w:eastAsia="ru-RU" w:bidi="ru-RU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139.</w:t>
            </w:r>
          </w:p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7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25.04.2012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30-30-07/014/2012-466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Договор купли-продажи, </w:t>
            </w:r>
            <w:r>
              <w:rPr>
                <w:rStyle w:val="18TimesNewRoman9pt"/>
                <w:rFonts w:eastAsia="CordiaUPC"/>
              </w:rPr>
              <w:t>Выдан 13.04.2012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139.</w:t>
            </w:r>
          </w:p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  <w:ind w:left="160"/>
            </w:pPr>
            <w:r>
              <w:rPr>
                <w:rStyle w:val="18TimesNewRoman9pt"/>
                <w:rFonts w:eastAsia="CordiaUPC"/>
              </w:rPr>
              <w:t>140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140.</w:t>
            </w:r>
          </w:p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140.</w:t>
            </w:r>
          </w:p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7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25.04.2012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30-30-07/014/2012-464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Договор купли-продажи, </w:t>
            </w:r>
            <w:r>
              <w:rPr>
                <w:rStyle w:val="18TimesNewRoman9pt"/>
                <w:rFonts w:eastAsia="CordiaUPC"/>
              </w:rPr>
              <w:t>Выдан 13.04.2012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76" w:h="10061" w:wrap="none" w:vAnchor="page" w:hAnchor="page" w:x="1216" w:y="2361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140.</w:t>
            </w:r>
          </w:p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76" w:h="10061" w:wrap="none" w:vAnchor="page" w:hAnchor="page" w:x="1216" w:y="2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70"/>
        <w:gridCol w:w="2616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070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2" w:h="499" w:wrap="none" w:vAnchor="page" w:hAnchor="page" w:x="1312" w:y="14361"/>
              <w:rPr>
                <w:sz w:val="10"/>
                <w:szCs w:val="10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2" w:h="499" w:wrap="none" w:vAnchor="page" w:hAnchor="page" w:x="1312" w:y="14361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32" w:h="499" w:wrap="none" w:vAnchor="page" w:hAnchor="page" w:x="1312" w:y="14361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32" w:h="499" w:wrap="none" w:vAnchor="page" w:hAnchor="page" w:x="1312" w:y="14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■иное наименование должности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32" w:h="499" w:wrap="none" w:vAnchor="page" w:hAnchor="page" w:x="1312" w:y="14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32" w:h="499" w:wrap="none" w:vAnchor="page" w:hAnchor="page" w:x="1312" w:y="1436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261" w:y="14885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F192E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1430020</wp:posOffset>
                </wp:positionH>
                <wp:positionV relativeFrom="page">
                  <wp:posOffset>2444115</wp:posOffset>
                </wp:positionV>
                <wp:extent cx="5763260" cy="0"/>
                <wp:effectExtent l="10795" t="15240" r="17145" b="13335"/>
                <wp:wrapNone/>
                <wp:docPr id="2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326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112.6pt;margin-top:192.45pt;width:453.8pt;height:0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1430020</wp:posOffset>
                </wp:positionH>
                <wp:positionV relativeFrom="page">
                  <wp:posOffset>2800350</wp:posOffset>
                </wp:positionV>
                <wp:extent cx="5760720" cy="0"/>
                <wp:effectExtent l="10795" t="9525" r="10160" b="9525"/>
                <wp:wrapNone/>
                <wp:docPr id="2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112.6pt;margin-top:220.5pt;width:453.6pt;height:0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759460</wp:posOffset>
                </wp:positionH>
                <wp:positionV relativeFrom="page">
                  <wp:posOffset>3035300</wp:posOffset>
                </wp:positionV>
                <wp:extent cx="6431280" cy="0"/>
                <wp:effectExtent l="16510" t="15875" r="10160" b="12700"/>
                <wp:wrapNone/>
                <wp:docPr id="2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43128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59.8pt;margin-top:239pt;width:506.4pt;height:0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1430020</wp:posOffset>
                </wp:positionH>
                <wp:positionV relativeFrom="page">
                  <wp:posOffset>3391535</wp:posOffset>
                </wp:positionV>
                <wp:extent cx="5760720" cy="0"/>
                <wp:effectExtent l="10795" t="10160" r="10160" b="8890"/>
                <wp:wrapNone/>
                <wp:docPr id="1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12.6pt;margin-top:267.05pt;width:453.6pt;height:0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1430020</wp:posOffset>
                </wp:positionH>
                <wp:positionV relativeFrom="page">
                  <wp:posOffset>3863975</wp:posOffset>
                </wp:positionV>
                <wp:extent cx="5760720" cy="0"/>
                <wp:effectExtent l="10795" t="15875" r="10160" b="12700"/>
                <wp:wrapNone/>
                <wp:docPr id="1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112.6pt;margin-top:304.25pt;width:453.6pt;height:0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1430020</wp:posOffset>
                </wp:positionH>
                <wp:positionV relativeFrom="page">
                  <wp:posOffset>4098925</wp:posOffset>
                </wp:positionV>
                <wp:extent cx="5760720" cy="0"/>
                <wp:effectExtent l="10795" t="12700" r="10160" b="15875"/>
                <wp:wrapNone/>
                <wp:docPr id="1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112.6pt;margin-top:322.75pt;width:453.6pt;height:0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1091565</wp:posOffset>
                </wp:positionH>
                <wp:positionV relativeFrom="page">
                  <wp:posOffset>4333875</wp:posOffset>
                </wp:positionV>
                <wp:extent cx="6101715" cy="0"/>
                <wp:effectExtent l="15240" t="9525" r="17145" b="9525"/>
                <wp:wrapNone/>
                <wp:docPr id="1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85.95pt;margin-top:341.25pt;width:480.45pt;height:0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1423670</wp:posOffset>
                </wp:positionH>
                <wp:positionV relativeFrom="page">
                  <wp:posOffset>7040245</wp:posOffset>
                </wp:positionV>
                <wp:extent cx="5767070" cy="0"/>
                <wp:effectExtent l="13970" t="10795" r="10160" b="17780"/>
                <wp:wrapNone/>
                <wp:docPr id="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707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112.1pt;margin-top:554.35pt;width:454.1pt;height:0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1423670</wp:posOffset>
                </wp:positionH>
                <wp:positionV relativeFrom="page">
                  <wp:posOffset>7277735</wp:posOffset>
                </wp:positionV>
                <wp:extent cx="5767070" cy="0"/>
                <wp:effectExtent l="13970" t="10160" r="10160" b="18415"/>
                <wp:wrapNone/>
                <wp:docPr id="1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6707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112.1pt;margin-top:573.05pt;width:454.1pt;height:0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F42F70" w:rsidRDefault="00E62D5F">
      <w:pPr>
        <w:pStyle w:val="20"/>
        <w:framePr w:wrap="none" w:vAnchor="page" w:hAnchor="page" w:x="10177" w:y="1834"/>
        <w:shd w:val="clear" w:color="auto" w:fill="auto"/>
        <w:spacing w:line="180" w:lineRule="exact"/>
      </w:pPr>
      <w:r>
        <w:t>Лист 71</w:t>
      </w:r>
    </w:p>
    <w:p w:rsidR="00F42F70" w:rsidRDefault="00E62D5F">
      <w:pPr>
        <w:pStyle w:val="20"/>
        <w:framePr w:wrap="none" w:vAnchor="page" w:hAnchor="page" w:x="1297" w:y="2448"/>
        <w:shd w:val="clear" w:color="auto" w:fill="auto"/>
        <w:spacing w:line="180" w:lineRule="exact"/>
      </w:pPr>
      <w:r>
        <w:t>141</w:t>
      </w:r>
    </w:p>
    <w:p w:rsidR="00F42F70" w:rsidRDefault="00E62D5F">
      <w:pPr>
        <w:pStyle w:val="20"/>
        <w:framePr w:wrap="none" w:vAnchor="page" w:hAnchor="page" w:x="1288" w:y="7450"/>
        <w:shd w:val="clear" w:color="auto" w:fill="auto"/>
        <w:spacing w:line="180" w:lineRule="exact"/>
      </w:pPr>
      <w:r>
        <w:t>142</w:t>
      </w:r>
    </w:p>
    <w:p w:rsidR="00F42F70" w:rsidRDefault="00E62D5F">
      <w:pPr>
        <w:pStyle w:val="20"/>
        <w:framePr w:w="2731" w:h="607" w:hRule="exact" w:wrap="none" w:vAnchor="page" w:hAnchor="page" w:x="1821" w:y="2450"/>
        <w:shd w:val="clear" w:color="auto" w:fill="auto"/>
        <w:spacing w:line="182" w:lineRule="exact"/>
        <w:jc w:val="both"/>
      </w:pPr>
      <w:r>
        <w:t>141. Вид объекта недвижимости:</w:t>
      </w:r>
    </w:p>
    <w:p w:rsidR="00F42F70" w:rsidRDefault="00E62D5F">
      <w:pPr>
        <w:pStyle w:val="101"/>
        <w:framePr w:w="2731" w:h="607" w:hRule="exact" w:wrap="none" w:vAnchor="page" w:hAnchor="page" w:x="1821" w:y="2450"/>
        <w:shd w:val="clear" w:color="auto" w:fill="auto"/>
        <w:tabs>
          <w:tab w:val="left" w:leader="hyphen" w:pos="2702"/>
        </w:tabs>
        <w:spacing w:line="182" w:lineRule="exact"/>
        <w:jc w:val="both"/>
      </w:pPr>
      <w:r>
        <w:rPr>
          <w:rStyle w:val="10ArialNarrow8pt"/>
        </w:rPr>
        <w:t>1</w:t>
      </w:r>
      <w:r>
        <w:rPr>
          <w:rStyle w:val="102"/>
        </w:rPr>
        <w:t xml:space="preserve"> </w:t>
      </w:r>
      <w:r>
        <w:rPr>
          <w:rStyle w:val="102"/>
        </w:rPr>
        <w:tab/>
      </w:r>
    </w:p>
    <w:p w:rsidR="00F42F70" w:rsidRDefault="00E62D5F">
      <w:pPr>
        <w:pStyle w:val="20"/>
        <w:framePr w:w="2731" w:h="607" w:hRule="exact" w:wrap="none" w:vAnchor="page" w:hAnchor="page" w:x="1821" w:y="2450"/>
        <w:shd w:val="clear" w:color="auto" w:fill="auto"/>
        <w:spacing w:line="182" w:lineRule="exact"/>
        <w:ind w:left="20"/>
        <w:jc w:val="center"/>
      </w:pPr>
      <w:r>
        <w:t>Кадастровый номер:</w:t>
      </w:r>
    </w:p>
    <w:p w:rsidR="00F42F70" w:rsidRDefault="00E62D5F">
      <w:pPr>
        <w:pStyle w:val="20"/>
        <w:framePr w:wrap="none" w:vAnchor="page" w:hAnchor="page" w:x="2329" w:y="3192"/>
        <w:shd w:val="clear" w:color="auto" w:fill="auto"/>
        <w:spacing w:line="180" w:lineRule="exact"/>
      </w:pPr>
      <w:r>
        <w:t>Назначение объекта недвижимости:</w:t>
      </w:r>
    </w:p>
    <w:p w:rsidR="00F42F70" w:rsidRDefault="00E62D5F">
      <w:pPr>
        <w:pStyle w:val="20"/>
        <w:framePr w:wrap="none" w:vAnchor="page" w:hAnchor="page" w:x="2329" w:y="3561"/>
        <w:shd w:val="clear" w:color="auto" w:fill="auto"/>
        <w:spacing w:line="180" w:lineRule="exact"/>
      </w:pPr>
      <w:r>
        <w:t>Виды разрешенного использования объекта недвижимости:</w:t>
      </w:r>
    </w:p>
    <w:p w:rsidR="00F42F70" w:rsidRDefault="00E62D5F">
      <w:pPr>
        <w:pStyle w:val="20"/>
        <w:framePr w:wrap="none" w:vAnchor="page" w:hAnchor="page" w:x="2329" w:y="3927"/>
        <w:shd w:val="clear" w:color="auto" w:fill="auto"/>
        <w:spacing w:line="180" w:lineRule="exact"/>
      </w:pPr>
      <w:r>
        <w:t>Адрес:</w:t>
      </w:r>
    </w:p>
    <w:p w:rsidR="00F42F70" w:rsidRDefault="00E62D5F">
      <w:pPr>
        <w:pStyle w:val="20"/>
        <w:framePr w:wrap="none" w:vAnchor="page" w:hAnchor="page" w:x="2334" w:y="4488"/>
        <w:shd w:val="clear" w:color="auto" w:fill="auto"/>
        <w:spacing w:line="180" w:lineRule="exact"/>
      </w:pPr>
      <w:r>
        <w:t>Площадь:</w:t>
      </w:r>
    </w:p>
    <w:p w:rsidR="00F42F70" w:rsidRDefault="00E62D5F">
      <w:pPr>
        <w:pStyle w:val="20"/>
        <w:framePr w:w="2419" w:h="422" w:hRule="exact" w:wrap="none" w:vAnchor="page" w:hAnchor="page" w:x="1797" w:y="4861"/>
        <w:shd w:val="clear" w:color="auto" w:fill="auto"/>
        <w:spacing w:line="182" w:lineRule="exact"/>
        <w:jc w:val="both"/>
      </w:pPr>
      <w:r>
        <w:t xml:space="preserve">141. вид права, доля в праве: </w:t>
      </w:r>
      <w:r>
        <w:rPr>
          <w:rStyle w:val="2f"/>
        </w:rPr>
        <w:t>2</w:t>
      </w:r>
    </w:p>
    <w:p w:rsidR="00F42F70" w:rsidRDefault="00E62D5F">
      <w:pPr>
        <w:pStyle w:val="20"/>
        <w:framePr w:w="350" w:h="432" w:hRule="exact" w:wrap="none" w:vAnchor="page" w:hAnchor="page" w:x="1797" w:y="6888"/>
        <w:shd w:val="clear" w:color="auto" w:fill="auto"/>
        <w:spacing w:line="180" w:lineRule="exact"/>
      </w:pPr>
      <w:r>
        <w:t>141.</w:t>
      </w:r>
    </w:p>
    <w:p w:rsidR="00F42F70" w:rsidRDefault="00E62D5F">
      <w:pPr>
        <w:pStyle w:val="211"/>
        <w:framePr w:w="350" w:h="432" w:hRule="exact" w:wrap="none" w:vAnchor="page" w:hAnchor="page" w:x="1797" w:y="6888"/>
        <w:shd w:val="clear" w:color="auto" w:fill="auto"/>
        <w:spacing w:line="170" w:lineRule="exact"/>
      </w:pPr>
      <w:r>
        <w:t>3</w:t>
      </w:r>
    </w:p>
    <w:p w:rsidR="00F42F70" w:rsidRDefault="00E62D5F">
      <w:pPr>
        <w:pStyle w:val="20"/>
        <w:framePr w:w="322" w:h="430" w:hRule="exact" w:wrap="none" w:vAnchor="page" w:hAnchor="page" w:x="1821" w:y="7450"/>
        <w:shd w:val="clear" w:color="auto" w:fill="auto"/>
        <w:spacing w:line="180" w:lineRule="exact"/>
      </w:pPr>
      <w:r>
        <w:t>142.</w:t>
      </w:r>
    </w:p>
    <w:p w:rsidR="00F42F70" w:rsidRDefault="00E62D5F">
      <w:pPr>
        <w:pStyle w:val="223"/>
        <w:framePr w:w="322" w:h="430" w:hRule="exact" w:wrap="none" w:vAnchor="page" w:hAnchor="page" w:x="1821" w:y="7450"/>
        <w:shd w:val="clear" w:color="auto" w:fill="auto"/>
        <w:spacing w:line="160" w:lineRule="exact"/>
      </w:pPr>
      <w:r>
        <w:t>I</w:t>
      </w:r>
    </w:p>
    <w:p w:rsidR="00F42F70" w:rsidRDefault="00E62D5F">
      <w:pPr>
        <w:pStyle w:val="20"/>
        <w:framePr w:wrap="none" w:vAnchor="page" w:hAnchor="page" w:x="2320" w:y="5429"/>
        <w:shd w:val="clear" w:color="auto" w:fill="auto"/>
        <w:spacing w:line="180" w:lineRule="exact"/>
      </w:pPr>
      <w:r>
        <w:t>дата</w:t>
      </w:r>
      <w:r>
        <w:t xml:space="preserve"> государственной регистрации:</w:t>
      </w:r>
    </w:p>
    <w:p w:rsidR="00F42F70" w:rsidRDefault="00E62D5F">
      <w:pPr>
        <w:pStyle w:val="20"/>
        <w:framePr w:wrap="none" w:vAnchor="page" w:hAnchor="page" w:x="2334" w:y="5789"/>
        <w:shd w:val="clear" w:color="auto" w:fill="auto"/>
        <w:spacing w:line="180" w:lineRule="exact"/>
      </w:pPr>
      <w:r>
        <w:t>номер государственной регистрации:</w:t>
      </w:r>
    </w:p>
    <w:p w:rsidR="00F42F70" w:rsidRDefault="00E62D5F">
      <w:pPr>
        <w:pStyle w:val="20"/>
        <w:framePr w:wrap="none" w:vAnchor="page" w:hAnchor="page" w:x="2329" w:y="6163"/>
        <w:shd w:val="clear" w:color="auto" w:fill="auto"/>
        <w:spacing w:line="180" w:lineRule="exact"/>
      </w:pPr>
      <w:r>
        <w:t>основание государственной регистрации:</w:t>
      </w:r>
    </w:p>
    <w:p w:rsidR="00F42F70" w:rsidRDefault="00E62D5F">
      <w:pPr>
        <w:pStyle w:val="20"/>
        <w:framePr w:w="9274" w:h="240" w:hRule="exact" w:wrap="none" w:vAnchor="page" w:hAnchor="page" w:x="1585" w:y="6533"/>
        <w:shd w:val="clear" w:color="auto" w:fill="auto"/>
        <w:spacing w:line="180" w:lineRule="exact"/>
        <w:ind w:right="4234"/>
        <w:jc w:val="right"/>
      </w:pPr>
      <w:r>
        <w:t>дата государственной регистрации прекращения права:</w:t>
      </w:r>
    </w:p>
    <w:p w:rsidR="00F42F70" w:rsidRDefault="00E62D5F">
      <w:pPr>
        <w:pStyle w:val="20"/>
        <w:framePr w:wrap="none" w:vAnchor="page" w:hAnchor="page" w:x="2329" w:y="6902"/>
        <w:shd w:val="clear" w:color="auto" w:fill="auto"/>
        <w:spacing w:line="180" w:lineRule="exact"/>
      </w:pPr>
      <w:r>
        <w:t>Ограничение прав и обременение объекта недвижимости:</w:t>
      </w:r>
    </w:p>
    <w:p w:rsidR="00F42F70" w:rsidRDefault="00E62D5F">
      <w:pPr>
        <w:pStyle w:val="20"/>
        <w:framePr w:wrap="none" w:vAnchor="page" w:hAnchor="page" w:x="2329" w:y="7459"/>
        <w:shd w:val="clear" w:color="auto" w:fill="auto"/>
        <w:spacing w:line="180" w:lineRule="exact"/>
      </w:pPr>
      <w:r>
        <w:t>Вид объекта недвижимости:</w:t>
      </w:r>
    </w:p>
    <w:p w:rsidR="00F42F70" w:rsidRDefault="00E62D5F">
      <w:pPr>
        <w:pStyle w:val="20"/>
        <w:framePr w:wrap="none" w:vAnchor="page" w:hAnchor="page" w:x="2329" w:y="7833"/>
        <w:shd w:val="clear" w:color="auto" w:fill="auto"/>
        <w:spacing w:line="180" w:lineRule="exact"/>
      </w:pPr>
      <w:r>
        <w:t>Кадастровый номер:</w:t>
      </w:r>
    </w:p>
    <w:p w:rsidR="00F42F70" w:rsidRDefault="00E62D5F">
      <w:pPr>
        <w:pStyle w:val="20"/>
        <w:framePr w:wrap="none" w:vAnchor="page" w:hAnchor="page" w:x="2329" w:y="8204"/>
        <w:shd w:val="clear" w:color="auto" w:fill="auto"/>
        <w:spacing w:line="180" w:lineRule="exact"/>
      </w:pPr>
      <w:r>
        <w:t>Назначение объекта недвижимости:</w:t>
      </w:r>
    </w:p>
    <w:p w:rsidR="00F42F70" w:rsidRDefault="00E62D5F">
      <w:pPr>
        <w:pStyle w:val="20"/>
        <w:framePr w:wrap="none" w:vAnchor="page" w:hAnchor="page" w:x="2334" w:y="8568"/>
        <w:shd w:val="clear" w:color="auto" w:fill="auto"/>
        <w:spacing w:line="180" w:lineRule="exact"/>
      </w:pPr>
      <w:r>
        <w:t>Виды разрешенного использования объекта недвижимости:</w:t>
      </w:r>
    </w:p>
    <w:p w:rsidR="00F42F70" w:rsidRDefault="00E62D5F">
      <w:pPr>
        <w:pStyle w:val="20"/>
        <w:framePr w:wrap="none" w:vAnchor="page" w:hAnchor="page" w:x="2325" w:y="8938"/>
        <w:shd w:val="clear" w:color="auto" w:fill="auto"/>
        <w:spacing w:line="180" w:lineRule="exact"/>
      </w:pPr>
      <w:r>
        <w:t>Адрес:</w:t>
      </w:r>
    </w:p>
    <w:p w:rsidR="00F42F70" w:rsidRDefault="00E62D5F">
      <w:pPr>
        <w:pStyle w:val="20"/>
        <w:framePr w:wrap="none" w:vAnchor="page" w:hAnchor="page" w:x="2325" w:y="9504"/>
        <w:shd w:val="clear" w:color="auto" w:fill="auto"/>
        <w:spacing w:line="180" w:lineRule="exact"/>
      </w:pPr>
      <w:r>
        <w:t>Площадь:</w:t>
      </w:r>
    </w:p>
    <w:p w:rsidR="00F42F70" w:rsidRDefault="00E62D5F">
      <w:pPr>
        <w:pStyle w:val="20"/>
        <w:framePr w:w="2414" w:h="418" w:hRule="exact" w:wrap="none" w:vAnchor="page" w:hAnchor="page" w:x="1797" w:y="9873"/>
        <w:shd w:val="clear" w:color="auto" w:fill="auto"/>
        <w:spacing w:line="180" w:lineRule="exact"/>
      </w:pPr>
      <w:r>
        <w:t>142. вид права, доля в праве:</w:t>
      </w:r>
    </w:p>
    <w:p w:rsidR="00F42F70" w:rsidRDefault="00E62D5F">
      <w:pPr>
        <w:pStyle w:val="233"/>
        <w:framePr w:w="2414" w:h="418" w:hRule="exact" w:wrap="none" w:vAnchor="page" w:hAnchor="page" w:x="1797" w:y="9873"/>
        <w:shd w:val="clear" w:color="auto" w:fill="auto"/>
        <w:spacing w:line="170" w:lineRule="exact"/>
      </w:pPr>
      <w:r>
        <w:t>2</w:t>
      </w:r>
    </w:p>
    <w:p w:rsidR="00F42F70" w:rsidRDefault="00E62D5F">
      <w:pPr>
        <w:pStyle w:val="20"/>
        <w:framePr w:wrap="none" w:vAnchor="page" w:hAnchor="page" w:x="2315" w:y="10430"/>
        <w:shd w:val="clear" w:color="auto" w:fill="auto"/>
        <w:spacing w:line="180" w:lineRule="exact"/>
      </w:pPr>
      <w:r>
        <w:t>дата государственной регистрации:</w:t>
      </w:r>
    </w:p>
    <w:p w:rsidR="00F42F70" w:rsidRDefault="00E62D5F">
      <w:pPr>
        <w:pStyle w:val="20"/>
        <w:framePr w:wrap="none" w:vAnchor="page" w:hAnchor="page" w:x="2325" w:y="10800"/>
        <w:shd w:val="clear" w:color="auto" w:fill="auto"/>
        <w:spacing w:line="180" w:lineRule="exact"/>
      </w:pPr>
      <w:r>
        <w:t>номер государственной регистрации:</w:t>
      </w:r>
    </w:p>
    <w:p w:rsidR="00F42F70" w:rsidRDefault="00E62D5F">
      <w:pPr>
        <w:pStyle w:val="20"/>
        <w:framePr w:wrap="none" w:vAnchor="page" w:hAnchor="page" w:x="2325" w:y="11170"/>
        <w:shd w:val="clear" w:color="auto" w:fill="auto"/>
        <w:spacing w:line="180" w:lineRule="exact"/>
      </w:pPr>
      <w:r>
        <w:t>основание государственной регистрации:</w:t>
      </w:r>
    </w:p>
    <w:p w:rsidR="00F42F70" w:rsidRDefault="00E62D5F">
      <w:pPr>
        <w:pStyle w:val="20"/>
        <w:framePr w:w="9274" w:h="245" w:hRule="exact" w:wrap="none" w:vAnchor="page" w:hAnchor="page" w:x="1585" w:y="11539"/>
        <w:shd w:val="clear" w:color="auto" w:fill="auto"/>
        <w:spacing w:line="180" w:lineRule="exact"/>
        <w:ind w:right="4244"/>
        <w:jc w:val="right"/>
      </w:pPr>
      <w:r>
        <w:t xml:space="preserve">дата </w:t>
      </w:r>
      <w:r>
        <w:t>государственной регистрации прекращения права:</w:t>
      </w:r>
    </w:p>
    <w:p w:rsidR="00F42F70" w:rsidRDefault="00E62D5F">
      <w:pPr>
        <w:pStyle w:val="20"/>
        <w:framePr w:w="9274" w:h="413" w:hRule="exact" w:wrap="none" w:vAnchor="page" w:hAnchor="page" w:x="1585" w:y="11909"/>
        <w:shd w:val="clear" w:color="auto" w:fill="auto"/>
        <w:spacing w:line="180" w:lineRule="exact"/>
        <w:ind w:left="240"/>
      </w:pPr>
      <w:r>
        <w:t>142. Ограничение прав и обременение объекта недвижимости:</w:t>
      </w:r>
    </w:p>
    <w:p w:rsidR="00F42F70" w:rsidRDefault="00E62D5F">
      <w:pPr>
        <w:pStyle w:val="241"/>
        <w:framePr w:w="9274" w:h="413" w:hRule="exact" w:wrap="none" w:vAnchor="page" w:hAnchor="page" w:x="1585" w:y="11909"/>
        <w:shd w:val="clear" w:color="auto" w:fill="auto"/>
        <w:spacing w:after="0" w:line="170" w:lineRule="exact"/>
        <w:ind w:left="240"/>
      </w:pPr>
      <w:r>
        <w:t>3</w:t>
      </w:r>
    </w:p>
    <w:p w:rsidR="00F42F70" w:rsidRDefault="00E62D5F">
      <w:pPr>
        <w:pStyle w:val="20"/>
        <w:framePr w:wrap="none" w:vAnchor="page" w:hAnchor="page" w:x="7379" w:y="2453"/>
        <w:shd w:val="clear" w:color="auto" w:fill="auto"/>
        <w:spacing w:line="180" w:lineRule="exact"/>
      </w:pPr>
      <w:r>
        <w:t>Земельный участок</w:t>
      </w:r>
    </w:p>
    <w:p w:rsidR="00F42F70" w:rsidRDefault="00E62D5F">
      <w:pPr>
        <w:pStyle w:val="20"/>
        <w:framePr w:wrap="none" w:vAnchor="page" w:hAnchor="page" w:x="7379" w:y="2823"/>
        <w:shd w:val="clear" w:color="auto" w:fill="auto"/>
        <w:spacing w:line="180" w:lineRule="exact"/>
      </w:pPr>
      <w:r>
        <w:t>30:05:000000:18</w:t>
      </w:r>
    </w:p>
    <w:p w:rsidR="00F42F70" w:rsidRDefault="00E62D5F">
      <w:pPr>
        <w:pStyle w:val="20"/>
        <w:framePr w:wrap="none" w:vAnchor="page" w:hAnchor="page" w:x="7369" w:y="3192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7374" w:y="3557"/>
        <w:shd w:val="clear" w:color="auto" w:fill="auto"/>
        <w:spacing w:line="180" w:lineRule="exact"/>
      </w:pPr>
      <w:r>
        <w:t>Для сельскохозяйственного использования</w:t>
      </w:r>
    </w:p>
    <w:p w:rsidR="00F42F70" w:rsidRDefault="00E62D5F">
      <w:pPr>
        <w:pStyle w:val="20"/>
        <w:framePr w:w="3485" w:h="450" w:hRule="exact" w:wrap="none" w:vAnchor="page" w:hAnchor="page" w:x="7379" w:y="3914"/>
        <w:shd w:val="clear" w:color="auto" w:fill="auto"/>
        <w:spacing w:line="197" w:lineRule="exact"/>
        <w:jc w:val="both"/>
      </w:pPr>
      <w:r>
        <w:t>Астраханская область, р-н Камызякский, АО "Коммунар"</w:t>
      </w:r>
    </w:p>
    <w:p w:rsidR="00F42F70" w:rsidRDefault="00E62D5F">
      <w:pPr>
        <w:pStyle w:val="20"/>
        <w:framePr w:wrap="none" w:vAnchor="page" w:hAnchor="page" w:x="7398" w:y="4493"/>
        <w:shd w:val="clear" w:color="auto" w:fill="auto"/>
        <w:spacing w:line="180" w:lineRule="exact"/>
      </w:pPr>
      <w:r>
        <w:t>19143749</w:t>
      </w:r>
    </w:p>
    <w:p w:rsidR="00F42F70" w:rsidRDefault="00E62D5F">
      <w:pPr>
        <w:pStyle w:val="20"/>
        <w:framePr w:w="3418" w:h="436" w:hRule="exact" w:wrap="none" w:vAnchor="page" w:hAnchor="page" w:x="7379" w:y="4862"/>
        <w:shd w:val="clear" w:color="auto" w:fill="auto"/>
        <w:spacing w:line="187" w:lineRule="exact"/>
        <w:jc w:val="both"/>
      </w:pPr>
      <w:r>
        <w:t>Общая долевая собственность, доля в праве 1/1203</w:t>
      </w:r>
    </w:p>
    <w:p w:rsidR="00F42F70" w:rsidRDefault="00E62D5F">
      <w:pPr>
        <w:pStyle w:val="20"/>
        <w:framePr w:wrap="none" w:vAnchor="page" w:hAnchor="page" w:x="7379" w:y="5424"/>
        <w:shd w:val="clear" w:color="auto" w:fill="auto"/>
        <w:spacing w:line="180" w:lineRule="exact"/>
      </w:pPr>
      <w:r>
        <w:t>25.04.2012</w:t>
      </w:r>
    </w:p>
    <w:p w:rsidR="00F42F70" w:rsidRDefault="00E62D5F">
      <w:pPr>
        <w:pStyle w:val="20"/>
        <w:framePr w:wrap="none" w:vAnchor="page" w:hAnchor="page" w:x="7379" w:y="5794"/>
        <w:shd w:val="clear" w:color="auto" w:fill="auto"/>
        <w:spacing w:line="180" w:lineRule="exact"/>
      </w:pPr>
      <w:r>
        <w:t>30-30-07/014/2012-462</w:t>
      </w:r>
    </w:p>
    <w:p w:rsidR="00F42F70" w:rsidRDefault="00E62D5F">
      <w:pPr>
        <w:pStyle w:val="20"/>
        <w:framePr w:wrap="none" w:vAnchor="page" w:hAnchor="page" w:x="7374" w:y="6163"/>
        <w:shd w:val="clear" w:color="auto" w:fill="auto"/>
        <w:spacing w:line="180" w:lineRule="exact"/>
      </w:pPr>
      <w:r>
        <w:t>Договор купли-продажи, Выдан 13.04.2012</w:t>
      </w:r>
    </w:p>
    <w:p w:rsidR="00F42F70" w:rsidRDefault="00E62D5F">
      <w:pPr>
        <w:pStyle w:val="20"/>
        <w:framePr w:wrap="none" w:vAnchor="page" w:hAnchor="page" w:x="7369" w:y="6537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7384" w:y="6907"/>
        <w:shd w:val="clear" w:color="auto" w:fill="auto"/>
        <w:spacing w:line="180" w:lineRule="exact"/>
      </w:pPr>
      <w:r>
        <w:t>не зарегистрировано</w:t>
      </w:r>
    </w:p>
    <w:p w:rsidR="00F42F70" w:rsidRDefault="00E62D5F">
      <w:pPr>
        <w:pStyle w:val="20"/>
        <w:framePr w:wrap="none" w:vAnchor="page" w:hAnchor="page" w:x="7374" w:y="7469"/>
        <w:shd w:val="clear" w:color="auto" w:fill="auto"/>
        <w:spacing w:line="180" w:lineRule="exact"/>
      </w:pPr>
      <w:r>
        <w:t>Земельный участок</w:t>
      </w:r>
    </w:p>
    <w:p w:rsidR="00F42F70" w:rsidRDefault="00E62D5F">
      <w:pPr>
        <w:pStyle w:val="20"/>
        <w:framePr w:wrap="none" w:vAnchor="page" w:hAnchor="page" w:x="7374" w:y="7839"/>
        <w:shd w:val="clear" w:color="auto" w:fill="auto"/>
        <w:spacing w:line="180" w:lineRule="exact"/>
      </w:pPr>
      <w:r>
        <w:t>30:05:000000:18</w:t>
      </w:r>
    </w:p>
    <w:p w:rsidR="00F42F70" w:rsidRDefault="00E62D5F">
      <w:pPr>
        <w:pStyle w:val="20"/>
        <w:framePr w:wrap="none" w:vAnchor="page" w:hAnchor="page" w:x="7369" w:y="8208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7369" w:y="8578"/>
        <w:shd w:val="clear" w:color="auto" w:fill="auto"/>
        <w:spacing w:line="180" w:lineRule="exact"/>
      </w:pPr>
      <w:r>
        <w:t xml:space="preserve">Для сельскохозяйственного </w:t>
      </w:r>
      <w:r>
        <w:t>использования</w:t>
      </w:r>
    </w:p>
    <w:p w:rsidR="00F42F70" w:rsidRDefault="00E62D5F">
      <w:pPr>
        <w:pStyle w:val="20"/>
        <w:framePr w:w="3485" w:h="446" w:hRule="exact" w:wrap="none" w:vAnchor="page" w:hAnchor="page" w:x="7374" w:y="8933"/>
        <w:shd w:val="clear" w:color="auto" w:fill="auto"/>
        <w:spacing w:line="192" w:lineRule="exact"/>
        <w:jc w:val="both"/>
      </w:pPr>
      <w:r>
        <w:t>Астраханская область, р-н Камызякский, АО "Коммунар"</w:t>
      </w:r>
    </w:p>
    <w:p w:rsidR="00F42F70" w:rsidRDefault="00E62D5F">
      <w:pPr>
        <w:pStyle w:val="20"/>
        <w:framePr w:wrap="none" w:vAnchor="page" w:hAnchor="page" w:x="7393" w:y="9513"/>
        <w:shd w:val="clear" w:color="auto" w:fill="auto"/>
        <w:spacing w:line="180" w:lineRule="exact"/>
      </w:pPr>
      <w:r>
        <w:t>19143749</w:t>
      </w:r>
    </w:p>
    <w:p w:rsidR="00F42F70" w:rsidRDefault="00E62D5F">
      <w:pPr>
        <w:pStyle w:val="20"/>
        <w:framePr w:w="3418" w:h="431" w:hRule="exact" w:wrap="none" w:vAnchor="page" w:hAnchor="page" w:x="7374" w:y="9878"/>
        <w:shd w:val="clear" w:color="auto" w:fill="auto"/>
        <w:spacing w:line="187" w:lineRule="exact"/>
        <w:jc w:val="both"/>
      </w:pPr>
      <w:r>
        <w:t>Общая долевая собственность, доля в праве 1/1203</w:t>
      </w:r>
    </w:p>
    <w:p w:rsidR="00F42F70" w:rsidRDefault="00E62D5F">
      <w:pPr>
        <w:pStyle w:val="20"/>
        <w:framePr w:wrap="none" w:vAnchor="page" w:hAnchor="page" w:x="7374" w:y="10435"/>
        <w:shd w:val="clear" w:color="auto" w:fill="auto"/>
        <w:spacing w:line="180" w:lineRule="exact"/>
      </w:pPr>
      <w:r>
        <w:t>25.04.2012</w:t>
      </w:r>
    </w:p>
    <w:p w:rsidR="00F42F70" w:rsidRDefault="00E62D5F">
      <w:pPr>
        <w:pStyle w:val="20"/>
        <w:framePr w:wrap="none" w:vAnchor="page" w:hAnchor="page" w:x="7374" w:y="10809"/>
        <w:shd w:val="clear" w:color="auto" w:fill="auto"/>
        <w:spacing w:line="180" w:lineRule="exact"/>
      </w:pPr>
      <w:r>
        <w:t>30-30-07/014/2012-460</w:t>
      </w:r>
    </w:p>
    <w:p w:rsidR="00F42F70" w:rsidRDefault="00E62D5F">
      <w:pPr>
        <w:pStyle w:val="20"/>
        <w:framePr w:wrap="none" w:vAnchor="page" w:hAnchor="page" w:x="7369" w:y="11175"/>
        <w:shd w:val="clear" w:color="auto" w:fill="auto"/>
        <w:spacing w:line="180" w:lineRule="exact"/>
      </w:pPr>
      <w:r>
        <w:t>Договор купли-продажи, Выдан 13.04.2012</w:t>
      </w:r>
    </w:p>
    <w:p w:rsidR="00F42F70" w:rsidRDefault="00E62D5F">
      <w:pPr>
        <w:pStyle w:val="20"/>
        <w:framePr w:wrap="none" w:vAnchor="page" w:hAnchor="page" w:x="7365" w:y="11549"/>
        <w:shd w:val="clear" w:color="auto" w:fill="auto"/>
        <w:spacing w:line="180" w:lineRule="exact"/>
      </w:pPr>
      <w:r>
        <w:t>данные отсутствуют</w:t>
      </w:r>
    </w:p>
    <w:p w:rsidR="00F42F70" w:rsidRDefault="00E62D5F">
      <w:pPr>
        <w:pStyle w:val="20"/>
        <w:framePr w:wrap="none" w:vAnchor="page" w:hAnchor="page" w:x="7374" w:y="11918"/>
        <w:shd w:val="clear" w:color="auto" w:fill="auto"/>
        <w:spacing w:line="180" w:lineRule="exact"/>
      </w:pPr>
      <w:r>
        <w:t>не зарегистрировано</w:t>
      </w:r>
    </w:p>
    <w:p w:rsidR="00F42F70" w:rsidRDefault="00E62D5F">
      <w:pPr>
        <w:pStyle w:val="251"/>
        <w:framePr w:wrap="none" w:vAnchor="page" w:hAnchor="page" w:x="1585" w:y="14634"/>
        <w:shd w:val="clear" w:color="auto" w:fill="auto"/>
        <w:spacing w:before="0" w:after="0" w:line="140" w:lineRule="exact"/>
      </w:pPr>
      <w:r>
        <w:rPr>
          <w:rStyle w:val="25Georgia7pt0pt"/>
        </w:rPr>
        <w:t xml:space="preserve">ое </w:t>
      </w:r>
      <w:r>
        <w:t xml:space="preserve">наименование </w:t>
      </w:r>
      <w:r>
        <w:t>должности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69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6019" w:h="504" w:wrap="none" w:vAnchor="page" w:hAnchor="page" w:x="5267" w:y="14347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6019" w:h="504" w:wrap="none" w:vAnchor="page" w:hAnchor="page" w:x="5267" w:y="14347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6019" w:h="504" w:wrap="none" w:vAnchor="page" w:hAnchor="page" w:x="5267" w:y="14347"/>
              <w:shd w:val="clear" w:color="auto" w:fill="auto"/>
              <w:spacing w:after="0" w:line="150" w:lineRule="exact"/>
            </w:pPr>
            <w:r>
              <w:rPr>
                <w:rStyle w:val="18TimesNewRoman75pt"/>
                <w:rFonts w:eastAsia="CordiaUPC"/>
                <w:b/>
                <w:bCs/>
              </w:rP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6019" w:h="504" w:wrap="none" w:vAnchor="page" w:hAnchor="page" w:x="5267" w:y="14347"/>
              <w:shd w:val="clear" w:color="auto" w:fill="auto"/>
              <w:spacing w:after="0" w:line="150" w:lineRule="exact"/>
            </w:pPr>
            <w:r>
              <w:rPr>
                <w:rStyle w:val="18TimesNewRoman75pt"/>
                <w:rFonts w:eastAsia="CordiaUPC"/>
                <w:b/>
                <w:bCs/>
              </w:rPr>
              <w:t>инициалы, фамилия</w:t>
            </w:r>
          </w:p>
        </w:tc>
      </w:tr>
    </w:tbl>
    <w:p w:rsidR="00F42F70" w:rsidRDefault="00E62D5F">
      <w:pPr>
        <w:pStyle w:val="20"/>
        <w:framePr w:wrap="none" w:vAnchor="page" w:hAnchor="page" w:x="1585" w:y="14875"/>
        <w:shd w:val="clear" w:color="auto" w:fill="auto"/>
        <w:spacing w:line="180" w:lineRule="exact"/>
        <w:ind w:left="4640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a7"/>
        <w:framePr w:wrap="none" w:vAnchor="page" w:hAnchor="page" w:x="10106" w:y="1748"/>
        <w:shd w:val="clear" w:color="auto" w:fill="auto"/>
        <w:spacing w:line="160" w:lineRule="exact"/>
      </w:pPr>
      <w:r>
        <w:lastRenderedPageBreak/>
        <w:t>Лист 72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533"/>
        <w:gridCol w:w="5050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143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143.</w:t>
            </w:r>
          </w:p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Виды разрешенного </w:t>
            </w:r>
            <w:r>
              <w:rPr>
                <w:rStyle w:val="18TimesNewRoman9pt"/>
                <w:rFonts w:eastAsia="CordiaUPC"/>
              </w:rPr>
              <w:t>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143.</w:t>
            </w:r>
          </w:p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7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дата </w:t>
            </w:r>
            <w:r>
              <w:rPr>
                <w:rStyle w:val="18TimesNewRoman9pt"/>
                <w:rFonts w:eastAsia="CordiaUPC"/>
              </w:rPr>
              <w:t>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25.04.2012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30-30-07/014/2012-458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13.04.2012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143.</w:t>
            </w:r>
          </w:p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144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144.</w:t>
            </w:r>
          </w:p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Виды разрешенного </w:t>
            </w:r>
            <w:r>
              <w:rPr>
                <w:rStyle w:val="18TimesNewRoman9pt"/>
                <w:rFonts w:eastAsia="CordiaUPC"/>
              </w:rPr>
              <w:t>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144.</w:t>
            </w:r>
          </w:p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7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дата </w:t>
            </w:r>
            <w:r>
              <w:rPr>
                <w:rStyle w:val="18TimesNewRoman9pt"/>
                <w:rFonts w:eastAsia="CordiaUPC"/>
              </w:rPr>
              <w:t>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25.04.2012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30-30-07/014/2012-449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13.04.2012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106" w:y="2255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144.</w:t>
            </w:r>
          </w:p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106" w:y="225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42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504" w:wrap="none" w:vAnchor="page" w:hAnchor="page" w:x="1111" w:y="14241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504" w:wrap="none" w:vAnchor="page" w:hAnchor="page" w:x="1111" w:y="14241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504" w:wrap="none" w:vAnchor="page" w:hAnchor="page" w:x="1111" w:y="14241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04" w:h="504" w:wrap="none" w:vAnchor="page" w:hAnchor="page" w:x="1111" w:y="1424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полное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04" w:h="504" w:wrap="none" w:vAnchor="page" w:hAnchor="page" w:x="1111" w:y="1424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04" w:h="504" w:wrap="none" w:vAnchor="page" w:hAnchor="page" w:x="1111" w:y="1424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132" w:y="14769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425" w:y="1858"/>
        <w:shd w:val="clear" w:color="auto" w:fill="auto"/>
        <w:spacing w:line="180" w:lineRule="exact"/>
        <w:ind w:left="9040"/>
      </w:pPr>
      <w:r>
        <w:lastRenderedPageBreak/>
        <w:t>Лист 73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538"/>
        <w:gridCol w:w="5050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47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  <w:ind w:left="140"/>
            </w:pPr>
            <w:r>
              <w:rPr>
                <w:rStyle w:val="18TimesNewRoman9pt"/>
                <w:rFonts w:eastAsia="CordiaUPC"/>
              </w:rPr>
              <w:t>145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145.</w:t>
            </w:r>
          </w:p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7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  <w:rPr>
                <w:sz w:val="10"/>
                <w:szCs w:val="10"/>
              </w:rPr>
            </w:pP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145.</w:t>
            </w:r>
          </w:p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2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25.04.2012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30-30-07/014/2012-447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Договор купли-продажи, </w:t>
            </w:r>
            <w:r>
              <w:rPr>
                <w:rStyle w:val="18TimesNewRoman9pt"/>
                <w:rFonts w:eastAsia="CordiaUPC"/>
              </w:rPr>
              <w:t>Выдан 13.04.2012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145.</w:t>
            </w:r>
          </w:p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  <w:ind w:left="140"/>
            </w:pPr>
            <w:r>
              <w:rPr>
                <w:rStyle w:val="18TimesNewRoman9pt"/>
                <w:rFonts w:eastAsia="CordiaUPC"/>
              </w:rPr>
              <w:t>146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146.</w:t>
            </w:r>
          </w:p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  <w:rPr>
                <w:sz w:val="10"/>
                <w:szCs w:val="10"/>
              </w:rPr>
            </w:pP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146.</w:t>
            </w:r>
          </w:p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7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25.04.2012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30-30-07/014/2012-429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Договор купли-продажи, </w:t>
            </w:r>
            <w:r>
              <w:rPr>
                <w:rStyle w:val="18TimesNewRoman9pt"/>
                <w:rFonts w:eastAsia="CordiaUPC"/>
              </w:rPr>
              <w:t>Выдан 12.04.2012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1" w:wrap="none" w:vAnchor="page" w:hAnchor="page" w:x="1425" w:y="2386"/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146.</w:t>
            </w:r>
          </w:p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1" w:wrap="none" w:vAnchor="page" w:hAnchor="page" w:x="1425" w:y="238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42"/>
        <w:gridCol w:w="2611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499" w:wrap="none" w:vAnchor="page" w:hAnchor="page" w:x="1430" w:y="14371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499" w:wrap="none" w:vAnchor="page" w:hAnchor="page" w:x="1430" w:y="14371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499" w:wrap="none" w:vAnchor="page" w:hAnchor="page" w:x="1430" w:y="14371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99" w:h="499" w:wrap="none" w:vAnchor="page" w:hAnchor="page" w:x="1430" w:y="1437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полное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99" w:h="499" w:wrap="none" w:vAnchor="page" w:hAnchor="page" w:x="1430" w:y="1437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99" w:h="499" w:wrap="none" w:vAnchor="page" w:hAnchor="page" w:x="1430" w:y="1437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450" w:y="14900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a5"/>
        <w:framePr w:wrap="none" w:vAnchor="page" w:hAnchor="page" w:x="10298" w:y="1831"/>
        <w:shd w:val="clear" w:color="auto" w:fill="auto"/>
        <w:spacing w:line="180" w:lineRule="exact"/>
      </w:pPr>
      <w:r>
        <w:lastRenderedPageBreak/>
        <w:t>Лист 74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533"/>
        <w:gridCol w:w="5050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  <w:ind w:left="180"/>
            </w:pPr>
            <w:r>
              <w:rPr>
                <w:rStyle w:val="18TimesNewRoman9pt"/>
                <w:rFonts w:eastAsia="CordiaUPC"/>
              </w:rPr>
              <w:t>147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147.</w:t>
            </w:r>
          </w:p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Для </w:t>
            </w:r>
            <w:r>
              <w:rPr>
                <w:rStyle w:val="18TimesNewRoman9pt"/>
                <w:rFonts w:eastAsia="CordiaUPC"/>
              </w:rPr>
              <w:t>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147.</w:t>
            </w:r>
          </w:p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7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25.04.2012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30-30-07/014/2012-428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27.03.2012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147.</w:t>
            </w:r>
          </w:p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Ограничение прав и обременение </w:t>
            </w:r>
            <w:r>
              <w:rPr>
                <w:rStyle w:val="18TimesNewRoman9pt"/>
                <w:rFonts w:eastAsia="CordiaUPC"/>
              </w:rPr>
              <w:t>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  <w:ind w:left="180"/>
            </w:pPr>
            <w:r>
              <w:rPr>
                <w:rStyle w:val="18TimesNewRoman9pt"/>
                <w:rFonts w:eastAsia="CordiaUPC"/>
              </w:rPr>
              <w:t>148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148.</w:t>
            </w:r>
          </w:p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Для </w:t>
            </w:r>
            <w:r>
              <w:rPr>
                <w:rStyle w:val="18TimesNewRoman9pt"/>
                <w:rFonts w:eastAsia="CordiaUPC"/>
              </w:rPr>
              <w:t>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148.</w:t>
            </w:r>
          </w:p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7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25.04.2012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30-30-07/014/2012-426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10.04.2012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205" w:h="10109" w:wrap="none" w:vAnchor="page" w:hAnchor="page" w:x="1246" w:y="2311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148.</w:t>
            </w:r>
          </w:p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Ограничение прав и обременение </w:t>
            </w:r>
            <w:r>
              <w:rPr>
                <w:rStyle w:val="18TimesNewRoman9pt"/>
                <w:rFonts w:eastAsia="CordiaUPC"/>
              </w:rPr>
              <w:t>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205" w:h="10109" w:wrap="none" w:vAnchor="page" w:hAnchor="page" w:x="1246" w:y="23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52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499" w:wrap="none" w:vAnchor="page" w:hAnchor="page" w:x="1289" w:y="14345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499" w:wrap="none" w:vAnchor="page" w:hAnchor="page" w:x="1289" w:y="14345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499" w:wrap="none" w:vAnchor="page" w:hAnchor="page" w:x="1289" w:y="14345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14" w:h="499" w:wrap="none" w:vAnchor="page" w:hAnchor="page" w:x="1289" w:y="1434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полное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14" w:h="499" w:wrap="none" w:vAnchor="page" w:hAnchor="page" w:x="1289" w:y="1434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14" w:h="499" w:wrap="none" w:vAnchor="page" w:hAnchor="page" w:x="1289" w:y="1434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324" w:y="14868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0338" w:y="1682"/>
        <w:shd w:val="clear" w:color="auto" w:fill="auto"/>
        <w:spacing w:line="180" w:lineRule="exact"/>
      </w:pPr>
      <w:r>
        <w:lastRenderedPageBreak/>
        <w:t>Лист 75</w:t>
      </w:r>
    </w:p>
    <w:p w:rsidR="00F42F70" w:rsidRDefault="00EF192E">
      <w:pPr>
        <w:framePr w:wrap="none" w:vAnchor="page" w:hAnchor="page" w:x="944" w:y="587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38125" cy="304800"/>
            <wp:effectExtent l="0" t="0" r="9525" b="0"/>
            <wp:docPr id="4" name="Рисунок 4" descr="C:\Users\COMP02\Desktop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02\Desktop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70" w:rsidRDefault="00EF192E">
      <w:pPr>
        <w:framePr w:wrap="none" w:vAnchor="page" w:hAnchor="page" w:x="743" w:y="725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52425" cy="2438400"/>
            <wp:effectExtent l="0" t="0" r="9525" b="0"/>
            <wp:docPr id="5" name="Рисунок 5" descr="C:\Users\COMP02\Desktop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02\Desktop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70" w:rsidRDefault="00EF192E">
      <w:pPr>
        <w:framePr w:wrap="none" w:vAnchor="page" w:hAnchor="page" w:x="891" w:y="1204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38125" cy="2857500"/>
            <wp:effectExtent l="0" t="0" r="9525" b="0"/>
            <wp:docPr id="6" name="Рисунок 6" descr="C:\Users\COMP02\Desktop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02\Desktop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533"/>
        <w:gridCol w:w="5050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149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149.</w:t>
            </w:r>
          </w:p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149.</w:t>
            </w:r>
          </w:p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25.04.2012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30-30-07/014/2012-424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Договор купли-продажи, </w:t>
            </w:r>
            <w:r>
              <w:rPr>
                <w:rStyle w:val="18TimesNewRoman9pt"/>
                <w:rFonts w:eastAsia="CordiaUPC"/>
              </w:rPr>
              <w:t>Выдан 12.04.2012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149.</w:t>
            </w:r>
          </w:p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150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150.</w:t>
            </w:r>
          </w:p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150.</w:t>
            </w:r>
          </w:p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25.04.2012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30-30-07/014/2012-422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Договор купли-продажи, </w:t>
            </w:r>
            <w:r>
              <w:rPr>
                <w:rStyle w:val="18TimesNewRoman9pt"/>
                <w:rFonts w:eastAsia="CordiaUPC"/>
              </w:rPr>
              <w:t>Выдан 12.04.2012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56" w:wrap="none" w:vAnchor="page" w:hAnchor="page" w:x="1347" w:y="2209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150.</w:t>
            </w:r>
          </w:p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56" w:wrap="none" w:vAnchor="page" w:hAnchor="page" w:x="1347" w:y="220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38"/>
        <w:gridCol w:w="2611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4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4" w:h="480" w:wrap="none" w:vAnchor="page" w:hAnchor="page" w:x="1376" w:y="14219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4" w:h="480" w:wrap="none" w:vAnchor="page" w:hAnchor="page" w:x="1376" w:y="14219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4" w:h="480" w:wrap="none" w:vAnchor="page" w:hAnchor="page" w:x="1376" w:y="14219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94" w:h="480" w:wrap="none" w:vAnchor="page" w:hAnchor="page" w:x="1376" w:y="1421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полное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94" w:h="480" w:wrap="none" w:vAnchor="page" w:hAnchor="page" w:x="1376" w:y="1421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94" w:h="480" w:wrap="none" w:vAnchor="page" w:hAnchor="page" w:x="1376" w:y="14219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392" w:y="14728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a7"/>
        <w:framePr w:wrap="none" w:vAnchor="page" w:hAnchor="page" w:x="10553" w:y="1878"/>
        <w:shd w:val="clear" w:color="auto" w:fill="auto"/>
        <w:spacing w:line="160" w:lineRule="exact"/>
      </w:pPr>
      <w:r>
        <w:lastRenderedPageBreak/>
        <w:t>Лист 76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533"/>
        <w:gridCol w:w="5050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151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151.</w:t>
            </w:r>
          </w:p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Для </w:t>
            </w:r>
            <w:r>
              <w:rPr>
                <w:rStyle w:val="18TimesNewRoman9pt"/>
                <w:rFonts w:eastAsia="CordiaUPC"/>
              </w:rPr>
              <w:t>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151.</w:t>
            </w:r>
          </w:p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25.04.2012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30-30-07/014/2012-416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12.04.2012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151.</w:t>
            </w:r>
          </w:p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Ограничение прав и обременение </w:t>
            </w:r>
            <w:r>
              <w:rPr>
                <w:rStyle w:val="18TimesNewRoman9pt"/>
                <w:rFonts w:eastAsia="CordiaUPC"/>
              </w:rPr>
              <w:t>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152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152.</w:t>
            </w:r>
          </w:p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Для </w:t>
            </w:r>
            <w:r>
              <w:rPr>
                <w:rStyle w:val="18TimesNewRoman9pt"/>
                <w:rFonts w:eastAsia="CordiaUPC"/>
              </w:rPr>
              <w:t>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97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152.</w:t>
            </w:r>
          </w:p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7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25.04.2012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30-30-07/014/2012-414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12.04.2012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51" w:wrap="none" w:vAnchor="page" w:hAnchor="page" w:x="1557" w:y="2390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152.</w:t>
            </w:r>
          </w:p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Ограничение прав и обременение </w:t>
            </w:r>
            <w:r>
              <w:rPr>
                <w:rStyle w:val="18TimesNewRoman9pt"/>
                <w:rFonts w:eastAsia="CordiaUPC"/>
              </w:rPr>
              <w:t>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51" w:wrap="none" w:vAnchor="page" w:hAnchor="page" w:x="1557" w:y="23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42"/>
        <w:gridCol w:w="2611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490" w:wrap="none" w:vAnchor="page" w:hAnchor="page" w:x="1567" w:y="14385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490" w:wrap="none" w:vAnchor="page" w:hAnchor="page" w:x="1567" w:y="14385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099" w:h="490" w:wrap="none" w:vAnchor="page" w:hAnchor="page" w:x="1567" w:y="14385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99" w:h="490" w:wrap="none" w:vAnchor="page" w:hAnchor="page" w:x="1567" w:y="1438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полное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99" w:h="490" w:wrap="none" w:vAnchor="page" w:hAnchor="page" w:x="1567" w:y="1438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099" w:h="490" w:wrap="none" w:vAnchor="page" w:hAnchor="page" w:x="1567" w:y="14385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588" w:y="14913"/>
        <w:shd w:val="clear" w:color="auto" w:fill="auto"/>
        <w:spacing w:line="180" w:lineRule="exact"/>
      </w:pPr>
      <w:r>
        <w:t>МП.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a5"/>
        <w:framePr w:wrap="none" w:vAnchor="page" w:hAnchor="page" w:x="10489" w:y="1839"/>
        <w:shd w:val="clear" w:color="auto" w:fill="auto"/>
        <w:spacing w:line="180" w:lineRule="exact"/>
      </w:pPr>
      <w:r>
        <w:lastRenderedPageBreak/>
        <w:t>Лист 77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533"/>
        <w:gridCol w:w="5050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542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Г153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153.</w:t>
            </w:r>
          </w:p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vMerge/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vMerge/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Назначение объекта </w:t>
            </w:r>
            <w:r>
              <w:rPr>
                <w:rStyle w:val="18TimesNewRoman9pt"/>
                <w:rFonts w:eastAsia="CordiaUPC"/>
              </w:rPr>
              <w:t>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vMerge/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2" w:type="dxa"/>
            <w:vMerge/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97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vMerge/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153.</w:t>
            </w:r>
          </w:p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97" w:lineRule="exact"/>
            </w:pPr>
            <w:r>
              <w:rPr>
                <w:rStyle w:val="18TimesNewRoman9pt"/>
                <w:rFonts w:eastAsia="CordiaUPC"/>
              </w:rPr>
              <w:t xml:space="preserve">Общая </w:t>
            </w:r>
            <w:r>
              <w:rPr>
                <w:rStyle w:val="18TimesNewRoman9pt"/>
                <w:rFonts w:eastAsia="CordiaUPC"/>
              </w:rPr>
              <w:t>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24.04.2012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30-30-07/014/2012-399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11.04.2012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</w:t>
            </w:r>
            <w:r>
              <w:rPr>
                <w:rStyle w:val="18TimesNewRoman9pt"/>
                <w:rFonts w:eastAsia="CordiaUPC"/>
              </w:rPr>
              <w:t xml:space="preserve">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153.</w:t>
            </w:r>
          </w:p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154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154.</w:t>
            </w:r>
          </w:p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Назначение объекта </w:t>
            </w:r>
            <w:r>
              <w:rPr>
                <w:rStyle w:val="18TimesNewRoman9pt"/>
                <w:rFonts w:eastAsia="CordiaUPC"/>
              </w:rPr>
              <w:t>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97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154.</w:t>
            </w:r>
          </w:p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 xml:space="preserve">Общая </w:t>
            </w:r>
            <w:r>
              <w:rPr>
                <w:rStyle w:val="18TimesNewRoman9pt"/>
                <w:rFonts w:eastAsia="CordiaUPC"/>
              </w:rPr>
              <w:t>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24.04.2012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30-30-07/014/2012-397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11.04.2012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</w:t>
            </w:r>
            <w:r>
              <w:rPr>
                <w:rStyle w:val="18TimesNewRoman9pt"/>
                <w:rFonts w:eastAsia="CordiaUPC"/>
              </w:rPr>
              <w:t xml:space="preserve">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0075" w:wrap="none" w:vAnchor="page" w:hAnchor="page" w:x="1508" w:y="2357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154.</w:t>
            </w:r>
          </w:p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0075" w:wrap="none" w:vAnchor="page" w:hAnchor="page" w:x="1508" w:y="235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86"/>
        <w:gridCol w:w="2606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186" w:type="dxa"/>
            <w:tcBorders>
              <w:top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590" w:wrap="none" w:vAnchor="page" w:hAnchor="page" w:x="1484" w:y="14333"/>
              <w:rPr>
                <w:sz w:val="10"/>
                <w:szCs w:val="10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590" w:wrap="none" w:vAnchor="page" w:hAnchor="page" w:x="1484" w:y="14333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42" w:h="590" w:wrap="none" w:vAnchor="page" w:hAnchor="page" w:x="1484" w:y="14333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41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2" w:h="590" w:wrap="none" w:vAnchor="page" w:hAnchor="page" w:x="1484" w:y="14333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полное наименование должности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2" w:h="590" w:wrap="none" w:vAnchor="page" w:hAnchor="page" w:x="1484" w:y="14333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42" w:h="590" w:wrap="none" w:vAnchor="page" w:hAnchor="page" w:x="1484" w:y="14333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548" w:y="14900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217" w:y="1779"/>
        <w:shd w:val="clear" w:color="auto" w:fill="auto"/>
        <w:spacing w:line="180" w:lineRule="exact"/>
        <w:ind w:left="9060"/>
      </w:pPr>
      <w:r>
        <w:lastRenderedPageBreak/>
        <w:t>Лист 78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528"/>
        <w:gridCol w:w="5050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  <w:ind w:left="180"/>
            </w:pPr>
            <w:r>
              <w:rPr>
                <w:rStyle w:val="18TimesNewRoman9pt"/>
                <w:rFonts w:eastAsia="CordiaUPC"/>
              </w:rPr>
              <w:t>155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155.</w:t>
            </w:r>
          </w:p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Вид объекта </w:t>
            </w:r>
            <w:r>
              <w:rPr>
                <w:rStyle w:val="18TimesNewRoman9pt"/>
                <w:rFonts w:eastAsia="CordiaUPC"/>
              </w:rPr>
              <w:t>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 xml:space="preserve">Астраханская область, </w:t>
            </w:r>
            <w:r>
              <w:rPr>
                <w:rStyle w:val="18TimesNewRoman9pt"/>
                <w:rFonts w:eastAsia="CordiaUPC"/>
              </w:rPr>
              <w:t>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  <w:rPr>
                <w:sz w:val="10"/>
                <w:szCs w:val="10"/>
              </w:rPr>
            </w:pP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155.</w:t>
            </w:r>
          </w:p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7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24.04.2012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30-30-07/014/2012-395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основание </w:t>
            </w:r>
            <w:r>
              <w:rPr>
                <w:rStyle w:val="18TimesNewRoman9pt"/>
                <w:rFonts w:eastAsia="CordiaUPC"/>
              </w:rPr>
              <w:t>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11.04.2012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155.</w:t>
            </w:r>
          </w:p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  <w:ind w:left="180"/>
            </w:pPr>
            <w:r>
              <w:rPr>
                <w:rStyle w:val="18TimesNewRoman9pt"/>
                <w:rFonts w:eastAsia="CordiaUPC"/>
              </w:rPr>
              <w:t>156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156.</w:t>
            </w:r>
          </w:p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Вид объекта </w:t>
            </w:r>
            <w:r>
              <w:rPr>
                <w:rStyle w:val="18TimesNewRoman9pt"/>
                <w:rFonts w:eastAsia="CordiaUPC"/>
              </w:rPr>
              <w:t>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 xml:space="preserve">Астраханская область, </w:t>
            </w:r>
            <w:r>
              <w:rPr>
                <w:rStyle w:val="18TimesNewRoman9pt"/>
                <w:rFonts w:eastAsia="CordiaUPC"/>
              </w:rPr>
              <w:t>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  <w:rPr>
                <w:sz w:val="10"/>
                <w:szCs w:val="10"/>
              </w:rPr>
            </w:pP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156.</w:t>
            </w:r>
          </w:p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7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24.04.2012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30-30-07/014/2012-393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основание </w:t>
            </w:r>
            <w:r>
              <w:rPr>
                <w:rStyle w:val="18TimesNewRoman9pt"/>
                <w:rFonts w:eastAsia="CordiaUPC"/>
              </w:rPr>
              <w:t>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11.04.2012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629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95" w:h="10099" w:wrap="none" w:vAnchor="page" w:hAnchor="page" w:x="1217" w:y="2316"/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156.</w:t>
            </w:r>
          </w:p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95" w:h="10099" w:wrap="none" w:vAnchor="page" w:hAnchor="page" w:x="1217" w:y="231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47"/>
        <w:gridCol w:w="2611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499" w:wrap="none" w:vAnchor="page" w:hAnchor="page" w:x="1265" w:y="14302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499" w:wrap="none" w:vAnchor="page" w:hAnchor="page" w:x="1265" w:y="14302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499" w:wrap="none" w:vAnchor="page" w:hAnchor="page" w:x="1265" w:y="14302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04" w:h="499" w:wrap="none" w:vAnchor="page" w:hAnchor="page" w:x="1265" w:y="1430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полное наименование </w:t>
            </w:r>
            <w:r>
              <w:rPr>
                <w:rStyle w:val="18TimesNewRoman9pt"/>
                <w:rFonts w:eastAsia="CordiaUPC"/>
              </w:rPr>
              <w:t>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04" w:h="499" w:wrap="none" w:vAnchor="page" w:hAnchor="page" w:x="1265" w:y="1430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04" w:h="499" w:wrap="none" w:vAnchor="page" w:hAnchor="page" w:x="1265" w:y="1430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296" w:y="14830"/>
        <w:shd w:val="clear" w:color="auto" w:fill="auto"/>
        <w:spacing w:line="180" w:lineRule="exact"/>
      </w:pPr>
      <w:r>
        <w:t>МП.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a5"/>
        <w:framePr w:wrap="none" w:vAnchor="page" w:hAnchor="page" w:x="10165" w:y="1995"/>
        <w:shd w:val="clear" w:color="auto" w:fill="auto"/>
        <w:spacing w:line="180" w:lineRule="exact"/>
      </w:pPr>
      <w:r>
        <w:lastRenderedPageBreak/>
        <w:t>Лист 79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533"/>
        <w:gridCol w:w="5045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157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157.</w:t>
            </w:r>
          </w:p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Виды разрешенного использования </w:t>
            </w:r>
            <w:r>
              <w:rPr>
                <w:rStyle w:val="18TimesNewRoman9pt"/>
                <w:rFonts w:eastAsia="CordiaUPC"/>
              </w:rPr>
              <w:t>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157.</w:t>
            </w:r>
          </w:p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7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дата государственной </w:t>
            </w:r>
            <w:r>
              <w:rPr>
                <w:rStyle w:val="18TimesNewRoman9pt"/>
                <w:rFonts w:eastAsia="CordiaUPC"/>
              </w:rPr>
              <w:t>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24.04.2012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30-30-07/014/2012-391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11.04.2012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157.</w:t>
            </w:r>
          </w:p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158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158.</w:t>
            </w:r>
          </w:p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</w:t>
            </w:r>
            <w:r>
              <w:rPr>
                <w:rStyle w:val="18TimesNewRoman9pt"/>
                <w:rFonts w:eastAsia="CordiaUPC"/>
              </w:rPr>
              <w:t xml:space="preserve">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97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158.</w:t>
            </w:r>
          </w:p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7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дата государственной </w:t>
            </w:r>
            <w:r>
              <w:rPr>
                <w:rStyle w:val="18TimesNewRoman9pt"/>
                <w:rFonts w:eastAsia="CordiaUPC"/>
              </w:rPr>
              <w:t>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24.04.2012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30-30-07/014/2012-389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11.04.2012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94" w:wrap="none" w:vAnchor="page" w:hAnchor="page" w:x="1170" w:y="2508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158.</w:t>
            </w:r>
          </w:p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94" w:wrap="none" w:vAnchor="page" w:hAnchor="page" w:x="1170" w:y="2508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</w:tbl>
    <w:p w:rsidR="00F42F70" w:rsidRDefault="00EF192E">
      <w:pPr>
        <w:framePr w:wrap="none" w:vAnchor="page" w:hAnchor="page" w:x="704" w:y="1084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5275" cy="228600"/>
            <wp:effectExtent l="0" t="0" r="9525" b="0"/>
            <wp:docPr id="7" name="Рисунок 7" descr="C:\Users\COMP02\Desktop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02\Desktop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70" w:rsidRDefault="00F42F70">
      <w:pPr>
        <w:framePr w:wrap="none" w:vAnchor="page" w:hAnchor="page" w:x="983" w:y="14075"/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42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490" w:wrap="none" w:vAnchor="page" w:hAnchor="page" w:x="1184" w:y="14527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490" w:wrap="none" w:vAnchor="page" w:hAnchor="page" w:x="1184" w:y="14527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4" w:h="490" w:wrap="none" w:vAnchor="page" w:hAnchor="page" w:x="1184" w:y="14527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04" w:h="490" w:wrap="none" w:vAnchor="page" w:hAnchor="page" w:x="1184" w:y="1452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полное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04" w:h="490" w:wrap="none" w:vAnchor="page" w:hAnchor="page" w:x="1184" w:y="1452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04" w:h="490" w:wrap="none" w:vAnchor="page" w:hAnchor="page" w:x="1184" w:y="1452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205" w:y="15041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142" w:y="1824"/>
        <w:shd w:val="clear" w:color="auto" w:fill="auto"/>
        <w:spacing w:line="180" w:lineRule="exact"/>
        <w:ind w:left="9020"/>
      </w:pPr>
      <w:r>
        <w:lastRenderedPageBreak/>
        <w:t>Лист 80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533"/>
        <w:gridCol w:w="5050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159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159.</w:t>
            </w:r>
          </w:p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97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159.</w:t>
            </w:r>
          </w:p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7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24.04.2012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30-30-07/014/2012-385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11.04.2012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159.</w:t>
            </w:r>
          </w:p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не </w:t>
            </w:r>
            <w:r>
              <w:rPr>
                <w:rStyle w:val="18TimesNewRoman9pt"/>
                <w:rFonts w:eastAsia="CordiaUPC"/>
              </w:rPr>
              <w:t>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160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160.</w:t>
            </w:r>
          </w:p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Для сельскохозяйственного </w:t>
            </w:r>
            <w:r>
              <w:rPr>
                <w:rStyle w:val="18TimesNewRoman9pt"/>
                <w:rFonts w:eastAsia="CordiaUPC"/>
              </w:rPr>
              <w:t>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97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160.</w:t>
            </w:r>
          </w:p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7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24.04.2012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номер государственной </w:t>
            </w:r>
            <w:r>
              <w:rPr>
                <w:rStyle w:val="18TimesNewRoman9pt"/>
                <w:rFonts w:eastAsia="CordiaUPC"/>
              </w:rPr>
              <w:t>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30-30-07/014/2012-383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11.04.2012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66" w:wrap="none" w:vAnchor="page" w:hAnchor="page" w:x="1142" w:y="2352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160.</w:t>
            </w:r>
          </w:p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66" w:wrap="none" w:vAnchor="page" w:hAnchor="page" w:x="1142" w:y="2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не </w:t>
            </w:r>
            <w:r>
              <w:rPr>
                <w:rStyle w:val="18TimesNewRoman9pt"/>
                <w:rFonts w:eastAsia="CordiaUPC"/>
              </w:rPr>
              <w:t>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52"/>
        <w:gridCol w:w="2611"/>
        <w:gridCol w:w="3346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9" w:h="494" w:wrap="none" w:vAnchor="page" w:hAnchor="page" w:x="1151" w:y="14352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9" w:h="494" w:wrap="none" w:vAnchor="page" w:hAnchor="page" w:x="1151" w:y="14352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9" w:h="494" w:wrap="none" w:vAnchor="page" w:hAnchor="page" w:x="1151" w:y="14352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09" w:h="494" w:wrap="none" w:vAnchor="page" w:hAnchor="page" w:x="1151" w:y="14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полное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09" w:h="494" w:wrap="none" w:vAnchor="page" w:hAnchor="page" w:x="1151" w:y="14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подпись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09" w:h="494" w:wrap="none" w:vAnchor="page" w:hAnchor="page" w:x="1151" w:y="14352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182" w:y="14875"/>
        <w:shd w:val="clear" w:color="auto" w:fill="auto"/>
        <w:spacing w:line="180" w:lineRule="exact"/>
      </w:pPr>
      <w:r>
        <w:t>МП.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164" w:y="2017"/>
        <w:shd w:val="clear" w:color="auto" w:fill="auto"/>
        <w:spacing w:line="180" w:lineRule="exact"/>
        <w:ind w:left="9020"/>
      </w:pPr>
      <w:r>
        <w:lastRenderedPageBreak/>
        <w:t>Лист 81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533"/>
        <w:gridCol w:w="5050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161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161.</w:t>
            </w:r>
          </w:p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данные </w:t>
            </w:r>
            <w:r>
              <w:rPr>
                <w:rStyle w:val="18TimesNewRoman9pt"/>
                <w:rFonts w:eastAsia="CordiaUPC"/>
              </w:rPr>
              <w:t>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97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161.</w:t>
            </w:r>
          </w:p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 xml:space="preserve">Общая долевая собственность, </w:t>
            </w:r>
            <w:r>
              <w:rPr>
                <w:rStyle w:val="18TimesNewRoman9pt"/>
                <w:rFonts w:eastAsia="CordiaUPC"/>
              </w:rPr>
              <w:t>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24.04.2012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30-30-07/014/2012-381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11.04.2012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дата государственной регистрации </w:t>
            </w:r>
            <w:r>
              <w:rPr>
                <w:rStyle w:val="18TimesNewRoman9pt"/>
                <w:rFonts w:eastAsia="CordiaUPC"/>
              </w:rPr>
              <w:t>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161.</w:t>
            </w:r>
          </w:p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162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162.</w:t>
            </w:r>
          </w:p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</w:t>
            </w:r>
            <w:r>
              <w:rPr>
                <w:rStyle w:val="18TimesNewRoman9pt"/>
                <w:rFonts w:eastAsia="CordiaUPC"/>
              </w:rPr>
              <w:t xml:space="preserve">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162.</w:t>
            </w:r>
          </w:p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7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</w:t>
            </w:r>
            <w:r>
              <w:rPr>
                <w:rStyle w:val="18TimesNewRoman9pt"/>
                <w:rFonts w:eastAsia="CordiaUPC"/>
              </w:rPr>
              <w:t xml:space="preserve">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24.04.2012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30-30-07/014/2012-379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11.04.2012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дата государственной регистрации </w:t>
            </w:r>
            <w:r>
              <w:rPr>
                <w:rStyle w:val="18TimesNewRoman9pt"/>
                <w:rFonts w:eastAsia="CordiaUPC"/>
              </w:rPr>
              <w:t>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86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0070" w:wrap="none" w:vAnchor="page" w:hAnchor="page" w:x="1164" w:y="2550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162.</w:t>
            </w:r>
          </w:p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0070" w:wrap="none" w:vAnchor="page" w:hAnchor="page" w:x="1164" w:y="2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47"/>
        <w:gridCol w:w="2616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4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504" w:wrap="none" w:vAnchor="page" w:hAnchor="page" w:x="1169" w:y="14550"/>
              <w:rPr>
                <w:sz w:val="10"/>
                <w:szCs w:val="10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504" w:wrap="none" w:vAnchor="page" w:hAnchor="page" w:x="1169" w:y="14550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504" w:wrap="none" w:vAnchor="page" w:hAnchor="page" w:x="1169" w:y="14550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14" w:h="504" w:wrap="none" w:vAnchor="page" w:hAnchor="page" w:x="1169" w:y="14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полное наименование должности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14" w:h="504" w:wrap="none" w:vAnchor="page" w:hAnchor="page" w:x="1169" w:y="14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14" w:h="504" w:wrap="none" w:vAnchor="page" w:hAnchor="page" w:x="1169" w:y="1455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195" w:y="15078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152" w:y="2063"/>
        <w:shd w:val="clear" w:color="auto" w:fill="auto"/>
        <w:spacing w:line="180" w:lineRule="exact"/>
        <w:ind w:left="9040"/>
      </w:pPr>
      <w:r>
        <w:lastRenderedPageBreak/>
        <w:t>Лист 82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533"/>
        <w:gridCol w:w="533"/>
        <w:gridCol w:w="4517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163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163.</w:t>
            </w:r>
          </w:p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30:05:000000:18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использования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</w:t>
            </w:r>
            <w:r>
              <w:rPr>
                <w:rStyle w:val="18TimesNewRoman9pt"/>
                <w:rFonts w:eastAsia="CordiaUPC"/>
              </w:rPr>
              <w:t xml:space="preserve"> АО "Коммунар"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19143749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163.</w:t>
            </w:r>
          </w:p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Общая долевая собственность, доля в праве 1/1203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19.03.2012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30-30-07/002/2012-756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основание государственной </w:t>
            </w:r>
            <w:r>
              <w:rPr>
                <w:rStyle w:val="18TimesNewRoman9pt"/>
                <w:rFonts w:eastAsia="CordiaUPC"/>
              </w:rPr>
              <w:t>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Договор купли-продажи, Выдан 03.03.2009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163.</w:t>
            </w:r>
          </w:p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зарегистрировано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164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164.</w:t>
            </w:r>
          </w:p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Земельный</w:t>
            </w:r>
            <w:r>
              <w:rPr>
                <w:rStyle w:val="18TimesNewRoman9pt"/>
                <w:rFonts w:eastAsia="CordiaUPC"/>
              </w:rPr>
              <w:t xml:space="preserve"> участок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30:05:000000:84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Для сельскохозяйственного производства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1138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7" w:lineRule="exact"/>
            </w:pPr>
            <w:r>
              <w:rPr>
                <w:rStyle w:val="18TimesNewRoman9pt"/>
                <w:rFonts w:eastAsia="CordiaUPC"/>
              </w:rPr>
              <w:t xml:space="preserve">Местоположение установлено относительно </w:t>
            </w:r>
            <w:r>
              <w:rPr>
                <w:rStyle w:val="18TimesNewRoman9pt"/>
                <w:rFonts w:eastAsia="CordiaUPC"/>
              </w:rPr>
              <w:t>ориентира, расположенного в границах участка. Почтовый адрес ориентира: Астраханская область, р-н Камызякский, вдоль дороги на с.Каралат, между г.Камызяк и с.Чапаево.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12360800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164.</w:t>
            </w:r>
          </w:p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 задано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дата государственной </w:t>
            </w:r>
            <w:r>
              <w:rPr>
                <w:rStyle w:val="18TimesNewRoman9pt"/>
                <w:rFonts w:eastAsia="CordiaUPC"/>
              </w:rPr>
              <w:t>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23.08.2001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30-01/07-04/2001-0422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936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120" w:line="192" w:lineRule="exact"/>
            </w:pPr>
            <w:r>
              <w:rPr>
                <w:rStyle w:val="18TimesNewRoman9pt"/>
                <w:rFonts w:eastAsia="CordiaUPC"/>
              </w:rPr>
              <w:t>*, № 269, Выдан 04.07.2001 Глава администрации Камызякского района Астраханской области</w:t>
            </w:r>
          </w:p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before="120" w:after="0" w:line="180" w:lineRule="exact"/>
            </w:pPr>
            <w:r>
              <w:rPr>
                <w:rStyle w:val="18TimesNewRoman9pt"/>
                <w:rFonts w:eastAsia="CordiaUPC"/>
              </w:rPr>
              <w:t>Договор аренды, Выдан 12.07.2001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дата </w:t>
            </w:r>
            <w:r>
              <w:rPr>
                <w:rStyle w:val="18TimesNewRoman9pt"/>
                <w:rFonts w:eastAsia="CordiaUPC"/>
              </w:rPr>
              <w:t>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164.</w:t>
            </w:r>
          </w:p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Ограничение права и 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164.</w:t>
            </w:r>
          </w:p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3.1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Арест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53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7" w:h="11746" w:wrap="none" w:vAnchor="page" w:hAnchor="page" w:x="1152" w:y="2590"/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7" w:h="11746" w:wrap="none" w:vAnchor="page" w:hAnchor="page" w:x="1152" w:y="2590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30-30-07/017/2013-974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52"/>
        <w:gridCol w:w="2616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8" w:h="499" w:wrap="none" w:vAnchor="page" w:hAnchor="page" w:x="1152" w:y="14576"/>
              <w:rPr>
                <w:sz w:val="10"/>
                <w:szCs w:val="10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8" w:h="499" w:wrap="none" w:vAnchor="page" w:hAnchor="page" w:x="1152" w:y="14576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8" w:h="499" w:wrap="none" w:vAnchor="page" w:hAnchor="page" w:x="1152" w:y="14576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18" w:h="499" w:wrap="none" w:vAnchor="page" w:hAnchor="page" w:x="1152" w:y="1457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полное наименование должности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18" w:h="499" w:wrap="none" w:vAnchor="page" w:hAnchor="page" w:x="1152" w:y="1457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18" w:h="499" w:wrap="none" w:vAnchor="page" w:hAnchor="page" w:x="1152" w:y="1457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187" w:y="15099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a7"/>
        <w:framePr w:wrap="none" w:vAnchor="page" w:hAnchor="page" w:x="10185" w:y="1891"/>
        <w:shd w:val="clear" w:color="auto" w:fill="auto"/>
        <w:spacing w:line="160" w:lineRule="exact"/>
      </w:pPr>
      <w:r>
        <w:lastRenderedPageBreak/>
        <w:t>Лист 83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533"/>
        <w:gridCol w:w="533"/>
        <w:gridCol w:w="4512"/>
        <w:gridCol w:w="4022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165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165.</w:t>
            </w:r>
          </w:p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Здание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30:05:100101:233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Нежилое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данные </w:t>
            </w:r>
            <w:r>
              <w:rPr>
                <w:rStyle w:val="18TimesNewRoman9pt"/>
                <w:rFonts w:eastAsia="CordiaUPC"/>
              </w:rPr>
              <w:t>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(обл),Камызякский (р- н),Верхнекалиновский (п.),Насосная станция 1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461.1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165.</w:t>
            </w:r>
          </w:p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Собственность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24.07.2008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30-30-07/002/2008-762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Решение Арбитражного суда Астраханской области, № А06-5455/2006-9, Выдан 16.11.2006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165.</w:t>
            </w:r>
          </w:p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Ограничение права и </w:t>
            </w:r>
            <w:r>
              <w:rPr>
                <w:rStyle w:val="18TimesNewRoman9pt"/>
                <w:rFonts w:eastAsia="CordiaUPC"/>
              </w:rPr>
              <w:t>обременение объекта недвижимости: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165.</w:t>
            </w:r>
          </w:p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3.1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Арест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30-30-07/026/2014-178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165.</w:t>
            </w:r>
          </w:p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3.2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Арест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30-30-07/017/2013-974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165.</w:t>
            </w:r>
          </w:p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3.3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Ипотека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номер государственной </w:t>
            </w:r>
            <w:r>
              <w:rPr>
                <w:rStyle w:val="18TimesNewRoman9pt"/>
                <w:rFonts w:eastAsia="CordiaUPC"/>
              </w:rPr>
              <w:t>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30-30-07/011/2013-386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165.</w:t>
            </w:r>
          </w:p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3.4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Ипотека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30-30-07/024/2012-139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165.</w:t>
            </w:r>
          </w:p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3.5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Ипотека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30-30-07/016/2012-172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165.</w:t>
            </w:r>
          </w:p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3.6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Ипотека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номер </w:t>
            </w:r>
            <w:r>
              <w:rPr>
                <w:rStyle w:val="18TimesNewRoman9pt"/>
                <w:rFonts w:eastAsia="CordiaUPC"/>
              </w:rPr>
              <w:t>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30-30-07/016/2011-689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165.</w:t>
            </w:r>
          </w:p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3.7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Ипотека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30-30-07/012/2011-026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165.</w:t>
            </w:r>
          </w:p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3.8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Ипотека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30-30-07/002/2010-928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165.</w:t>
            </w:r>
          </w:p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3.9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Ипотека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53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52" w:h="11698" w:wrap="none" w:vAnchor="page" w:hAnchor="page" w:x="1190" w:y="2407"/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52" w:h="11698" w:wrap="none" w:vAnchor="page" w:hAnchor="page" w:x="1190" w:y="2407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30-30-07/018/2009-135</w:t>
            </w:r>
          </w:p>
        </w:tc>
      </w:tr>
    </w:tbl>
    <w:p w:rsidR="00F42F70" w:rsidRDefault="00EF192E">
      <w:pPr>
        <w:framePr w:wrap="none" w:vAnchor="page" w:hAnchor="page" w:x="868" w:y="625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90500" cy="228600"/>
            <wp:effectExtent l="0" t="0" r="0" b="0"/>
            <wp:docPr id="8" name="Рисунок 8" descr="C:\Users\COMP02\Desktop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02\Desktop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52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494" w:wrap="none" w:vAnchor="page" w:hAnchor="page" w:x="1190" w:y="14393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494" w:wrap="none" w:vAnchor="page" w:hAnchor="page" w:x="1190" w:y="14393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14" w:h="494" w:wrap="none" w:vAnchor="page" w:hAnchor="page" w:x="1190" w:y="14393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14" w:h="494" w:wrap="none" w:vAnchor="page" w:hAnchor="page" w:x="1190" w:y="14393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полное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14" w:h="494" w:wrap="none" w:vAnchor="page" w:hAnchor="page" w:x="1190" w:y="14393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14" w:h="494" w:wrap="none" w:vAnchor="page" w:hAnchor="page" w:x="1190" w:y="14393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220" w:y="14912"/>
        <w:shd w:val="clear" w:color="auto" w:fill="auto"/>
        <w:spacing w:line="180" w:lineRule="exact"/>
      </w:pPr>
      <w:r>
        <w:t>МП.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20"/>
        <w:framePr w:wrap="none" w:vAnchor="page" w:hAnchor="page" w:x="1501" w:y="1898"/>
        <w:shd w:val="clear" w:color="auto" w:fill="auto"/>
        <w:spacing w:line="180" w:lineRule="exact"/>
        <w:ind w:left="9040"/>
      </w:pPr>
      <w:r>
        <w:lastRenderedPageBreak/>
        <w:t>Лист 84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533"/>
        <w:gridCol w:w="533"/>
        <w:gridCol w:w="4522"/>
        <w:gridCol w:w="4027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  <w:ind w:left="140"/>
            </w:pPr>
            <w:r>
              <w:rPr>
                <w:rStyle w:val="18TimesNewRoman9pt"/>
                <w:rFonts w:eastAsia="CordiaUPC"/>
              </w:rPr>
              <w:t>166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166.</w:t>
            </w:r>
          </w:p>
        </w:tc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</w:t>
            </w:r>
            <w:r>
              <w:rPr>
                <w:rStyle w:val="18TimesNewRoman9pt"/>
                <w:rFonts w:eastAsia="CordiaUPC"/>
              </w:rPr>
              <w:t xml:space="preserve">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Здание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Кадастровый номер: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30:05:100101:899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Назначение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Нежилое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Виды разрешенного использования объекта 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749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Адрес: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Астраханская область, р-н Камызякский, около р. Табола по</w:t>
            </w:r>
            <w:r>
              <w:rPr>
                <w:rStyle w:val="18TimesNewRoman9pt"/>
                <w:rFonts w:eastAsia="CordiaUPC"/>
              </w:rPr>
              <w:t xml:space="preserve"> дороге Камызяк- Каралат рядом с территорией цеха № 1 ООО "Надежда - 2”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Площадь: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459.6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166.</w:t>
            </w:r>
          </w:p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2</w:t>
            </w:r>
          </w:p>
        </w:tc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 права, доля в праве: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Собственность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F42F70">
            <w:pPr>
              <w:framePr w:w="10166" w:h="11899" w:wrap="none" w:vAnchor="page" w:hAnchor="page" w:x="1501" w:y="2426"/>
            </w:pPr>
          </w:p>
        </w:tc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11.04.2008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30-30-07/002/2008-761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основание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92" w:lineRule="exact"/>
            </w:pPr>
            <w:r>
              <w:rPr>
                <w:rStyle w:val="18TimesNewRoman9pt"/>
                <w:rFonts w:eastAsia="CordiaUPC"/>
              </w:rPr>
              <w:t>Решение, № А06-5448/2006-9, Выдан 16.11.2006 Арбитражный суд Астраханской области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дата государственной регистрации прекращения права: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данные отсутствуют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166.</w:t>
            </w:r>
          </w:p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</w:t>
            </w:r>
          </w:p>
        </w:tc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 xml:space="preserve">Ограничение права и обременение объекта </w:t>
            </w:r>
            <w:r>
              <w:rPr>
                <w:rStyle w:val="18TimesNewRoman9pt"/>
                <w:rFonts w:eastAsia="CordiaUPC"/>
              </w:rPr>
              <w:t>недвижимости: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166.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Арест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00" w:lineRule="exact"/>
            </w:pPr>
            <w:r>
              <w:rPr>
                <w:rStyle w:val="18TimesNewRoman5pt0pt"/>
                <w:rFonts w:eastAsia="CordiaUPC"/>
              </w:rPr>
              <w:t>J</w:t>
            </w:r>
            <w:r>
              <w:rPr>
                <w:rStyle w:val="18TimesNewRoman5pt0pt"/>
                <w:rFonts w:eastAsia="CordiaUPC"/>
                <w:lang w:val="ru-RU" w:eastAsia="ru-RU" w:bidi="ru-RU"/>
              </w:rPr>
              <w:t>. 1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30-30-07/026/2014-178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166.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Арест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00" w:lineRule="exact"/>
            </w:pPr>
            <w:r>
              <w:rPr>
                <w:rStyle w:val="18TimesNewRoman5pt0pt"/>
                <w:rFonts w:eastAsia="CordiaUPC"/>
              </w:rPr>
              <w:t>J .Z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30-30-07/017/2013-974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166.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Ипотека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30-30-07/011/2013-386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166.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Ипотека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30-30-07/024/2012-139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166.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Ипотека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30-30-07/016/2012-172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166.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Ипотека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00" w:lineRule="exact"/>
            </w:pPr>
            <w:r>
              <w:rPr>
                <w:rStyle w:val="18TimesNewRoman5pt0pt"/>
                <w:rFonts w:eastAsia="CordiaUPC"/>
              </w:rPr>
              <w:t xml:space="preserve">J </w:t>
            </w:r>
            <w:r>
              <w:rPr>
                <w:rStyle w:val="18TimesNewRoman5pt0pt"/>
                <w:rFonts w:eastAsia="CordiaUPC"/>
                <w:lang w:val="ru-RU" w:eastAsia="ru-RU" w:bidi="ru-RU"/>
              </w:rPr>
              <w:t>»0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30-30-07/016/2011-689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166.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Ипотека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5pt1pt"/>
                <w:rFonts w:eastAsia="CordiaUPC"/>
                <w:b/>
                <w:bCs/>
              </w:rPr>
              <w:t>J.</w:t>
            </w:r>
            <w:r>
              <w:rPr>
                <w:rStyle w:val="18TimesNewRoman5pt0pt"/>
                <w:rFonts w:eastAsia="CordiaUPC"/>
              </w:rPr>
              <w:t xml:space="preserve"> </w:t>
            </w:r>
            <w:r>
              <w:rPr>
                <w:rStyle w:val="18TimesNewRoman9pt"/>
                <w:rFonts w:eastAsia="CordiaUPC"/>
              </w:rPr>
              <w:t>/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30-30-07/012/2011-026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166.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Ипотека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30-30-07/002/2010-927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166.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вид: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Ипотека</w:t>
            </w: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66" w:h="11899" w:wrap="none" w:vAnchor="page" w:hAnchor="page" w:x="1501" w:y="2426"/>
              <w:rPr>
                <w:sz w:val="10"/>
                <w:szCs w:val="10"/>
              </w:rPr>
            </w:pP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номер государственной регистрации: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F70" w:rsidRDefault="00E62D5F">
            <w:pPr>
              <w:pStyle w:val="180"/>
              <w:framePr w:w="10166" w:h="11899" w:wrap="none" w:vAnchor="page" w:hAnchor="page" w:x="1501" w:y="2426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30-30-07/010/2009-484</w:t>
            </w:r>
          </w:p>
        </w:tc>
      </w:tr>
    </w:tbl>
    <w:p w:rsidR="00F42F70" w:rsidRDefault="00EF192E">
      <w:pPr>
        <w:framePr w:wrap="none" w:vAnchor="page" w:hAnchor="page" w:x="1127" w:y="625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28600" cy="314325"/>
            <wp:effectExtent l="0" t="0" r="0" b="9525"/>
            <wp:docPr id="9" name="Рисунок 9" descr="C:\Users\COMP02\Desktop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02\Desktop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47"/>
        <w:gridCol w:w="2611"/>
        <w:gridCol w:w="3350"/>
      </w:tblGrid>
      <w:tr w:rsidR="00F42F70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4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9" w:h="499" w:wrap="none" w:vAnchor="page" w:hAnchor="page" w:x="1501" w:y="14411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9" w:h="499" w:wrap="none" w:vAnchor="page" w:hAnchor="page" w:x="1501" w:y="14411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2F70" w:rsidRDefault="00F42F70">
            <w:pPr>
              <w:framePr w:w="10109" w:h="499" w:wrap="none" w:vAnchor="page" w:hAnchor="page" w:x="1501" w:y="14411"/>
              <w:rPr>
                <w:sz w:val="10"/>
                <w:szCs w:val="10"/>
              </w:rPr>
            </w:pPr>
          </w:p>
        </w:tc>
      </w:tr>
      <w:tr w:rsidR="00F42F7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09" w:h="499" w:wrap="none" w:vAnchor="page" w:hAnchor="page" w:x="1501" w:y="144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полное наименование должности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09" w:h="499" w:wrap="none" w:vAnchor="page" w:hAnchor="page" w:x="1501" w:y="144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подпись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2F70" w:rsidRDefault="00E62D5F">
            <w:pPr>
              <w:pStyle w:val="180"/>
              <w:framePr w:w="10109" w:h="499" w:wrap="none" w:vAnchor="page" w:hAnchor="page" w:x="1501" w:y="14411"/>
              <w:shd w:val="clear" w:color="auto" w:fill="auto"/>
              <w:spacing w:after="0" w:line="180" w:lineRule="exact"/>
            </w:pPr>
            <w:r>
              <w:rPr>
                <w:rStyle w:val="18TimesNewRoman9pt"/>
                <w:rFonts w:eastAsia="CordiaUPC"/>
              </w:rPr>
              <w:t>инициалы, фамилия</w:t>
            </w:r>
          </w:p>
        </w:tc>
      </w:tr>
    </w:tbl>
    <w:p w:rsidR="00F42F70" w:rsidRDefault="00E62D5F">
      <w:pPr>
        <w:pStyle w:val="a5"/>
        <w:framePr w:wrap="none" w:vAnchor="page" w:hAnchor="page" w:x="6527" w:y="14935"/>
        <w:shd w:val="clear" w:color="auto" w:fill="auto"/>
        <w:spacing w:line="180" w:lineRule="exact"/>
      </w:pPr>
      <w:r>
        <w:t>М.П.</w:t>
      </w:r>
    </w:p>
    <w:p w:rsidR="00F42F70" w:rsidRDefault="00F42F70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62D5F">
      <w:pPr>
        <w:pStyle w:val="a7"/>
        <w:framePr w:wrap="none" w:vAnchor="page" w:hAnchor="page" w:x="10111" w:y="1764"/>
        <w:shd w:val="clear" w:color="auto" w:fill="auto"/>
        <w:spacing w:line="160" w:lineRule="exact"/>
      </w:pPr>
      <w:r>
        <w:lastRenderedPageBreak/>
        <w:t>Лист 85</w:t>
      </w:r>
    </w:p>
    <w:p w:rsidR="00F42F70" w:rsidRDefault="00E62D5F">
      <w:pPr>
        <w:pStyle w:val="20"/>
        <w:framePr w:wrap="none" w:vAnchor="page" w:hAnchor="page" w:x="1221" w:y="2367"/>
        <w:shd w:val="clear" w:color="auto" w:fill="auto"/>
        <w:spacing w:line="180" w:lineRule="exact"/>
      </w:pPr>
      <w:r>
        <w:t>167</w:t>
      </w:r>
    </w:p>
    <w:p w:rsidR="00F42F70" w:rsidRDefault="00E62D5F">
      <w:pPr>
        <w:pStyle w:val="20"/>
        <w:framePr w:wrap="none" w:vAnchor="page" w:hAnchor="page" w:x="1739" w:y="2372"/>
        <w:shd w:val="clear" w:color="auto" w:fill="auto"/>
        <w:spacing w:line="180" w:lineRule="exact"/>
      </w:pPr>
      <w:r>
        <w:t>Получатель выписки</w:t>
      </w:r>
    </w:p>
    <w:p w:rsidR="00F42F70" w:rsidRDefault="00E62D5F">
      <w:pPr>
        <w:pStyle w:val="20"/>
        <w:framePr w:wrap="none" w:vAnchor="page" w:hAnchor="page" w:x="7317" w:y="2372"/>
        <w:shd w:val="clear" w:color="auto" w:fill="auto"/>
        <w:spacing w:line="180" w:lineRule="exact"/>
      </w:pPr>
      <w:r>
        <w:t xml:space="preserve">Палкггкин Александр </w:t>
      </w:r>
      <w:r>
        <w:t>Евгеньевич</w:t>
      </w:r>
    </w:p>
    <w:p w:rsidR="00F42F70" w:rsidRDefault="00E62D5F">
      <w:pPr>
        <w:pStyle w:val="20"/>
        <w:framePr w:w="10147" w:h="817" w:hRule="exact" w:wrap="none" w:vAnchor="page" w:hAnchor="page" w:x="1111" w:y="2980"/>
        <w:shd w:val="clear" w:color="auto" w:fill="auto"/>
        <w:spacing w:line="187" w:lineRule="exact"/>
        <w:ind w:right="1220"/>
      </w:pPr>
      <w:r>
        <w:t>Выписка содержит сведения Единого государственного реестра недвижимости о правах на объекты недвижимости, расположенные на территории субъектов(а) Российской Федерации, указанных(ого) Вами в запросе.</w:t>
      </w:r>
    </w:p>
    <w:p w:rsidR="00F42F70" w:rsidRDefault="00E62D5F">
      <w:pPr>
        <w:pStyle w:val="20"/>
        <w:framePr w:w="10147" w:h="817" w:hRule="exact" w:wrap="none" w:vAnchor="page" w:hAnchor="page" w:x="1111" w:y="2980"/>
        <w:shd w:val="clear" w:color="auto" w:fill="auto"/>
        <w:spacing w:line="187" w:lineRule="exact"/>
        <w:jc w:val="both"/>
      </w:pPr>
      <w:r>
        <w:t>Использование сведений, содержащихся в настоя</w:t>
      </w:r>
      <w:r>
        <w:t>щей выписке, способами или в форме, которые наносят ущерб правам и законным интересам правообладателей, влечет ответственность, предусмотренную законодательством Российской Федерации</w:t>
      </w:r>
    </w:p>
    <w:p w:rsidR="00F42F70" w:rsidRDefault="00F42F70">
      <w:pPr>
        <w:framePr w:wrap="none" w:vAnchor="page" w:hAnchor="page" w:x="7279" w:y="13362"/>
      </w:pPr>
    </w:p>
    <w:p w:rsidR="00F42F70" w:rsidRDefault="00E62D5F">
      <w:pPr>
        <w:pStyle w:val="261"/>
        <w:framePr w:w="10147" w:h="282" w:hRule="exact" w:wrap="none" w:vAnchor="page" w:hAnchor="page" w:x="1111" w:y="14332"/>
        <w:shd w:val="clear" w:color="auto" w:fill="auto"/>
        <w:spacing w:before="0" w:line="200" w:lineRule="exact"/>
        <w:ind w:right="4541"/>
      </w:pPr>
      <w:r>
        <w:t>■Ьштаетствии</w:t>
      </w:r>
    </w:p>
    <w:p w:rsidR="00F42F70" w:rsidRDefault="00E62D5F">
      <w:pPr>
        <w:pStyle w:val="20"/>
        <w:framePr w:wrap="none" w:vAnchor="page" w:hAnchor="page" w:x="6962" w:y="14309"/>
        <w:shd w:val="clear" w:color="auto" w:fill="auto"/>
        <w:spacing w:line="180" w:lineRule="exact"/>
      </w:pPr>
      <w:r>
        <w:rPr>
          <w:rStyle w:val="21"/>
        </w:rPr>
        <w:t>агуьным</w:t>
      </w:r>
    </w:p>
    <w:p w:rsidR="00F42F70" w:rsidRDefault="00E62D5F">
      <w:pPr>
        <w:pStyle w:val="a9"/>
        <w:framePr w:wrap="none" w:vAnchor="page" w:hAnchor="page" w:x="5267" w:y="14525"/>
        <w:shd w:val="clear" w:color="auto" w:fill="auto"/>
        <w:spacing w:line="150" w:lineRule="exact"/>
        <w:jc w:val="both"/>
      </w:pPr>
      <w:r>
        <w:rPr>
          <w:rStyle w:val="TrebuchetMS75pt"/>
        </w:rPr>
        <w:t>ФХдййсЗД 10 № 21</w:t>
      </w:r>
      <w:r w:rsidRPr="00EF192E">
        <w:rPr>
          <w:rStyle w:val="TrebuchetMS75pt"/>
          <w:lang w:eastAsia="en-US" w:bidi="en-US"/>
        </w:rPr>
        <w:t>0-</w:t>
      </w:r>
      <w:r>
        <w:rPr>
          <w:rStyle w:val="TrebuchetMS75pt"/>
          <w:lang w:val="en-US" w:eastAsia="en-US" w:bidi="en-US"/>
        </w:rPr>
        <w:t>ffig</w:t>
      </w:r>
      <w:r w:rsidRPr="00EF192E">
        <w:rPr>
          <w:rStyle w:val="TrebuchetMS75pt"/>
          <w:lang w:eastAsia="en-US" w:bidi="en-US"/>
        </w:rPr>
        <w:t xml:space="preserve"> </w:t>
      </w:r>
      <w:r>
        <w:rPr>
          <w:rStyle w:val="TrebuchetMS75pt"/>
        </w:rPr>
        <w:t>Гфд</w:t>
      </w:r>
    </w:p>
    <w:p w:rsidR="00F42F70" w:rsidRDefault="00E62D5F">
      <w:pPr>
        <w:pStyle w:val="271"/>
        <w:framePr w:wrap="none" w:vAnchor="page" w:hAnchor="page" w:x="1111" w:y="14709"/>
        <w:shd w:val="clear" w:color="auto" w:fill="auto"/>
        <w:spacing w:line="160" w:lineRule="exact"/>
        <w:ind w:left="3800"/>
      </w:pPr>
      <w:r>
        <w:t>соответствие с&lt;</w:t>
      </w:r>
    </w:p>
    <w:p w:rsidR="00F42F70" w:rsidRDefault="00F42F70">
      <w:pPr>
        <w:framePr w:wrap="none" w:vAnchor="page" w:hAnchor="page" w:x="7293" w:y="14692"/>
      </w:pPr>
    </w:p>
    <w:p w:rsidR="00F42F70" w:rsidRDefault="00E62D5F">
      <w:pPr>
        <w:pStyle w:val="271"/>
        <w:framePr w:wrap="none" w:vAnchor="page" w:hAnchor="page" w:x="1111" w:y="14886"/>
        <w:shd w:val="clear" w:color="auto" w:fill="auto"/>
        <w:spacing w:line="160" w:lineRule="exact"/>
        <w:ind w:left="4180"/>
      </w:pPr>
      <w:r>
        <w:t>;одержани</w:t>
      </w:r>
    </w:p>
    <w:p w:rsidR="00F42F70" w:rsidRDefault="00E62D5F">
      <w:pPr>
        <w:pStyle w:val="251"/>
        <w:framePr w:wrap="none" w:vAnchor="page" w:hAnchor="page" w:x="6539" w:y="15077"/>
        <w:shd w:val="clear" w:color="auto" w:fill="auto"/>
        <w:spacing w:before="0" w:after="0" w:line="120" w:lineRule="exact"/>
      </w:pPr>
      <w:r>
        <w:rPr>
          <w:rStyle w:val="251pt"/>
        </w:rPr>
        <w:t>нноп</w:t>
      </w:r>
    </w:p>
    <w:p w:rsidR="00F42F70" w:rsidRDefault="00E62D5F">
      <w:pPr>
        <w:pStyle w:val="281"/>
        <w:framePr w:wrap="none" w:vAnchor="page" w:hAnchor="page" w:x="1111" w:y="15509"/>
        <w:shd w:val="clear" w:color="auto" w:fill="auto"/>
        <w:spacing w:before="0" w:after="0" w:line="140" w:lineRule="exact"/>
        <w:ind w:left="4800"/>
      </w:pPr>
      <w:r>
        <w:t xml:space="preserve">1мие филине (отдела) </w:t>
      </w:r>
      <w:r>
        <w:rPr>
          <w:rStyle w:val="28TimesNewRoman55pt0pt"/>
          <w:rFonts w:eastAsia="Candara"/>
        </w:rPr>
        <w:t>Я.</w:t>
      </w:r>
    </w:p>
    <w:p w:rsidR="00F42F70" w:rsidRDefault="00E62D5F">
      <w:pPr>
        <w:pStyle w:val="20"/>
        <w:framePr w:wrap="none" w:vAnchor="page" w:hAnchor="page" w:x="1111" w:y="14544"/>
        <w:shd w:val="clear" w:color="auto" w:fill="auto"/>
        <w:spacing w:line="180" w:lineRule="exact"/>
        <w:ind w:left="53" w:right="7569"/>
        <w:jc w:val="both"/>
      </w:pPr>
      <w:r>
        <w:t>полное наименование должности</w:t>
      </w:r>
    </w:p>
    <w:p w:rsidR="00F42F70" w:rsidRDefault="00E62D5F">
      <w:pPr>
        <w:pStyle w:val="291"/>
        <w:framePr w:w="10147" w:h="454" w:hRule="exact" w:wrap="none" w:vAnchor="page" w:hAnchor="page" w:x="1111" w:y="15903"/>
        <w:shd w:val="clear" w:color="auto" w:fill="auto"/>
        <w:spacing w:before="0" w:line="120" w:lineRule="exact"/>
        <w:ind w:right="40"/>
      </w:pPr>
      <w:r>
        <w:t xml:space="preserve">(должность фамиДугя. </w:t>
      </w:r>
      <w:r>
        <w:rPr>
          <w:rStyle w:val="29TimesNewRoman45pt"/>
          <w:rFonts w:eastAsia="Trebuchet MS"/>
        </w:rPr>
        <w:t>АШЛЦИ^ПЫ СП</w:t>
      </w:r>
    </w:p>
    <w:p w:rsidR="00F42F70" w:rsidRDefault="00E62D5F">
      <w:pPr>
        <w:pStyle w:val="20"/>
        <w:framePr w:w="10147" w:h="454" w:hRule="exact" w:wrap="none" w:vAnchor="page" w:hAnchor="page" w:x="1111" w:y="15903"/>
        <w:shd w:val="clear" w:color="auto" w:fill="auto"/>
        <w:spacing w:line="180" w:lineRule="exact"/>
        <w:ind w:left="3800"/>
      </w:pPr>
      <w:r>
        <w:t xml:space="preserve">л ятя </w:t>
      </w:r>
      <w:r>
        <w:rPr>
          <w:rStyle w:val="20pt2"/>
        </w:rPr>
        <w:t>7* Р*</w:t>
      </w:r>
      <w:r>
        <w:rPr>
          <w:rStyle w:val="21"/>
        </w:rPr>
        <w:t xml:space="preserve"> ^</w:t>
      </w:r>
      <w:r>
        <w:t>Подпись</w:t>
      </w:r>
    </w:p>
    <w:p w:rsidR="00F42F70" w:rsidRDefault="00EF192E">
      <w:pPr>
        <w:rPr>
          <w:sz w:val="2"/>
          <w:szCs w:val="2"/>
        </w:rPr>
        <w:sectPr w:rsidR="00F42F7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21888" behindDoc="1" locked="0" layoutInCell="1" allowOverlap="1">
            <wp:simplePos x="0" y="0"/>
            <wp:positionH relativeFrom="page">
              <wp:posOffset>2975610</wp:posOffset>
            </wp:positionH>
            <wp:positionV relativeFrom="page">
              <wp:posOffset>8524875</wp:posOffset>
            </wp:positionV>
            <wp:extent cx="3029585" cy="1913890"/>
            <wp:effectExtent l="0" t="0" r="0" b="0"/>
            <wp:wrapNone/>
            <wp:docPr id="14" name="Рисунок 14" descr="C:\Users\COMP02\Desktop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02\Desktop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91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F70" w:rsidRDefault="00EF192E">
      <w:pPr>
        <w:framePr w:wrap="none" w:vAnchor="page" w:hAnchor="page" w:x="79" w:y="12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991100" cy="7677150"/>
            <wp:effectExtent l="0" t="0" r="0" b="0"/>
            <wp:docPr id="10" name="Рисунок 10" descr="C:\Users\COMP02\Desktop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02\Desktop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70" w:rsidRDefault="00F42F70">
      <w:pPr>
        <w:rPr>
          <w:sz w:val="2"/>
          <w:szCs w:val="2"/>
        </w:rPr>
        <w:sectPr w:rsidR="00F42F70">
          <w:pgSz w:w="8015" w:h="123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2F70" w:rsidRDefault="00EF192E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150495</wp:posOffset>
                </wp:positionV>
                <wp:extent cx="2152015" cy="0"/>
                <wp:effectExtent l="38100" t="45720" r="38735" b="40005"/>
                <wp:wrapNone/>
                <wp:docPr id="1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215201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0;margin-top:11.85pt;width:169.45pt;height:0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" filled="t" strokeweight="6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F42F70" w:rsidRDefault="00E62D5F">
      <w:pPr>
        <w:pStyle w:val="32"/>
        <w:framePr w:w="2189" w:h="460" w:hRule="exact" w:wrap="none" w:vAnchor="page" w:hAnchor="page" w:x="34" w:y="284"/>
        <w:shd w:val="clear" w:color="auto" w:fill="auto"/>
        <w:ind w:left="10"/>
      </w:pPr>
      <w:r>
        <w:t>Прошнуровано, пронул</w:t>
      </w:r>
    </w:p>
    <w:p w:rsidR="00F42F70" w:rsidRDefault="00E62D5F">
      <w:pPr>
        <w:pStyle w:val="32"/>
        <w:framePr w:w="2189" w:h="460" w:hRule="exact" w:wrap="none" w:vAnchor="page" w:hAnchor="page" w:x="34" w:y="284"/>
        <w:shd w:val="clear" w:color="auto" w:fill="auto"/>
        <w:ind w:left="10" w:right="422"/>
      </w:pPr>
      <w:r>
        <w:rPr>
          <w:rStyle w:val="3TimesNewRoman105pt0pt"/>
          <w:rFonts w:eastAsia="Trebuchet MS"/>
        </w:rPr>
        <w:t xml:space="preserve">скреплено </w:t>
      </w:r>
      <w:r>
        <w:rPr>
          <w:rStyle w:val="3Impact9pt"/>
        </w:rPr>
        <w:t>печать*</w:t>
      </w:r>
    </w:p>
    <w:p w:rsidR="00F42F70" w:rsidRDefault="00E62D5F">
      <w:pPr>
        <w:pStyle w:val="132"/>
        <w:framePr w:w="1766" w:h="811" w:hRule="exact" w:wrap="none" w:vAnchor="page" w:hAnchor="page" w:x="34" w:y="679"/>
        <w:shd w:val="clear" w:color="auto" w:fill="auto"/>
        <w:spacing w:line="440" w:lineRule="exact"/>
      </w:pPr>
      <w:bookmarkStart w:id="16" w:name="bookmark17"/>
      <w:r>
        <w:t>«&amp;_Ж</w:t>
      </w:r>
      <w:bookmarkEnd w:id="16"/>
    </w:p>
    <w:p w:rsidR="00F42F70" w:rsidRDefault="00E62D5F">
      <w:pPr>
        <w:pStyle w:val="301"/>
        <w:framePr w:w="1766" w:h="811" w:hRule="exact" w:wrap="none" w:vAnchor="page" w:hAnchor="page" w:x="34" w:y="679"/>
        <w:shd w:val="clear" w:color="auto" w:fill="auto"/>
        <w:tabs>
          <w:tab w:val="left" w:pos="1800"/>
        </w:tabs>
        <w:spacing w:line="380" w:lineRule="exact"/>
        <w:ind w:right="471"/>
      </w:pPr>
      <w:r>
        <w:rPr>
          <w:rStyle w:val="30-1pt"/>
          <w:b/>
          <w:bCs/>
        </w:rPr>
        <w:t>Специя’,I..-</w:t>
      </w:r>
      <w:r>
        <w:rPr>
          <w:rStyle w:val="30-1pt"/>
          <w:b/>
          <w:bCs/>
        </w:rPr>
        <w:tab/>
      </w:r>
      <w:r>
        <w:rPr>
          <w:rStyle w:val="30TimesNewRoman19pt-3pt"/>
          <w:rFonts w:eastAsia="Trebuchet MS"/>
        </w:rPr>
        <w:t>:.4</w:t>
      </w:r>
    </w:p>
    <w:p w:rsidR="00F42F70" w:rsidRDefault="00E62D5F">
      <w:pPr>
        <w:pStyle w:val="ab"/>
        <w:framePr w:wrap="none" w:vAnchor="page" w:hAnchor="page" w:x="34" w:y="1462"/>
        <w:shd w:val="clear" w:color="auto" w:fill="auto"/>
        <w:spacing w:line="180" w:lineRule="exact"/>
      </w:pPr>
      <w:r>
        <w:rPr>
          <w:rStyle w:val="0pt"/>
        </w:rPr>
        <w:t>Подпись</w:t>
      </w:r>
    </w:p>
    <w:p w:rsidR="00F42F70" w:rsidRDefault="00E62D5F">
      <w:pPr>
        <w:pStyle w:val="311"/>
        <w:framePr w:wrap="none" w:vAnchor="page" w:hAnchor="page" w:x="2751" w:y="11410"/>
        <w:shd w:val="clear" w:color="auto" w:fill="auto"/>
        <w:tabs>
          <w:tab w:val="left" w:leader="underscore" w:pos="250"/>
          <w:tab w:val="left" w:leader="hyphen" w:pos="706"/>
        </w:tabs>
        <w:spacing w:line="200" w:lineRule="exact"/>
      </w:pPr>
      <w:r>
        <w:rPr>
          <w:rStyle w:val="31TimesNewRoman10pt0pt"/>
          <w:rFonts w:eastAsia="Garamond"/>
        </w:rPr>
        <w:tab/>
      </w:r>
      <w:r>
        <w:t>„.и.</w:t>
      </w:r>
      <w:r>
        <w:rPr>
          <w:rStyle w:val="31TimesNewRoman10pt0pt0"/>
          <w:rFonts w:eastAsia="Garamond"/>
        </w:rPr>
        <w:tab/>
      </w:r>
    </w:p>
    <w:p w:rsidR="00F42F70" w:rsidRDefault="00EF192E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63500" distR="63500" simplePos="0" relativeHeight="251622912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171450</wp:posOffset>
            </wp:positionV>
            <wp:extent cx="1944370" cy="1603375"/>
            <wp:effectExtent l="0" t="0" r="0" b="0"/>
            <wp:wrapNone/>
            <wp:docPr id="16" name="Рисунок 16" descr="C:\Users\COMP02\Desktop\media\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02\Desktop\media\image1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2F70">
      <w:pgSz w:w="8400" w:h="1190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D5F" w:rsidRDefault="00E62D5F">
      <w:r>
        <w:separator/>
      </w:r>
    </w:p>
  </w:endnote>
  <w:endnote w:type="continuationSeparator" w:id="0">
    <w:p w:rsidR="00E62D5F" w:rsidRDefault="00E62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D5F" w:rsidRDefault="00E62D5F"/>
  </w:footnote>
  <w:footnote w:type="continuationSeparator" w:id="0">
    <w:p w:rsidR="00E62D5F" w:rsidRDefault="00E62D5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F70"/>
    <w:rsid w:val="00E62D5F"/>
    <w:rsid w:val="00EF192E"/>
    <w:rsid w:val="00F4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andara4pt0pt200">
    <w:name w:val="Основной текст (2) + Candara;4 pt;Интервал 0 pt;Масштаб 200%"/>
    <w:basedOn w:val="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10"/>
      <w:w w:val="200"/>
      <w:position w:val="0"/>
      <w:sz w:val="8"/>
      <w:szCs w:val="8"/>
      <w:u w:val="none"/>
      <w:lang w:val="ru-RU" w:eastAsia="ru-RU" w:bidi="ru-RU"/>
    </w:rPr>
  </w:style>
  <w:style w:type="character" w:customStyle="1" w:styleId="2SegoeUI17pt">
    <w:name w:val="Основной текст (2) + Segoe UI;17 pt;Полужирный;Курсив"/>
    <w:basedOn w:val="2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FranklinGothicHeavy23pt-2pt">
    <w:name w:val="Основной текст (2) + Franklin Gothic Heavy;23 pt;Курсив;Интервал -2 pt"/>
    <w:basedOn w:val="2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5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28pt">
    <w:name w:val="Основной текст (2) + 8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3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2pt">
    <w:name w:val="Основной текст (2) + 12 pt;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Gulim14pt">
    <w:name w:val="Основной текст (2) + Gulim;14 pt"/>
    <w:basedOn w:val="2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Gulim105pt">
    <w:name w:val="Основной текст (2) + Gulim;10;5 pt"/>
    <w:basedOn w:val="2"/>
    <w:rPr>
      <w:rFonts w:ascii="Gulim" w:eastAsia="Gulim" w:hAnsi="Gulim" w:cs="Gulim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4">
    <w:name w:val="Основной текст (4)_"/>
    <w:basedOn w:val="a0"/>
    <w:link w:val="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45pt">
    <w:name w:val="Основной текст (4) + 5 pt"/>
    <w:basedOn w:val="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66"/>
      <w:szCs w:val="66"/>
      <w:u w:val="none"/>
      <w:lang w:val="en-US" w:eastAsia="en-US" w:bidi="en-US"/>
    </w:rPr>
  </w:style>
  <w:style w:type="character" w:customStyle="1" w:styleId="1CenturyGothic18pt">
    <w:name w:val="Заголовок №1 + Century Gothic;18 pt;Не курсив"/>
    <w:basedOn w:val="1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5Georgia6pt">
    <w:name w:val="Основной текст (5) + Georgia;6 pt"/>
    <w:basedOn w:val="5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Georgia7pt">
    <w:name w:val="Основной текст (2) + Georgia;7 pt"/>
    <w:basedOn w:val="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20pt">
    <w:name w:val="Основной текст (2) + Полужирный;Интервал 0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0pt">
    <w:name w:val="Основной текст (6) + Не полужирный;Интервал 0 p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20"/>
      <w:sz w:val="18"/>
      <w:szCs w:val="18"/>
      <w:u w:val="none"/>
    </w:rPr>
  </w:style>
  <w:style w:type="character" w:customStyle="1" w:styleId="8">
    <w:name w:val="Основной текст (8)_"/>
    <w:basedOn w:val="a0"/>
    <w:link w:val="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8ArialNarrow">
    <w:name w:val="Основной текст (8) + Arial Narrow"/>
    <w:basedOn w:val="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20"/>
      <w:sz w:val="18"/>
      <w:szCs w:val="18"/>
      <w:u w:val="none"/>
      <w:lang w:val="en-US" w:eastAsia="en-US" w:bidi="en-US"/>
    </w:rPr>
  </w:style>
  <w:style w:type="character" w:customStyle="1" w:styleId="24">
    <w:name w:val="Заголовок №2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u w:val="none"/>
    </w:rPr>
  </w:style>
  <w:style w:type="character" w:customStyle="1" w:styleId="2Georgia7pt0">
    <w:name w:val="Основной текст (2) + Georgia;7 pt"/>
    <w:basedOn w:val="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0pt0">
    <w:name w:val="Основной текст (6) + Интервал 0 p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0pt0pt">
    <w:name w:val="Основной текст (2) + 10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4pt">
    <w:name w:val="Основной текст (2) + 24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2Gulim12pt-1pt">
    <w:name w:val="Основной текст (2) + Gulim;12 pt;Интервал -1 pt"/>
    <w:basedOn w:val="2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">
    <w:name w:val="Колонтитул (2)_"/>
    <w:basedOn w:val="a0"/>
    <w:link w:val="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enturySchoolbook12pt">
    <w:name w:val="Основной текст (2) + Century Schoolbook;12 pt;Полужирный"/>
    <w:basedOn w:val="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30">
    <w:name w:val="Заголовок №2 (3)_"/>
    <w:basedOn w:val="a0"/>
    <w:link w:val="231"/>
    <w:rPr>
      <w:rFonts w:ascii="Tahoma" w:eastAsia="Tahoma" w:hAnsi="Tahoma" w:cs="Tahoma"/>
      <w:b/>
      <w:bCs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2pt0">
    <w:name w:val="Основной текст (2) + 12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0pt">
    <w:name w:val="Заголовок №2 (3) + Интервал 0 pt"/>
    <w:basedOn w:val="23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pt0">
    <w:name w:val="Основной текст (2) + 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0pt1">
    <w:name w:val="Основной текст (2) + 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alibri25pt">
    <w:name w:val="Основной текст (2) + Calibri;25 pt;Полужирный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210pt-1pt">
    <w:name w:val="Основной текст (2) + 10 pt;Интервал -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Verdana" w:eastAsia="Verdana" w:hAnsi="Verdana" w:cs="Verdana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-1pt">
    <w:name w:val="Основной текст (2) + Курсив;Интервал -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a">
    <w:name w:val="Подпись к картинк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-1pt0">
    <w:name w:val="Основной текст (2) + Интервал -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pt">
    <w:name w:val="Основной текст (2) + 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onstantia13pt">
    <w:name w:val="Основной текст (2) + Constantia;13 pt;Полужирный;Курсив"/>
    <w:basedOn w:val="2"/>
    <w:rPr>
      <w:rFonts w:ascii="Constantia" w:eastAsia="Constantia" w:hAnsi="Constantia" w:cs="Constantia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TrebuchetMS24pt">
    <w:name w:val="Основной текст (2) + Trebuchet MS;24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210pt0pt0">
    <w:name w:val="Основной текст (2) + 10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6pt">
    <w:name w:val="Основной текст (2) + 16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Garamond14pt">
    <w:name w:val="Основной текст (2) + Garamond;14 pt;Полужирный;Курсив"/>
    <w:basedOn w:val="2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5pt">
    <w:name w:val="Основной текст (2) + 7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Pr>
      <w:rFonts w:ascii="Tahoma" w:eastAsia="Tahoma" w:hAnsi="Tahoma" w:cs="Tahoma"/>
      <w:b/>
      <w:bCs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2FrankRuehl14pt40">
    <w:name w:val="Основной текст (2) + FrankRuehl;14 pt;Масштаб 40%"/>
    <w:basedOn w:val="2"/>
    <w:rPr>
      <w:rFonts w:ascii="FrankRuehl" w:eastAsia="FrankRuehl" w:hAnsi="FrankRuehl" w:cs="FrankRuehl"/>
      <w:b/>
      <w:bCs/>
      <w:i w:val="0"/>
      <w:iCs w:val="0"/>
      <w:smallCaps w:val="0"/>
      <w:strike w:val="0"/>
      <w:color w:val="000000"/>
      <w:spacing w:val="0"/>
      <w:w w:val="40"/>
      <w:position w:val="0"/>
      <w:sz w:val="28"/>
      <w:szCs w:val="28"/>
      <w:u w:val="none"/>
      <w:lang w:val="ru-RU" w:eastAsia="ru-RU" w:bidi="ru-RU"/>
    </w:rPr>
  </w:style>
  <w:style w:type="character" w:customStyle="1" w:styleId="2FranklinGothicBook95pt">
    <w:name w:val="Основной текст (2) + Franklin Gothic Book;9;5 pt"/>
    <w:basedOn w:val="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4pt">
    <w:name w:val="Основной текст (2) + 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85pt">
    <w:name w:val="Основной текст (2) + 8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">
    <w:name w:val="Подпись к таблице (2)_"/>
    <w:basedOn w:val="a0"/>
    <w:link w:val="2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b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BookmanOldStyle65pt">
    <w:name w:val="Основной текст (2) + Bookman Old Style;6;5 pt"/>
    <w:basedOn w:val="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c">
    <w:name w:val="Подпись к картинке (2)_"/>
    <w:basedOn w:val="a0"/>
    <w:link w:val="2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18"/>
      <w:szCs w:val="18"/>
      <w:u w:val="none"/>
    </w:rPr>
  </w:style>
  <w:style w:type="character" w:customStyle="1" w:styleId="2105pt">
    <w:name w:val="Основной текст (2) + 10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BookmanOldStyle55pt">
    <w:name w:val="Основной текст (2) + Bookman Old Style;5;5 pt"/>
    <w:basedOn w:val="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-1pt1">
    <w:name w:val="Основной текст (2) + Курсив;Интервал -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onstantia75pt">
    <w:name w:val="Основной текст (2) + Constantia;7;5 pt;Курсив"/>
    <w:basedOn w:val="2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Garamond14pt0pt">
    <w:name w:val="Основной текст (2) + Garamond;14 pt;Полужирный;Интервал 0 pt"/>
    <w:basedOn w:val="2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PalatinoLinotype85pt">
    <w:name w:val="Основной текст (2) + Palatino Linotype;8;5 pt;Полужирный;Курсив"/>
    <w:basedOn w:val="2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Candara95pt">
    <w:name w:val="Основной текст (2) + Candara;9;5 pt;Полужирный"/>
    <w:basedOn w:val="2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1">
    <w:name w:val="Основной текст (12)_"/>
    <w:basedOn w:val="a0"/>
    <w:link w:val="1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Corbel15pt">
    <w:name w:val="Основной текст (2) + Corbel;15 pt"/>
    <w:basedOn w:val="2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4pt0">
    <w:name w:val="Основной текст (2) + 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75pt0">
    <w:name w:val="Основной текст (2) + 7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36"/>
      <w:szCs w:val="136"/>
      <w:u w:val="none"/>
    </w:rPr>
  </w:style>
  <w:style w:type="character" w:customStyle="1" w:styleId="139pt">
    <w:name w:val="Основной текст (13) + 9 pt;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3Georgia7pt">
    <w:name w:val="Основной текст (13) + Georgia;7 pt;Не полужирный"/>
    <w:basedOn w:val="13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20pt">
    <w:name w:val="Заголовок №1 (2) + Интервал 0 pt"/>
    <w:basedOn w:val="1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CordiaUPC115pt">
    <w:name w:val="Основной текст (13) + CordiaUPC;11;5 pt;Не полужирный"/>
    <w:basedOn w:val="13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13CordiaUPC10pt">
    <w:name w:val="Основной текст (13) + CordiaUPC;10 pt"/>
    <w:basedOn w:val="13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4">
    <w:name w:val="Основной текст (14)_"/>
    <w:basedOn w:val="a0"/>
    <w:link w:val="14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5">
    <w:name w:val="Основной текст (15)_"/>
    <w:basedOn w:val="a0"/>
    <w:link w:val="150"/>
    <w:rPr>
      <w:rFonts w:ascii="David" w:eastAsia="David" w:hAnsi="David" w:cs="David"/>
      <w:b w:val="0"/>
      <w:bCs w:val="0"/>
      <w:i w:val="0"/>
      <w:iCs w:val="0"/>
      <w:smallCaps w:val="0"/>
      <w:strike w:val="0"/>
      <w:w w:val="100"/>
      <w:sz w:val="21"/>
      <w:szCs w:val="21"/>
      <w:u w:val="none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7">
    <w:name w:val="Основной текст (17)_"/>
    <w:basedOn w:val="a0"/>
    <w:link w:val="17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e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ArialNarrow85pt">
    <w:name w:val="Основной текст (2) + Arial Narrow;8;5 pt;Полужирный"/>
    <w:basedOn w:val="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375pt">
    <w:name w:val="Основной текст (13) + 7;5 pt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Pr>
      <w:rFonts w:ascii="CordiaUPC" w:eastAsia="CordiaUPC" w:hAnsi="CordiaUPC" w:cs="CordiaUPC"/>
      <w:b/>
      <w:bCs/>
      <w:i w:val="0"/>
      <w:iCs w:val="0"/>
      <w:smallCaps w:val="0"/>
      <w:strike w:val="0"/>
      <w:sz w:val="316"/>
      <w:szCs w:val="316"/>
      <w:u w:val="none"/>
    </w:rPr>
  </w:style>
  <w:style w:type="character" w:customStyle="1" w:styleId="18TimesNewRoman9pt">
    <w:name w:val="Основной текст (18) + Times New Roman;9 pt;Не полужирный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8Calibri26pt">
    <w:name w:val="Основной текст (18) + Calibri;26 pt"/>
    <w:basedOn w:val="18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lang w:val="en-US" w:eastAsia="en-US" w:bidi="en-US"/>
    </w:rPr>
  </w:style>
  <w:style w:type="character" w:customStyle="1" w:styleId="18TimesNewRoman10pt">
    <w:name w:val="Основной текст (18) + Times New Roman;10 pt;Не полужирный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8Consolas6pt">
    <w:name w:val="Основной текст (18) + Consolas;6 pt;Не полужирный"/>
    <w:basedOn w:val="18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9">
    <w:name w:val="Основной текст (19)_"/>
    <w:basedOn w:val="a0"/>
    <w:link w:val="1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8BookmanOldStyle55pt">
    <w:name w:val="Основной текст (18) + Bookman Old Style;5;5 pt;Не полужирный"/>
    <w:basedOn w:val="18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8TimesNewRoman6pt">
    <w:name w:val="Основной текст (18) + Times New Roman;6 pt;Не полужирный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8Arial28pt">
    <w:name w:val="Основной текст (18) + Arial;28 pt"/>
    <w:basedOn w:val="1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lang w:val="en-US" w:eastAsia="en-US" w:bidi="en-US"/>
    </w:rPr>
  </w:style>
  <w:style w:type="character" w:customStyle="1" w:styleId="18LucidaSansUnicode22pt">
    <w:name w:val="Основной текст (18) + Lucida Sans Unicode;22 pt;Не полужирный"/>
    <w:basedOn w:val="18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18TimesNewRoman10pt0">
    <w:name w:val="Основной текст (18) + Times New Roman;10 pt;Не полужирный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8FrankRuehl14pt40">
    <w:name w:val="Основной текст (18) + FrankRuehl;14 pt;Не полужирный;Масштаб 40%"/>
    <w:basedOn w:val="18"/>
    <w:rPr>
      <w:rFonts w:ascii="FrankRuehl" w:eastAsia="FrankRuehl" w:hAnsi="FrankRuehl" w:cs="FrankRuehl"/>
      <w:b/>
      <w:bCs/>
      <w:i w:val="0"/>
      <w:iCs w:val="0"/>
      <w:smallCaps w:val="0"/>
      <w:strike w:val="0"/>
      <w:color w:val="000000"/>
      <w:spacing w:val="0"/>
      <w:w w:val="40"/>
      <w:position w:val="0"/>
      <w:sz w:val="28"/>
      <w:szCs w:val="28"/>
      <w:u w:val="none"/>
      <w:lang w:val="en-US" w:eastAsia="en-US" w:bidi="en-US"/>
    </w:rPr>
  </w:style>
  <w:style w:type="character" w:customStyle="1" w:styleId="10ArialNarrow8pt">
    <w:name w:val="Основной текст (10) + Arial Narrow;8 pt"/>
    <w:basedOn w:val="10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0">
    <w:name w:val="Основной текст (21)_"/>
    <w:basedOn w:val="a0"/>
    <w:link w:val="21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22">
    <w:name w:val="Основной текст (22)_"/>
    <w:basedOn w:val="a0"/>
    <w:link w:val="223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32">
    <w:name w:val="Основной текст (23)_"/>
    <w:basedOn w:val="a0"/>
    <w:link w:val="233"/>
    <w:rPr>
      <w:rFonts w:ascii="Arial Narrow" w:eastAsia="Arial Narrow" w:hAnsi="Arial Narrow" w:cs="Arial Narrow"/>
      <w:b/>
      <w:bCs/>
      <w:i w:val="0"/>
      <w:iCs w:val="0"/>
      <w:smallCaps w:val="0"/>
      <w:strike w:val="0"/>
      <w:w w:val="100"/>
      <w:sz w:val="17"/>
      <w:szCs w:val="17"/>
      <w:u w:val="none"/>
    </w:rPr>
  </w:style>
  <w:style w:type="character" w:customStyle="1" w:styleId="240">
    <w:name w:val="Основной текст (24)_"/>
    <w:basedOn w:val="a0"/>
    <w:link w:val="241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50">
    <w:name w:val="Основной текст (25)_"/>
    <w:basedOn w:val="a0"/>
    <w:link w:val="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2"/>
      <w:szCs w:val="12"/>
      <w:u w:val="none"/>
    </w:rPr>
  </w:style>
  <w:style w:type="character" w:customStyle="1" w:styleId="25Georgia7pt0pt">
    <w:name w:val="Основной текст (25) + Georgia;7 pt;Интервал 0 pt"/>
    <w:basedOn w:val="25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8TimesNewRoman75pt">
    <w:name w:val="Основной текст (18) + Times New Roman;7;5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8TimesNewRoman5pt0pt">
    <w:name w:val="Основной текст (18) + Times New Roman;5 pt;Не полужирный;Интервал 0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8TimesNewRoman5pt1pt">
    <w:name w:val="Основной текст (18) + Times New Roman;5 pt;Курсив;Интервал 1 pt"/>
    <w:basedOn w:val="1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60">
    <w:name w:val="Основной текст (26)_"/>
    <w:basedOn w:val="a0"/>
    <w:link w:val="261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rebuchetMS75pt">
    <w:name w:val="Другое + Trebuchet MS;7;5 pt"/>
    <w:basedOn w:val="a8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0">
    <w:name w:val="Основной текст (27)_"/>
    <w:basedOn w:val="a0"/>
    <w:link w:val="27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51pt">
    <w:name w:val="Основной текст (25) + Интервал 1 pt"/>
    <w:basedOn w:val="2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80">
    <w:name w:val="Основной текст (28)_"/>
    <w:basedOn w:val="a0"/>
    <w:link w:val="281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8TimesNewRoman55pt0pt">
    <w:name w:val="Основной текст (28) + Times New Roman;5;5 pt;Курсив;Интервал 0 pt"/>
    <w:basedOn w:val="2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90">
    <w:name w:val="Основной текст (29)_"/>
    <w:basedOn w:val="a0"/>
    <w:link w:val="29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9TimesNewRoman45pt">
    <w:name w:val="Основной текст (29) + Times New Roman;4;5 pt"/>
    <w:basedOn w:val="2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0pt2">
    <w:name w:val="Основной текст (2) + 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31">
    <w:name w:val="Подпись к картинке (3)_"/>
    <w:basedOn w:val="a0"/>
    <w:link w:val="32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TimesNewRoman105pt0pt">
    <w:name w:val="Подпись к картинке (3) + Times New Roman;10;5 pt;Не полужирный;Интервал 0 pt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Impact9pt">
    <w:name w:val="Подпись к картинке (3) + Impact;9 pt;Не полужирный"/>
    <w:basedOn w:val="31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31">
    <w:name w:val="Заголовок №1 (3)_"/>
    <w:basedOn w:val="a0"/>
    <w:link w:val="132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300">
    <w:name w:val="Основной текст (30)_"/>
    <w:basedOn w:val="a0"/>
    <w:link w:val="301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0-1pt">
    <w:name w:val="Основной текст (30) + Интервал -1 pt"/>
    <w:basedOn w:val="300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0TimesNewRoman19pt-3pt">
    <w:name w:val="Основной текст (30) + Times New Roman;19 pt;Не полужирный;Курсив;Интервал -3 pt"/>
    <w:basedOn w:val="3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6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0pt">
    <w:name w:val="Подпись к картинке + Интервал 0 pt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10">
    <w:name w:val="Основной текст (31)_"/>
    <w:basedOn w:val="a0"/>
    <w:link w:val="311"/>
    <w:rPr>
      <w:rFonts w:ascii="Garamond" w:eastAsia="Garamond" w:hAnsi="Garamond" w:cs="Garamond"/>
      <w:b/>
      <w:bCs/>
      <w:i/>
      <w:iCs/>
      <w:smallCaps w:val="0"/>
      <w:strike w:val="0"/>
      <w:spacing w:val="10"/>
      <w:sz w:val="14"/>
      <w:szCs w:val="14"/>
      <w:u w:val="none"/>
    </w:rPr>
  </w:style>
  <w:style w:type="character" w:customStyle="1" w:styleId="31TimesNewRoman10pt0pt">
    <w:name w:val="Основной текст (31) + Times New Roman;10 pt;Не полужирный;Не курсив;Интервал 0 pt"/>
    <w:basedOn w:val="3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</w:rPr>
  </w:style>
  <w:style w:type="character" w:customStyle="1" w:styleId="31TimesNewRoman10pt0pt0">
    <w:name w:val="Основной текст (31) + Times New Roman;10 pt;Не полужирный;Не курсив;Интервал 0 pt"/>
    <w:basedOn w:val="3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5"/>
      <w:szCs w:val="15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outlineLvl w:val="0"/>
    </w:pPr>
    <w:rPr>
      <w:rFonts w:ascii="Franklin Gothic Heavy" w:eastAsia="Franklin Gothic Heavy" w:hAnsi="Franklin Gothic Heavy" w:cs="Franklin Gothic Heavy"/>
      <w:i/>
      <w:iCs/>
      <w:sz w:val="66"/>
      <w:szCs w:val="66"/>
      <w:lang w:val="en-US" w:eastAsia="en-US" w:bidi="en-US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5"/>
      <w:szCs w:val="15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-20"/>
      <w:sz w:val="18"/>
      <w:szCs w:val="1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6"/>
      <w:szCs w:val="16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line="0" w:lineRule="atLeast"/>
      <w:outlineLvl w:val="1"/>
    </w:pPr>
    <w:rPr>
      <w:rFonts w:ascii="Consolas" w:eastAsia="Consolas" w:hAnsi="Consolas" w:cs="Consolas"/>
      <w:spacing w:val="-20"/>
      <w:sz w:val="18"/>
      <w:szCs w:val="18"/>
      <w:lang w:val="en-US" w:eastAsia="en-US" w:bidi="en-US"/>
    </w:rPr>
  </w:style>
  <w:style w:type="paragraph" w:customStyle="1" w:styleId="25">
    <w:name w:val="Заголовок №2"/>
    <w:basedOn w:val="a"/>
    <w:link w:val="24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7">
    <w:name w:val="Колонтитул (2)"/>
    <w:basedOn w:val="a"/>
    <w:link w:val="2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231">
    <w:name w:val="Заголовок №2 (3)"/>
    <w:basedOn w:val="a"/>
    <w:link w:val="230"/>
    <w:pPr>
      <w:shd w:val="clear" w:color="auto" w:fill="FFFFFF"/>
      <w:spacing w:before="60" w:line="0" w:lineRule="atLeast"/>
      <w:outlineLvl w:val="1"/>
    </w:pPr>
    <w:rPr>
      <w:rFonts w:ascii="Tahoma" w:eastAsia="Tahoma" w:hAnsi="Tahoma" w:cs="Tahoma"/>
      <w:b/>
      <w:bCs/>
      <w:spacing w:val="-10"/>
      <w:sz w:val="20"/>
      <w:szCs w:val="20"/>
    </w:rPr>
  </w:style>
  <w:style w:type="paragraph" w:customStyle="1" w:styleId="a9">
    <w:name w:val="Другое"/>
    <w:basedOn w:val="a"/>
    <w:link w:val="a8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Verdana" w:eastAsia="Verdana" w:hAnsi="Verdana" w:cs="Verdana"/>
      <w:b/>
      <w:bCs/>
      <w:sz w:val="26"/>
      <w:szCs w:val="26"/>
    </w:rPr>
  </w:style>
  <w:style w:type="paragraph" w:customStyle="1" w:styleId="ab">
    <w:name w:val="Подпись к картинке"/>
    <w:basedOn w:val="a"/>
    <w:link w:val="a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line="0" w:lineRule="atLeast"/>
      <w:outlineLvl w:val="0"/>
    </w:pPr>
    <w:rPr>
      <w:rFonts w:ascii="Tahoma" w:eastAsia="Tahoma" w:hAnsi="Tahoma" w:cs="Tahoma"/>
      <w:b/>
      <w:bCs/>
      <w:spacing w:val="-10"/>
      <w:sz w:val="20"/>
      <w:szCs w:val="20"/>
    </w:rPr>
  </w:style>
  <w:style w:type="paragraph" w:customStyle="1" w:styleId="2a">
    <w:name w:val="Подпись к таблице (2)"/>
    <w:basedOn w:val="a"/>
    <w:link w:val="2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d">
    <w:name w:val="Подпись к картинке (2)"/>
    <w:basedOn w:val="a"/>
    <w:link w:val="2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10"/>
      <w:sz w:val="18"/>
      <w:szCs w:val="18"/>
    </w:rPr>
  </w:style>
  <w:style w:type="paragraph" w:customStyle="1" w:styleId="122">
    <w:name w:val="Основной текст (12)"/>
    <w:basedOn w:val="a"/>
    <w:link w:val="1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300" w:line="0" w:lineRule="atLeast"/>
      <w:jc w:val="right"/>
    </w:pPr>
    <w:rPr>
      <w:rFonts w:ascii="Times New Roman" w:eastAsia="Times New Roman" w:hAnsi="Times New Roman" w:cs="Times New Roman"/>
      <w:b/>
      <w:bCs/>
      <w:sz w:val="136"/>
      <w:szCs w:val="136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z w:val="17"/>
      <w:szCs w:val="17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</w:pPr>
    <w:rPr>
      <w:rFonts w:ascii="David" w:eastAsia="David" w:hAnsi="David" w:cs="David"/>
      <w:sz w:val="21"/>
      <w:szCs w:val="21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z w:val="17"/>
      <w:szCs w:val="17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after="600" w:line="0" w:lineRule="atLeast"/>
    </w:pPr>
    <w:rPr>
      <w:rFonts w:ascii="CordiaUPC" w:eastAsia="CordiaUPC" w:hAnsi="CordiaUPC" w:cs="CordiaUPC"/>
      <w:b/>
      <w:bCs/>
      <w:sz w:val="316"/>
      <w:szCs w:val="316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7"/>
      <w:szCs w:val="17"/>
    </w:rPr>
  </w:style>
  <w:style w:type="paragraph" w:customStyle="1" w:styleId="223">
    <w:name w:val="Основной текст (22)"/>
    <w:basedOn w:val="a"/>
    <w:link w:val="222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6"/>
      <w:szCs w:val="16"/>
    </w:rPr>
  </w:style>
  <w:style w:type="paragraph" w:customStyle="1" w:styleId="233">
    <w:name w:val="Основной текст (23)"/>
    <w:basedOn w:val="a"/>
    <w:link w:val="232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after="2340"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paragraph" w:customStyle="1" w:styleId="251">
    <w:name w:val="Основной текст (25)"/>
    <w:basedOn w:val="a"/>
    <w:link w:val="250"/>
    <w:pPr>
      <w:shd w:val="clear" w:color="auto" w:fill="FFFFFF"/>
      <w:spacing w:before="2340" w:after="120" w:line="0" w:lineRule="atLeast"/>
    </w:pPr>
    <w:rPr>
      <w:rFonts w:ascii="Times New Roman" w:eastAsia="Times New Roman" w:hAnsi="Times New Roman" w:cs="Times New Roman"/>
      <w:spacing w:val="10"/>
      <w:sz w:val="12"/>
      <w:szCs w:val="12"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before="10560" w:line="0" w:lineRule="atLeast"/>
      <w:jc w:val="right"/>
    </w:pPr>
    <w:rPr>
      <w:rFonts w:ascii="Franklin Gothic Book" w:eastAsia="Franklin Gothic Book" w:hAnsi="Franklin Gothic Book" w:cs="Franklin Gothic Book"/>
      <w:sz w:val="20"/>
      <w:szCs w:val="20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6"/>
      <w:szCs w:val="16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before="240" w:after="240" w:line="0" w:lineRule="atLeast"/>
    </w:pPr>
    <w:rPr>
      <w:rFonts w:ascii="Candara" w:eastAsia="Candara" w:hAnsi="Candara" w:cs="Candara"/>
      <w:sz w:val="14"/>
      <w:szCs w:val="14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before="240" w:line="0" w:lineRule="atLeast"/>
      <w:jc w:val="center"/>
    </w:pPr>
    <w:rPr>
      <w:rFonts w:ascii="Trebuchet MS" w:eastAsia="Trebuchet MS" w:hAnsi="Trebuchet MS" w:cs="Trebuchet MS"/>
      <w:sz w:val="12"/>
      <w:szCs w:val="12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206" w:lineRule="exact"/>
      <w:jc w:val="both"/>
    </w:pPr>
    <w:rPr>
      <w:rFonts w:ascii="Trebuchet MS" w:eastAsia="Trebuchet MS" w:hAnsi="Trebuchet MS" w:cs="Trebuchet MS"/>
      <w:b/>
      <w:bCs/>
      <w:sz w:val="19"/>
      <w:szCs w:val="19"/>
    </w:rPr>
  </w:style>
  <w:style w:type="paragraph" w:customStyle="1" w:styleId="132">
    <w:name w:val="Заголовок №1 (3)"/>
    <w:basedOn w:val="a"/>
    <w:link w:val="131"/>
    <w:pPr>
      <w:shd w:val="clear" w:color="auto" w:fill="FFFFFF"/>
      <w:spacing w:line="0" w:lineRule="atLeast"/>
      <w:outlineLvl w:val="0"/>
    </w:pPr>
    <w:rPr>
      <w:rFonts w:ascii="Garamond" w:eastAsia="Garamond" w:hAnsi="Garamond" w:cs="Garamond"/>
      <w:sz w:val="44"/>
      <w:szCs w:val="44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0" w:lineRule="atLeast"/>
      <w:jc w:val="both"/>
    </w:pPr>
    <w:rPr>
      <w:rFonts w:ascii="Trebuchet MS" w:eastAsia="Trebuchet MS" w:hAnsi="Trebuchet MS" w:cs="Trebuchet MS"/>
      <w:b/>
      <w:bCs/>
      <w:sz w:val="19"/>
      <w:szCs w:val="19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line="0" w:lineRule="atLeast"/>
      <w:jc w:val="both"/>
    </w:pPr>
    <w:rPr>
      <w:rFonts w:ascii="Garamond" w:eastAsia="Garamond" w:hAnsi="Garamond" w:cs="Garamond"/>
      <w:b/>
      <w:bCs/>
      <w:i/>
      <w:iCs/>
      <w:spacing w:val="10"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andara4pt0pt200">
    <w:name w:val="Основной текст (2) + Candara;4 pt;Интервал 0 pt;Масштаб 200%"/>
    <w:basedOn w:val="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10"/>
      <w:w w:val="200"/>
      <w:position w:val="0"/>
      <w:sz w:val="8"/>
      <w:szCs w:val="8"/>
      <w:u w:val="none"/>
      <w:lang w:val="ru-RU" w:eastAsia="ru-RU" w:bidi="ru-RU"/>
    </w:rPr>
  </w:style>
  <w:style w:type="character" w:customStyle="1" w:styleId="2SegoeUI17pt">
    <w:name w:val="Основной текст (2) + Segoe UI;17 pt;Полужирный;Курсив"/>
    <w:basedOn w:val="2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FranklinGothicHeavy23pt-2pt">
    <w:name w:val="Основной текст (2) + Franklin Gothic Heavy;23 pt;Курсив;Интервал -2 pt"/>
    <w:basedOn w:val="2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5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28pt">
    <w:name w:val="Основной текст (2) + 8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3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2pt">
    <w:name w:val="Основной текст (2) + 12 pt;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Gulim14pt">
    <w:name w:val="Основной текст (2) + Gulim;14 pt"/>
    <w:basedOn w:val="2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Gulim105pt">
    <w:name w:val="Основной текст (2) + Gulim;10;5 pt"/>
    <w:basedOn w:val="2"/>
    <w:rPr>
      <w:rFonts w:ascii="Gulim" w:eastAsia="Gulim" w:hAnsi="Gulim" w:cs="Gulim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4">
    <w:name w:val="Основной текст (4)_"/>
    <w:basedOn w:val="a0"/>
    <w:link w:val="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45pt">
    <w:name w:val="Основной текст (4) + 5 pt"/>
    <w:basedOn w:val="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66"/>
      <w:szCs w:val="66"/>
      <w:u w:val="none"/>
      <w:lang w:val="en-US" w:eastAsia="en-US" w:bidi="en-US"/>
    </w:rPr>
  </w:style>
  <w:style w:type="character" w:customStyle="1" w:styleId="1CenturyGothic18pt">
    <w:name w:val="Заголовок №1 + Century Gothic;18 pt;Не курсив"/>
    <w:basedOn w:val="1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5Georgia6pt">
    <w:name w:val="Основной текст (5) + Georgia;6 pt"/>
    <w:basedOn w:val="5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Georgia7pt">
    <w:name w:val="Основной текст (2) + Georgia;7 pt"/>
    <w:basedOn w:val="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20pt">
    <w:name w:val="Основной текст (2) + Полужирный;Интервал 0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0pt">
    <w:name w:val="Основной текст (6) + Не полужирный;Интервал 0 p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20"/>
      <w:sz w:val="18"/>
      <w:szCs w:val="18"/>
      <w:u w:val="none"/>
    </w:rPr>
  </w:style>
  <w:style w:type="character" w:customStyle="1" w:styleId="8">
    <w:name w:val="Основной текст (8)_"/>
    <w:basedOn w:val="a0"/>
    <w:link w:val="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8ArialNarrow">
    <w:name w:val="Основной текст (8) + Arial Narrow"/>
    <w:basedOn w:val="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20"/>
      <w:sz w:val="18"/>
      <w:szCs w:val="18"/>
      <w:u w:val="none"/>
      <w:lang w:val="en-US" w:eastAsia="en-US" w:bidi="en-US"/>
    </w:rPr>
  </w:style>
  <w:style w:type="character" w:customStyle="1" w:styleId="24">
    <w:name w:val="Заголовок №2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u w:val="none"/>
    </w:rPr>
  </w:style>
  <w:style w:type="character" w:customStyle="1" w:styleId="2Georgia7pt0">
    <w:name w:val="Основной текст (2) + Georgia;7 pt"/>
    <w:basedOn w:val="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0pt0">
    <w:name w:val="Основной текст (6) + Интервал 0 p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0pt0pt">
    <w:name w:val="Основной текст (2) + 10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4pt">
    <w:name w:val="Основной текст (2) + 24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2Gulim12pt-1pt">
    <w:name w:val="Основной текст (2) + Gulim;12 pt;Интервал -1 pt"/>
    <w:basedOn w:val="2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">
    <w:name w:val="Колонтитул (2)_"/>
    <w:basedOn w:val="a0"/>
    <w:link w:val="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enturySchoolbook12pt">
    <w:name w:val="Основной текст (2) + Century Schoolbook;12 pt;Полужирный"/>
    <w:basedOn w:val="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30">
    <w:name w:val="Заголовок №2 (3)_"/>
    <w:basedOn w:val="a0"/>
    <w:link w:val="231"/>
    <w:rPr>
      <w:rFonts w:ascii="Tahoma" w:eastAsia="Tahoma" w:hAnsi="Tahoma" w:cs="Tahoma"/>
      <w:b/>
      <w:bCs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2pt0">
    <w:name w:val="Основной текст (2) + 12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0pt">
    <w:name w:val="Заголовок №2 (3) + Интервал 0 pt"/>
    <w:basedOn w:val="23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pt0">
    <w:name w:val="Основной текст (2) + 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0pt1">
    <w:name w:val="Основной текст (2) + 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alibri25pt">
    <w:name w:val="Основной текст (2) + Calibri;25 pt;Полужирный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210pt-1pt">
    <w:name w:val="Основной текст (2) + 10 pt;Интервал -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Verdana" w:eastAsia="Verdana" w:hAnsi="Verdana" w:cs="Verdana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-1pt">
    <w:name w:val="Основной текст (2) + Курсив;Интервал -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a">
    <w:name w:val="Подпись к картинк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-1pt0">
    <w:name w:val="Основной текст (2) + Интервал -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pt">
    <w:name w:val="Основной текст (2) + 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onstantia13pt">
    <w:name w:val="Основной текст (2) + Constantia;13 pt;Полужирный;Курсив"/>
    <w:basedOn w:val="2"/>
    <w:rPr>
      <w:rFonts w:ascii="Constantia" w:eastAsia="Constantia" w:hAnsi="Constantia" w:cs="Constantia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TrebuchetMS24pt">
    <w:name w:val="Основной текст (2) + Trebuchet MS;24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210pt0pt0">
    <w:name w:val="Основной текст (2) + 10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6pt">
    <w:name w:val="Основной текст (2) + 16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Garamond14pt">
    <w:name w:val="Основной текст (2) + Garamond;14 pt;Полужирный;Курсив"/>
    <w:basedOn w:val="2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5pt">
    <w:name w:val="Основной текст (2) + 7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Pr>
      <w:rFonts w:ascii="Tahoma" w:eastAsia="Tahoma" w:hAnsi="Tahoma" w:cs="Tahoma"/>
      <w:b/>
      <w:bCs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2FrankRuehl14pt40">
    <w:name w:val="Основной текст (2) + FrankRuehl;14 pt;Масштаб 40%"/>
    <w:basedOn w:val="2"/>
    <w:rPr>
      <w:rFonts w:ascii="FrankRuehl" w:eastAsia="FrankRuehl" w:hAnsi="FrankRuehl" w:cs="FrankRuehl"/>
      <w:b/>
      <w:bCs/>
      <w:i w:val="0"/>
      <w:iCs w:val="0"/>
      <w:smallCaps w:val="0"/>
      <w:strike w:val="0"/>
      <w:color w:val="000000"/>
      <w:spacing w:val="0"/>
      <w:w w:val="40"/>
      <w:position w:val="0"/>
      <w:sz w:val="28"/>
      <w:szCs w:val="28"/>
      <w:u w:val="none"/>
      <w:lang w:val="ru-RU" w:eastAsia="ru-RU" w:bidi="ru-RU"/>
    </w:rPr>
  </w:style>
  <w:style w:type="character" w:customStyle="1" w:styleId="2FranklinGothicBook95pt">
    <w:name w:val="Основной текст (2) + Franklin Gothic Book;9;5 pt"/>
    <w:basedOn w:val="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4pt">
    <w:name w:val="Основной текст (2) + 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85pt">
    <w:name w:val="Основной текст (2) + 8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">
    <w:name w:val="Подпись к таблице (2)_"/>
    <w:basedOn w:val="a0"/>
    <w:link w:val="2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b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BookmanOldStyle65pt">
    <w:name w:val="Основной текст (2) + Bookman Old Style;6;5 pt"/>
    <w:basedOn w:val="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c">
    <w:name w:val="Подпись к картинке (2)_"/>
    <w:basedOn w:val="a0"/>
    <w:link w:val="2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18"/>
      <w:szCs w:val="18"/>
      <w:u w:val="none"/>
    </w:rPr>
  </w:style>
  <w:style w:type="character" w:customStyle="1" w:styleId="2105pt">
    <w:name w:val="Основной текст (2) + 10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BookmanOldStyle55pt">
    <w:name w:val="Основной текст (2) + Bookman Old Style;5;5 pt"/>
    <w:basedOn w:val="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-1pt1">
    <w:name w:val="Основной текст (2) + Курсив;Интервал -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onstantia75pt">
    <w:name w:val="Основной текст (2) + Constantia;7;5 pt;Курсив"/>
    <w:basedOn w:val="2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Garamond14pt0pt">
    <w:name w:val="Основной текст (2) + Garamond;14 pt;Полужирный;Интервал 0 pt"/>
    <w:basedOn w:val="2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PalatinoLinotype85pt">
    <w:name w:val="Основной текст (2) + Palatino Linotype;8;5 pt;Полужирный;Курсив"/>
    <w:basedOn w:val="2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Candara95pt">
    <w:name w:val="Основной текст (2) + Candara;9;5 pt;Полужирный"/>
    <w:basedOn w:val="2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1">
    <w:name w:val="Основной текст (12)_"/>
    <w:basedOn w:val="a0"/>
    <w:link w:val="1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Corbel15pt">
    <w:name w:val="Основной текст (2) + Corbel;15 pt"/>
    <w:basedOn w:val="2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4pt0">
    <w:name w:val="Основной текст (2) + 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75pt0">
    <w:name w:val="Основной текст (2) + 7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36"/>
      <w:szCs w:val="136"/>
      <w:u w:val="none"/>
    </w:rPr>
  </w:style>
  <w:style w:type="character" w:customStyle="1" w:styleId="139pt">
    <w:name w:val="Основной текст (13) + 9 pt;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3Georgia7pt">
    <w:name w:val="Основной текст (13) + Georgia;7 pt;Не полужирный"/>
    <w:basedOn w:val="13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20pt">
    <w:name w:val="Заголовок №1 (2) + Интервал 0 pt"/>
    <w:basedOn w:val="1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CordiaUPC115pt">
    <w:name w:val="Основной текст (13) + CordiaUPC;11;5 pt;Не полужирный"/>
    <w:basedOn w:val="13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13CordiaUPC10pt">
    <w:name w:val="Основной текст (13) + CordiaUPC;10 pt"/>
    <w:basedOn w:val="13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4">
    <w:name w:val="Основной текст (14)_"/>
    <w:basedOn w:val="a0"/>
    <w:link w:val="14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5">
    <w:name w:val="Основной текст (15)_"/>
    <w:basedOn w:val="a0"/>
    <w:link w:val="150"/>
    <w:rPr>
      <w:rFonts w:ascii="David" w:eastAsia="David" w:hAnsi="David" w:cs="David"/>
      <w:b w:val="0"/>
      <w:bCs w:val="0"/>
      <w:i w:val="0"/>
      <w:iCs w:val="0"/>
      <w:smallCaps w:val="0"/>
      <w:strike w:val="0"/>
      <w:w w:val="100"/>
      <w:sz w:val="21"/>
      <w:szCs w:val="21"/>
      <w:u w:val="none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7">
    <w:name w:val="Основной текст (17)_"/>
    <w:basedOn w:val="a0"/>
    <w:link w:val="17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e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ArialNarrow85pt">
    <w:name w:val="Основной текст (2) + Arial Narrow;8;5 pt;Полужирный"/>
    <w:basedOn w:val="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375pt">
    <w:name w:val="Основной текст (13) + 7;5 pt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Pr>
      <w:rFonts w:ascii="CordiaUPC" w:eastAsia="CordiaUPC" w:hAnsi="CordiaUPC" w:cs="CordiaUPC"/>
      <w:b/>
      <w:bCs/>
      <w:i w:val="0"/>
      <w:iCs w:val="0"/>
      <w:smallCaps w:val="0"/>
      <w:strike w:val="0"/>
      <w:sz w:val="316"/>
      <w:szCs w:val="316"/>
      <w:u w:val="none"/>
    </w:rPr>
  </w:style>
  <w:style w:type="character" w:customStyle="1" w:styleId="18TimesNewRoman9pt">
    <w:name w:val="Основной текст (18) + Times New Roman;9 pt;Не полужирный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8Calibri26pt">
    <w:name w:val="Основной текст (18) + Calibri;26 pt"/>
    <w:basedOn w:val="18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lang w:val="en-US" w:eastAsia="en-US" w:bidi="en-US"/>
    </w:rPr>
  </w:style>
  <w:style w:type="character" w:customStyle="1" w:styleId="18TimesNewRoman10pt">
    <w:name w:val="Основной текст (18) + Times New Roman;10 pt;Не полужирный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8Consolas6pt">
    <w:name w:val="Основной текст (18) + Consolas;6 pt;Не полужирный"/>
    <w:basedOn w:val="18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9">
    <w:name w:val="Основной текст (19)_"/>
    <w:basedOn w:val="a0"/>
    <w:link w:val="1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8BookmanOldStyle55pt">
    <w:name w:val="Основной текст (18) + Bookman Old Style;5;5 pt;Не полужирный"/>
    <w:basedOn w:val="18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8TimesNewRoman6pt">
    <w:name w:val="Основной текст (18) + Times New Roman;6 pt;Не полужирный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8Arial28pt">
    <w:name w:val="Основной текст (18) + Arial;28 pt"/>
    <w:basedOn w:val="1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lang w:val="en-US" w:eastAsia="en-US" w:bidi="en-US"/>
    </w:rPr>
  </w:style>
  <w:style w:type="character" w:customStyle="1" w:styleId="18LucidaSansUnicode22pt">
    <w:name w:val="Основной текст (18) + Lucida Sans Unicode;22 pt;Не полужирный"/>
    <w:basedOn w:val="18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18TimesNewRoman10pt0">
    <w:name w:val="Основной текст (18) + Times New Roman;10 pt;Не полужирный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8FrankRuehl14pt40">
    <w:name w:val="Основной текст (18) + FrankRuehl;14 pt;Не полужирный;Масштаб 40%"/>
    <w:basedOn w:val="18"/>
    <w:rPr>
      <w:rFonts w:ascii="FrankRuehl" w:eastAsia="FrankRuehl" w:hAnsi="FrankRuehl" w:cs="FrankRuehl"/>
      <w:b/>
      <w:bCs/>
      <w:i w:val="0"/>
      <w:iCs w:val="0"/>
      <w:smallCaps w:val="0"/>
      <w:strike w:val="0"/>
      <w:color w:val="000000"/>
      <w:spacing w:val="0"/>
      <w:w w:val="40"/>
      <w:position w:val="0"/>
      <w:sz w:val="28"/>
      <w:szCs w:val="28"/>
      <w:u w:val="none"/>
      <w:lang w:val="en-US" w:eastAsia="en-US" w:bidi="en-US"/>
    </w:rPr>
  </w:style>
  <w:style w:type="character" w:customStyle="1" w:styleId="10ArialNarrow8pt">
    <w:name w:val="Основной текст (10) + Arial Narrow;8 pt"/>
    <w:basedOn w:val="10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0">
    <w:name w:val="Основной текст (21)_"/>
    <w:basedOn w:val="a0"/>
    <w:link w:val="21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22">
    <w:name w:val="Основной текст (22)_"/>
    <w:basedOn w:val="a0"/>
    <w:link w:val="223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32">
    <w:name w:val="Основной текст (23)_"/>
    <w:basedOn w:val="a0"/>
    <w:link w:val="233"/>
    <w:rPr>
      <w:rFonts w:ascii="Arial Narrow" w:eastAsia="Arial Narrow" w:hAnsi="Arial Narrow" w:cs="Arial Narrow"/>
      <w:b/>
      <w:bCs/>
      <w:i w:val="0"/>
      <w:iCs w:val="0"/>
      <w:smallCaps w:val="0"/>
      <w:strike w:val="0"/>
      <w:w w:val="100"/>
      <w:sz w:val="17"/>
      <w:szCs w:val="17"/>
      <w:u w:val="none"/>
    </w:rPr>
  </w:style>
  <w:style w:type="character" w:customStyle="1" w:styleId="240">
    <w:name w:val="Основной текст (24)_"/>
    <w:basedOn w:val="a0"/>
    <w:link w:val="241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50">
    <w:name w:val="Основной текст (25)_"/>
    <w:basedOn w:val="a0"/>
    <w:link w:val="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2"/>
      <w:szCs w:val="12"/>
      <w:u w:val="none"/>
    </w:rPr>
  </w:style>
  <w:style w:type="character" w:customStyle="1" w:styleId="25Georgia7pt0pt">
    <w:name w:val="Основной текст (25) + Georgia;7 pt;Интервал 0 pt"/>
    <w:basedOn w:val="25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8TimesNewRoman75pt">
    <w:name w:val="Основной текст (18) + Times New Roman;7;5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8TimesNewRoman5pt0pt">
    <w:name w:val="Основной текст (18) + Times New Roman;5 pt;Не полужирный;Интервал 0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8TimesNewRoman5pt1pt">
    <w:name w:val="Основной текст (18) + Times New Roman;5 pt;Курсив;Интервал 1 pt"/>
    <w:basedOn w:val="1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60">
    <w:name w:val="Основной текст (26)_"/>
    <w:basedOn w:val="a0"/>
    <w:link w:val="261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rebuchetMS75pt">
    <w:name w:val="Другое + Trebuchet MS;7;5 pt"/>
    <w:basedOn w:val="a8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0">
    <w:name w:val="Основной текст (27)_"/>
    <w:basedOn w:val="a0"/>
    <w:link w:val="27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51pt">
    <w:name w:val="Основной текст (25) + Интервал 1 pt"/>
    <w:basedOn w:val="2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80">
    <w:name w:val="Основной текст (28)_"/>
    <w:basedOn w:val="a0"/>
    <w:link w:val="281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8TimesNewRoman55pt0pt">
    <w:name w:val="Основной текст (28) + Times New Roman;5;5 pt;Курсив;Интервал 0 pt"/>
    <w:basedOn w:val="2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90">
    <w:name w:val="Основной текст (29)_"/>
    <w:basedOn w:val="a0"/>
    <w:link w:val="29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9TimesNewRoman45pt">
    <w:name w:val="Основной текст (29) + Times New Roman;4;5 pt"/>
    <w:basedOn w:val="2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0pt2">
    <w:name w:val="Основной текст (2) + 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31">
    <w:name w:val="Подпись к картинке (3)_"/>
    <w:basedOn w:val="a0"/>
    <w:link w:val="32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TimesNewRoman105pt0pt">
    <w:name w:val="Подпись к картинке (3) + Times New Roman;10;5 pt;Не полужирный;Интервал 0 pt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Impact9pt">
    <w:name w:val="Подпись к картинке (3) + Impact;9 pt;Не полужирный"/>
    <w:basedOn w:val="31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31">
    <w:name w:val="Заголовок №1 (3)_"/>
    <w:basedOn w:val="a0"/>
    <w:link w:val="132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300">
    <w:name w:val="Основной текст (30)_"/>
    <w:basedOn w:val="a0"/>
    <w:link w:val="301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0-1pt">
    <w:name w:val="Основной текст (30) + Интервал -1 pt"/>
    <w:basedOn w:val="300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0TimesNewRoman19pt-3pt">
    <w:name w:val="Основной текст (30) + Times New Roman;19 pt;Не полужирный;Курсив;Интервал -3 pt"/>
    <w:basedOn w:val="3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6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0pt">
    <w:name w:val="Подпись к картинке + Интервал 0 pt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10">
    <w:name w:val="Основной текст (31)_"/>
    <w:basedOn w:val="a0"/>
    <w:link w:val="311"/>
    <w:rPr>
      <w:rFonts w:ascii="Garamond" w:eastAsia="Garamond" w:hAnsi="Garamond" w:cs="Garamond"/>
      <w:b/>
      <w:bCs/>
      <w:i/>
      <w:iCs/>
      <w:smallCaps w:val="0"/>
      <w:strike w:val="0"/>
      <w:spacing w:val="10"/>
      <w:sz w:val="14"/>
      <w:szCs w:val="14"/>
      <w:u w:val="none"/>
    </w:rPr>
  </w:style>
  <w:style w:type="character" w:customStyle="1" w:styleId="31TimesNewRoman10pt0pt">
    <w:name w:val="Основной текст (31) + Times New Roman;10 pt;Не полужирный;Не курсив;Интервал 0 pt"/>
    <w:basedOn w:val="3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</w:rPr>
  </w:style>
  <w:style w:type="character" w:customStyle="1" w:styleId="31TimesNewRoman10pt0pt0">
    <w:name w:val="Основной текст (31) + Times New Roman;10 pt;Не полужирный;Не курсив;Интервал 0 pt"/>
    <w:basedOn w:val="3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5"/>
      <w:szCs w:val="15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outlineLvl w:val="0"/>
    </w:pPr>
    <w:rPr>
      <w:rFonts w:ascii="Franklin Gothic Heavy" w:eastAsia="Franklin Gothic Heavy" w:hAnsi="Franklin Gothic Heavy" w:cs="Franklin Gothic Heavy"/>
      <w:i/>
      <w:iCs/>
      <w:sz w:val="66"/>
      <w:szCs w:val="66"/>
      <w:lang w:val="en-US" w:eastAsia="en-US" w:bidi="en-US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5"/>
      <w:szCs w:val="15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-20"/>
      <w:sz w:val="18"/>
      <w:szCs w:val="1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6"/>
      <w:szCs w:val="16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line="0" w:lineRule="atLeast"/>
      <w:outlineLvl w:val="1"/>
    </w:pPr>
    <w:rPr>
      <w:rFonts w:ascii="Consolas" w:eastAsia="Consolas" w:hAnsi="Consolas" w:cs="Consolas"/>
      <w:spacing w:val="-20"/>
      <w:sz w:val="18"/>
      <w:szCs w:val="18"/>
      <w:lang w:val="en-US" w:eastAsia="en-US" w:bidi="en-US"/>
    </w:rPr>
  </w:style>
  <w:style w:type="paragraph" w:customStyle="1" w:styleId="25">
    <w:name w:val="Заголовок №2"/>
    <w:basedOn w:val="a"/>
    <w:link w:val="24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7">
    <w:name w:val="Колонтитул (2)"/>
    <w:basedOn w:val="a"/>
    <w:link w:val="2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231">
    <w:name w:val="Заголовок №2 (3)"/>
    <w:basedOn w:val="a"/>
    <w:link w:val="230"/>
    <w:pPr>
      <w:shd w:val="clear" w:color="auto" w:fill="FFFFFF"/>
      <w:spacing w:before="60" w:line="0" w:lineRule="atLeast"/>
      <w:outlineLvl w:val="1"/>
    </w:pPr>
    <w:rPr>
      <w:rFonts w:ascii="Tahoma" w:eastAsia="Tahoma" w:hAnsi="Tahoma" w:cs="Tahoma"/>
      <w:b/>
      <w:bCs/>
      <w:spacing w:val="-10"/>
      <w:sz w:val="20"/>
      <w:szCs w:val="20"/>
    </w:rPr>
  </w:style>
  <w:style w:type="paragraph" w:customStyle="1" w:styleId="a9">
    <w:name w:val="Другое"/>
    <w:basedOn w:val="a"/>
    <w:link w:val="a8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Verdana" w:eastAsia="Verdana" w:hAnsi="Verdana" w:cs="Verdana"/>
      <w:b/>
      <w:bCs/>
      <w:sz w:val="26"/>
      <w:szCs w:val="26"/>
    </w:rPr>
  </w:style>
  <w:style w:type="paragraph" w:customStyle="1" w:styleId="ab">
    <w:name w:val="Подпись к картинке"/>
    <w:basedOn w:val="a"/>
    <w:link w:val="a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line="0" w:lineRule="atLeast"/>
      <w:outlineLvl w:val="0"/>
    </w:pPr>
    <w:rPr>
      <w:rFonts w:ascii="Tahoma" w:eastAsia="Tahoma" w:hAnsi="Tahoma" w:cs="Tahoma"/>
      <w:b/>
      <w:bCs/>
      <w:spacing w:val="-10"/>
      <w:sz w:val="20"/>
      <w:szCs w:val="20"/>
    </w:rPr>
  </w:style>
  <w:style w:type="paragraph" w:customStyle="1" w:styleId="2a">
    <w:name w:val="Подпись к таблице (2)"/>
    <w:basedOn w:val="a"/>
    <w:link w:val="2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d">
    <w:name w:val="Подпись к картинке (2)"/>
    <w:basedOn w:val="a"/>
    <w:link w:val="2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10"/>
      <w:sz w:val="18"/>
      <w:szCs w:val="18"/>
    </w:rPr>
  </w:style>
  <w:style w:type="paragraph" w:customStyle="1" w:styleId="122">
    <w:name w:val="Основной текст (12)"/>
    <w:basedOn w:val="a"/>
    <w:link w:val="1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300" w:line="0" w:lineRule="atLeast"/>
      <w:jc w:val="right"/>
    </w:pPr>
    <w:rPr>
      <w:rFonts w:ascii="Times New Roman" w:eastAsia="Times New Roman" w:hAnsi="Times New Roman" w:cs="Times New Roman"/>
      <w:b/>
      <w:bCs/>
      <w:sz w:val="136"/>
      <w:szCs w:val="136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z w:val="17"/>
      <w:szCs w:val="17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</w:pPr>
    <w:rPr>
      <w:rFonts w:ascii="David" w:eastAsia="David" w:hAnsi="David" w:cs="David"/>
      <w:sz w:val="21"/>
      <w:szCs w:val="21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z w:val="17"/>
      <w:szCs w:val="17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after="600" w:line="0" w:lineRule="atLeast"/>
    </w:pPr>
    <w:rPr>
      <w:rFonts w:ascii="CordiaUPC" w:eastAsia="CordiaUPC" w:hAnsi="CordiaUPC" w:cs="CordiaUPC"/>
      <w:b/>
      <w:bCs/>
      <w:sz w:val="316"/>
      <w:szCs w:val="316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7"/>
      <w:szCs w:val="17"/>
    </w:rPr>
  </w:style>
  <w:style w:type="paragraph" w:customStyle="1" w:styleId="223">
    <w:name w:val="Основной текст (22)"/>
    <w:basedOn w:val="a"/>
    <w:link w:val="222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6"/>
      <w:szCs w:val="16"/>
    </w:rPr>
  </w:style>
  <w:style w:type="paragraph" w:customStyle="1" w:styleId="233">
    <w:name w:val="Основной текст (23)"/>
    <w:basedOn w:val="a"/>
    <w:link w:val="232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after="2340"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paragraph" w:customStyle="1" w:styleId="251">
    <w:name w:val="Основной текст (25)"/>
    <w:basedOn w:val="a"/>
    <w:link w:val="250"/>
    <w:pPr>
      <w:shd w:val="clear" w:color="auto" w:fill="FFFFFF"/>
      <w:spacing w:before="2340" w:after="120" w:line="0" w:lineRule="atLeast"/>
    </w:pPr>
    <w:rPr>
      <w:rFonts w:ascii="Times New Roman" w:eastAsia="Times New Roman" w:hAnsi="Times New Roman" w:cs="Times New Roman"/>
      <w:spacing w:val="10"/>
      <w:sz w:val="12"/>
      <w:szCs w:val="12"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before="10560" w:line="0" w:lineRule="atLeast"/>
      <w:jc w:val="right"/>
    </w:pPr>
    <w:rPr>
      <w:rFonts w:ascii="Franklin Gothic Book" w:eastAsia="Franklin Gothic Book" w:hAnsi="Franklin Gothic Book" w:cs="Franklin Gothic Book"/>
      <w:sz w:val="20"/>
      <w:szCs w:val="20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6"/>
      <w:szCs w:val="16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before="240" w:after="240" w:line="0" w:lineRule="atLeast"/>
    </w:pPr>
    <w:rPr>
      <w:rFonts w:ascii="Candara" w:eastAsia="Candara" w:hAnsi="Candara" w:cs="Candara"/>
      <w:sz w:val="14"/>
      <w:szCs w:val="14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before="240" w:line="0" w:lineRule="atLeast"/>
      <w:jc w:val="center"/>
    </w:pPr>
    <w:rPr>
      <w:rFonts w:ascii="Trebuchet MS" w:eastAsia="Trebuchet MS" w:hAnsi="Trebuchet MS" w:cs="Trebuchet MS"/>
      <w:sz w:val="12"/>
      <w:szCs w:val="12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206" w:lineRule="exact"/>
      <w:jc w:val="both"/>
    </w:pPr>
    <w:rPr>
      <w:rFonts w:ascii="Trebuchet MS" w:eastAsia="Trebuchet MS" w:hAnsi="Trebuchet MS" w:cs="Trebuchet MS"/>
      <w:b/>
      <w:bCs/>
      <w:sz w:val="19"/>
      <w:szCs w:val="19"/>
    </w:rPr>
  </w:style>
  <w:style w:type="paragraph" w:customStyle="1" w:styleId="132">
    <w:name w:val="Заголовок №1 (3)"/>
    <w:basedOn w:val="a"/>
    <w:link w:val="131"/>
    <w:pPr>
      <w:shd w:val="clear" w:color="auto" w:fill="FFFFFF"/>
      <w:spacing w:line="0" w:lineRule="atLeast"/>
      <w:outlineLvl w:val="0"/>
    </w:pPr>
    <w:rPr>
      <w:rFonts w:ascii="Garamond" w:eastAsia="Garamond" w:hAnsi="Garamond" w:cs="Garamond"/>
      <w:sz w:val="44"/>
      <w:szCs w:val="44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0" w:lineRule="atLeast"/>
      <w:jc w:val="both"/>
    </w:pPr>
    <w:rPr>
      <w:rFonts w:ascii="Trebuchet MS" w:eastAsia="Trebuchet MS" w:hAnsi="Trebuchet MS" w:cs="Trebuchet MS"/>
      <w:b/>
      <w:bCs/>
      <w:sz w:val="19"/>
      <w:szCs w:val="19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line="0" w:lineRule="atLeast"/>
      <w:jc w:val="both"/>
    </w:pPr>
    <w:rPr>
      <w:rFonts w:ascii="Garamond" w:eastAsia="Garamond" w:hAnsi="Garamond" w:cs="Garamond"/>
      <w:b/>
      <w:bCs/>
      <w:i/>
      <w:iCs/>
      <w:spacing w:val="1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87</Pages>
  <Words>19694</Words>
  <Characters>112257</Characters>
  <Application>Microsoft Office Word</Application>
  <DocSecurity>0</DocSecurity>
  <Lines>935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COMP02</dc:creator>
  <cp:lastModifiedBy>COMP02</cp:lastModifiedBy>
  <cp:revision>2</cp:revision>
  <dcterms:created xsi:type="dcterms:W3CDTF">2019-09-20T11:20:00Z</dcterms:created>
  <dcterms:modified xsi:type="dcterms:W3CDTF">2019-09-20T11:20:00Z</dcterms:modified>
</cp:coreProperties>
</file>