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купли-продажи 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Республика Коми Город Сыктывкар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3F1E" w:rsidRPr="002A3F1E" w:rsidRDefault="002A3F1E" w:rsidP="002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F1E">
        <w:rPr>
          <w:rFonts w:ascii="Times New Roman" w:hAnsi="Times New Roman" w:cs="Times New Roman"/>
          <w:sz w:val="24"/>
          <w:szCs w:val="24"/>
        </w:rPr>
        <w:t>Боброва Нина Федоровна (17.01.1936 г.р., место рождения: гор.</w:t>
      </w:r>
      <w:proofErr w:type="gramEnd"/>
      <w:r w:rsidRPr="002A3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F1E">
        <w:rPr>
          <w:rFonts w:ascii="Times New Roman" w:hAnsi="Times New Roman" w:cs="Times New Roman"/>
          <w:sz w:val="24"/>
          <w:szCs w:val="24"/>
        </w:rPr>
        <w:t>Казань Татарской АССР, СНИЛС 116-314-540 20, адрес: г. Сыктывкар, ул. Морозова, д. 102/1, кв. 34)</w:t>
      </w:r>
      <w:r w:rsidRPr="002A3F1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именуемая в дальнейшем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«Продавец»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A3F1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лице финансового управляющего Елсуковой Любови Викторовны, действующей на основании р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ешения </w:t>
      </w:r>
      <w:r w:rsidRPr="002A3F1E">
        <w:rPr>
          <w:rFonts w:ascii="Times New Roman" w:hAnsi="Times New Roman" w:cs="Times New Roman"/>
          <w:sz w:val="24"/>
          <w:szCs w:val="24"/>
        </w:rPr>
        <w:t>Арбитражного суда Республики Коми от 25.10.2016 г. по делу №А29-7935/2016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 </w:t>
      </w:r>
      <w:proofErr w:type="gramEnd"/>
    </w:p>
    <w:p w:rsidR="002A3F1E" w:rsidRPr="002A3F1E" w:rsidRDefault="002A3F1E" w:rsidP="002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_________________________________________________________, в лице _________________________________________, действующего на основании Устава, именуемое далее «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Покупатель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», с другой стороны, заключили настоящий договор о нижеследующем: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Предмет договора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В соответствии с Протоколом итогов торгов по продаже имуществ</w:t>
      </w:r>
      <w:proofErr w:type="gramStart"/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а                        ООО</w:t>
      </w:r>
      <w:proofErr w:type="gramEnd"/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«Спектр» от ___________ 20__ г. и условиями настоящего договора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Продавец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продает, а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Покупатель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1.2. Имущество, продаваемое по настоящему договору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_____________________________________________________________________________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_____________________________________________________________________________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1.3. __________________________________, принадлежит Продавцу на праве собственности на основании_____________________________________________________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Цена договора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2.1. Цена Имущества, передаваемого по настоящему договору, определена в соответствии с Протоколом итогов торгов по продаже имущества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Бобровой Нины Федоровны 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______________ 20__ г. и составляет: _________________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руб</w:t>
      </w:r>
      <w:proofErr w:type="gramStart"/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(__________________________________________________________________________)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 В счет оплаты стоимости имущества включается внесенный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Покупателем 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задаток в размере ____________________________ </w:t>
      </w:r>
      <w:r w:rsidRPr="002A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руб. (______________________________________________________________________).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2.4. Денежные средства в размере _______________________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руб</w:t>
      </w:r>
      <w:proofErr w:type="gramStart"/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(_______________________________________________________________) </w:t>
      </w:r>
      <w:proofErr w:type="gramEnd"/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перечисляются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Покупателем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расчетный счет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Продавца 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течение 30 (тридцати) календарных дней с момента подписания настоящего договора. 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2.5. Оплата Имущества осуществляется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Покупателем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перечисления денежных средств на расчетный счет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Продавца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, указанный в настоящем договоре.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Передача имущества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3.1. Передача имущества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Продавцом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принятие ее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Покупателем 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Покупателем.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Обязательства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Продавца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передать Имущество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Покупателю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считается исполненным после подписания Сторонами акта приема – передачи.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Права и обязанности сторон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Продавец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обязан: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4.1.1. Передать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Покупателю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Имущество по акту приема – передачи в срок, предусмотренный настоящим договором. 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 </w:t>
      </w: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Покупатель</w:t>
      </w: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обязан: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Нести все расходы, связанные с исполнением настоящего договора.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Принять Имущество на условиях и в сроки, предусмотренных настоящим договором.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Прочие условия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Во всем, что не предусмотрено настоящим Договором, стороны руководствуются действующим законодательством РФ.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Настоящий договор составлен в 2 (двух) экземплярах, имеющих равную юридическую силу, по одному для каждой из Сторон.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3F1E" w:rsidRPr="002A3F1E" w:rsidRDefault="002A3F1E" w:rsidP="002A3F1E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A3F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Подписи сторон:</w:t>
      </w:r>
    </w:p>
    <w:p w:rsidR="002A3F1E" w:rsidRPr="002A3F1E" w:rsidRDefault="002A3F1E" w:rsidP="002A3F1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28"/>
        <w:gridCol w:w="4753"/>
      </w:tblGrid>
      <w:tr w:rsidR="002A3F1E" w:rsidRPr="002A3F1E" w:rsidTr="00D3515E"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F1E" w:rsidRPr="002A3F1E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Продавец:</w:t>
            </w:r>
          </w:p>
          <w:p w:rsidR="002A3F1E" w:rsidRPr="00DE71E5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E7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Боброва Нина Федоровна</w:t>
            </w:r>
          </w:p>
          <w:p w:rsidR="002A3F1E" w:rsidRPr="00DE71E5" w:rsidRDefault="002A3F1E" w:rsidP="002A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71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167023, г. Сыктывкар, ул. Морозова, д. 102/1, кв. 34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</w:t>
            </w:r>
          </w:p>
          <w:p w:rsidR="002A3F1E" w:rsidRDefault="002A3F1E" w:rsidP="002A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  <w:r w:rsidRPr="00DE71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40817810428780608495,</w:t>
            </w:r>
          </w:p>
          <w:p w:rsidR="002A3F1E" w:rsidRDefault="002A3F1E" w:rsidP="002A3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08D9">
              <w:rPr>
                <w:rFonts w:ascii="Times New Roman" w:hAnsi="Times New Roman" w:cs="Times New Roman"/>
                <w:sz w:val="24"/>
                <w:szCs w:val="24"/>
              </w:rPr>
              <w:t xml:space="preserve"> Доп</w:t>
            </w:r>
            <w:proofErr w:type="gramStart"/>
            <w:r w:rsidRPr="007108D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108D9">
              <w:rPr>
                <w:rFonts w:ascii="Times New Roman" w:hAnsi="Times New Roman" w:cs="Times New Roman"/>
                <w:sz w:val="24"/>
                <w:szCs w:val="24"/>
              </w:rPr>
              <w:t xml:space="preserve">фисе №8617/01 ПАО Сбербанк, </w:t>
            </w:r>
          </w:p>
          <w:p w:rsidR="002A3F1E" w:rsidRDefault="002A3F1E" w:rsidP="002A3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8D9">
              <w:rPr>
                <w:rFonts w:ascii="Times New Roman" w:hAnsi="Times New Roman" w:cs="Times New Roman"/>
                <w:sz w:val="24"/>
                <w:szCs w:val="24"/>
              </w:rPr>
              <w:t xml:space="preserve">БИК 048702640, </w:t>
            </w:r>
          </w:p>
          <w:p w:rsidR="002A3F1E" w:rsidRDefault="002A3F1E" w:rsidP="002A3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№30101810400000000640.</w:t>
            </w:r>
          </w:p>
          <w:p w:rsidR="002A3F1E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A3F1E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A3F1E" w:rsidRPr="00DE71E5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DE71E5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</w:t>
            </w:r>
            <w:r w:rsidRPr="00DE71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ый управляющий</w:t>
            </w:r>
          </w:p>
          <w:p w:rsidR="002A3F1E" w:rsidRPr="00DE71E5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DE71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_________________________/Елсукова Л.В./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F1E" w:rsidRPr="002A3F1E" w:rsidRDefault="002A3F1E" w:rsidP="002A3F1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A3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  <w:p w:rsidR="002A3F1E" w:rsidRPr="002A3F1E" w:rsidRDefault="002A3F1E" w:rsidP="002A3F1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A3F1E" w:rsidRPr="002A3F1E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3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</w:t>
            </w:r>
          </w:p>
          <w:p w:rsidR="002A3F1E" w:rsidRPr="002A3F1E" w:rsidRDefault="002A3F1E" w:rsidP="002A3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2A3F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_____________/______________/</w:t>
            </w:r>
          </w:p>
        </w:tc>
      </w:tr>
    </w:tbl>
    <w:p w:rsidR="00000000" w:rsidRDefault="002A3F1E"/>
    <w:sectPr w:rsidR="0000000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F1E"/>
    <w:rsid w:val="002A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2017-07-14T10:49:00Z</dcterms:created>
  <dcterms:modified xsi:type="dcterms:W3CDTF">2017-07-14T10:53:00Z</dcterms:modified>
</cp:coreProperties>
</file>