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1D9F" w14:textId="77777777"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14386043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387334">
        <w:rPr>
          <w:rFonts w:ascii="Times New Roman" w:hAnsi="Times New Roman" w:cs="Times New Roman"/>
          <w:spacing w:val="-4"/>
          <w:sz w:val="22"/>
          <w:szCs w:val="22"/>
        </w:rPr>
        <w:t xml:space="preserve">Астрахань                         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387334">
        <w:rPr>
          <w:rFonts w:ascii="Times New Roman" w:hAnsi="Times New Roman" w:cs="Times New Roman"/>
          <w:spacing w:val="-7"/>
          <w:sz w:val="22"/>
          <w:szCs w:val="22"/>
        </w:rPr>
        <w:t>7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7F4C398C" w:rsidR="004A73EA" w:rsidRPr="00954B02" w:rsidRDefault="00C27CBA" w:rsidP="00C27CB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 xml:space="preserve"> (ОГРН </w:t>
      </w:r>
      <w:r w:rsidRPr="00954B02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 xml:space="preserve">, ИНН </w:t>
      </w:r>
      <w:r w:rsidRPr="00954B02">
        <w:rPr>
          <w:rFonts w:ascii="Times New Roman" w:hAnsi="Times New Roman" w:cs="Times New Roman"/>
          <w:bCs/>
          <w:sz w:val="22"/>
          <w:szCs w:val="22"/>
        </w:rPr>
        <w:t>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>, адрес</w:t>
      </w:r>
      <w:r w:rsidRPr="00954B02">
        <w:rPr>
          <w:rFonts w:ascii="Times New Roman" w:hAnsi="Times New Roman" w:cs="Times New Roman"/>
          <w:bCs/>
          <w:sz w:val="22"/>
          <w:szCs w:val="22"/>
        </w:rPr>
        <w:t>: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Cs/>
          <w:sz w:val="22"/>
          <w:szCs w:val="22"/>
        </w:rPr>
        <w:t>_______________________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>)</w:t>
      </w:r>
      <w:r w:rsidR="000B28DC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0B28DC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именуемое в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>________________________в</w:t>
      </w:r>
      <w:r w:rsidR="00387334">
        <w:rPr>
          <w:rFonts w:ascii="Times New Roman" w:hAnsi="Times New Roman" w:cs="Times New Roman"/>
          <w:bCs/>
          <w:sz w:val="22"/>
          <w:szCs w:val="22"/>
        </w:rPr>
        <w:t xml:space="preserve"> лице ____________, действующий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 xml:space="preserve"> на основании _________</w:t>
      </w:r>
      <w:r w:rsidR="006F59B4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6F59B4" w:rsidRPr="00954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именуем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954B02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954B02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6F281A0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7063A4D3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B71A5B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</w:t>
      </w:r>
      <w:r w:rsidR="00EF11AA" w:rsidRPr="00954B02">
        <w:rPr>
          <w:rFonts w:ascii="Times New Roman" w:hAnsi="Times New Roman" w:cs="Times New Roman"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</w:t>
      </w:r>
      <w:r w:rsidR="00EF11A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– </w:t>
      </w:r>
      <w:r w:rsidR="00C27CB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_______________ </w:t>
      </w:r>
      <w:r w:rsidR="00FA3DC7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(</w:t>
      </w:r>
      <w:r w:rsidR="00C27CBA" w:rsidRPr="00954B02">
        <w:rPr>
          <w:rFonts w:ascii="Times New Roman" w:hAnsi="Times New Roman" w:cs="Times New Roman"/>
          <w:bCs/>
          <w:sz w:val="22"/>
          <w:szCs w:val="22"/>
        </w:rPr>
        <w:t>ОГРН _____________, ИНН ___________, адрес: _______________________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)</w:t>
      </w:r>
      <w:r w:rsidR="00EF11A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,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/>
          <w:sz w:val="22"/>
          <w:szCs w:val="22"/>
        </w:rPr>
        <w:t>(далее по тексту также – Должник), по Лоту №</w:t>
      </w:r>
      <w:r w:rsidR="00FA3DC7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EF11A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C27CB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Pr="00954B02">
        <w:rPr>
          <w:rFonts w:ascii="Times New Roman" w:hAnsi="Times New Roman" w:cs="Times New Roman"/>
          <w:b/>
          <w:sz w:val="22"/>
          <w:szCs w:val="22"/>
        </w:rPr>
        <w:t>, код торгов _____________, перечисляет денежные средства в размере ___________ руб.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далее – «Задаток», а «Организатор </w:t>
      </w:r>
      <w:r w:rsidR="00EF11AA" w:rsidRPr="00954B02">
        <w:rPr>
          <w:rFonts w:ascii="Times New Roman" w:hAnsi="Times New Roman" w:cs="Times New Roman"/>
          <w:sz w:val="22"/>
          <w:szCs w:val="22"/>
        </w:rPr>
        <w:t>торгов» принимает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Задаток.</w:t>
      </w:r>
    </w:p>
    <w:p w14:paraId="407AD785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3AAE794" w14:textId="77777777" w:rsidR="00416F68" w:rsidRPr="00954B02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954B02">
        <w:rPr>
          <w:rFonts w:ascii="Times New Roman" w:hAnsi="Times New Roman" w:cs="Times New Roman"/>
          <w:sz w:val="22"/>
          <w:szCs w:val="22"/>
        </w:rPr>
        <w:t>могу</w:t>
      </w:r>
      <w:r w:rsidR="003D0F51" w:rsidRPr="00954B02">
        <w:rPr>
          <w:rFonts w:ascii="Times New Roman" w:hAnsi="Times New Roman" w:cs="Times New Roman"/>
          <w:sz w:val="22"/>
          <w:szCs w:val="22"/>
        </w:rPr>
        <w:t>т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подписанию протокола об итогах торгов с </w:t>
      </w:r>
      <w:r w:rsidR="00EC065F" w:rsidRPr="00954B02">
        <w:rPr>
          <w:rFonts w:ascii="Times New Roman" w:hAnsi="Times New Roman" w:cs="Times New Roman"/>
          <w:sz w:val="22"/>
          <w:szCs w:val="22"/>
        </w:rPr>
        <w:t>О</w:t>
      </w:r>
      <w:r w:rsidRPr="00954B02">
        <w:rPr>
          <w:rFonts w:ascii="Times New Roman" w:hAnsi="Times New Roman" w:cs="Times New Roman"/>
          <w:sz w:val="22"/>
          <w:szCs w:val="22"/>
        </w:rPr>
        <w:t>рганизатором торгов;</w:t>
      </w:r>
    </w:p>
    <w:p w14:paraId="4DC7D6D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е</w:t>
      </w:r>
      <w:r w:rsidRPr="00954B02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06896759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77777777" w:rsidR="004A73EA" w:rsidRPr="00954B02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1.3. С</w:t>
      </w:r>
      <w:r w:rsidR="001C593F" w:rsidRPr="00954B02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954B02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954B02">
        <w:rPr>
          <w:rFonts w:ascii="Times New Roman" w:hAnsi="Times New Roman" w:cs="Times New Roman"/>
          <w:sz w:val="22"/>
          <w:szCs w:val="22"/>
        </w:rPr>
        <w:t xml:space="preserve"> размещены на сайте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954B0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954B02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и, опубли</w:t>
      </w:r>
      <w:r w:rsidR="002D5C5F" w:rsidRPr="00954B02">
        <w:rPr>
          <w:rFonts w:ascii="Times New Roman" w:hAnsi="Times New Roman" w:cs="Times New Roman"/>
          <w:sz w:val="22"/>
          <w:szCs w:val="22"/>
        </w:rPr>
        <w:t>кованном в газете «Коммерсантъ».</w:t>
      </w:r>
    </w:p>
    <w:p w14:paraId="3E230C84" w14:textId="77777777" w:rsidR="00D91AA7" w:rsidRPr="00954B02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954B02">
        <w:rPr>
          <w:rFonts w:ascii="Times New Roman" w:hAnsi="Times New Roman" w:cs="Times New Roman"/>
          <w:sz w:val="22"/>
          <w:szCs w:val="22"/>
        </w:rPr>
        <w:t xml:space="preserve">на сайте </w:t>
      </w:r>
      <w:r w:rsidR="00954B02">
        <w:rPr>
          <w:rFonts w:ascii="Times New Roman" w:hAnsi="Times New Roman" w:cs="Times New Roman"/>
          <w:sz w:val="22"/>
          <w:szCs w:val="22"/>
        </w:rPr>
        <w:t xml:space="preserve">http://vertrades.ru/ </w:t>
      </w:r>
      <w:r w:rsidR="00E621B2" w:rsidRPr="00954B02">
        <w:rPr>
          <w:rFonts w:ascii="Times New Roman" w:hAnsi="Times New Roman" w:cs="Times New Roman"/>
          <w:sz w:val="22"/>
          <w:szCs w:val="22"/>
        </w:rPr>
        <w:t>и в сообщении, опубли</w:t>
      </w:r>
      <w:r w:rsidR="00AC341B" w:rsidRPr="00954B02">
        <w:rPr>
          <w:rFonts w:ascii="Times New Roman" w:hAnsi="Times New Roman" w:cs="Times New Roman"/>
          <w:sz w:val="22"/>
          <w:szCs w:val="22"/>
        </w:rPr>
        <w:t>кованном в газете «Коммерсантъ»</w:t>
      </w:r>
      <w:r w:rsidR="00E621B2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61A40043" w14:textId="77777777" w:rsidR="00D91AA7" w:rsidRPr="00954B02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954B02">
        <w:rPr>
          <w:rFonts w:ascii="Times New Roman" w:hAnsi="Times New Roman" w:cs="Times New Roman"/>
          <w:sz w:val="22"/>
          <w:szCs w:val="22"/>
        </w:rPr>
        <w:t>Подписанием настоящего соглашения Претендент подтверждает, что ему извест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но о том, что торги по продаже </w:t>
      </w:r>
      <w:r w:rsidR="00BE01A6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проходят в электронной форме на </w:t>
      </w:r>
      <w:r w:rsidR="00954B02" w:rsidRPr="00954B02">
        <w:rPr>
          <w:rFonts w:ascii="Times New Roman" w:hAnsi="Times New Roman" w:cs="Times New Roman"/>
          <w:color w:val="333333"/>
          <w:sz w:val="22"/>
          <w:szCs w:val="22"/>
        </w:rPr>
        <w:t xml:space="preserve">электронной торговой площадке 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«Электронная площадка «Вердиктъ» </w:t>
      </w:r>
      <w:hyperlink r:id="rId8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</w:t>
        </w:r>
      </w:hyperlink>
      <w:r w:rsidR="00954B02" w:rsidRPr="00954B02">
        <w:rPr>
          <w:rFonts w:ascii="Times New Roman" w:hAnsi="Times New Roman" w:cs="Times New Roman"/>
          <w:sz w:val="22"/>
          <w:szCs w:val="22"/>
        </w:rPr>
        <w:t xml:space="preserve">,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954B02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6BAB0226" w14:textId="77777777" w:rsidR="00D23988" w:rsidRPr="00954B02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1A7E56A8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CF1F67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53F4B158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4471C8" w14:textId="77777777" w:rsidR="004A73EA" w:rsidRPr="00954B02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2.1. Задаток должен быть </w:t>
      </w:r>
      <w:r w:rsidR="004850F7" w:rsidRPr="00954B02">
        <w:rPr>
          <w:rFonts w:ascii="Times New Roman" w:hAnsi="Times New Roman" w:cs="Times New Roman"/>
          <w:sz w:val="22"/>
          <w:szCs w:val="22"/>
        </w:rPr>
        <w:t>зачислен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4850F7" w:rsidRPr="00954B02">
        <w:rPr>
          <w:rFonts w:ascii="Times New Roman" w:hAnsi="Times New Roman" w:cs="Times New Roman"/>
          <w:b/>
          <w:sz w:val="22"/>
          <w:szCs w:val="22"/>
        </w:rPr>
        <w:t>не позднее</w:t>
      </w:r>
      <w:r w:rsidR="00EC065F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sz w:val="22"/>
          <w:szCs w:val="22"/>
        </w:rPr>
        <w:t>даты составления протокола об определении участников торгов</w:t>
      </w:r>
      <w:r w:rsidR="004850F7" w:rsidRPr="00954B02">
        <w:rPr>
          <w:rFonts w:ascii="Times New Roman" w:hAnsi="Times New Roman" w:cs="Times New Roman"/>
          <w:sz w:val="22"/>
          <w:szCs w:val="22"/>
        </w:rPr>
        <w:t>, указанн</w:t>
      </w:r>
      <w:r w:rsidR="00D1340E" w:rsidRPr="00954B02">
        <w:rPr>
          <w:rFonts w:ascii="Times New Roman" w:hAnsi="Times New Roman" w:cs="Times New Roman"/>
          <w:sz w:val="22"/>
          <w:szCs w:val="22"/>
        </w:rPr>
        <w:t>ы</w:t>
      </w:r>
      <w:r w:rsidR="00996C83" w:rsidRPr="00954B02">
        <w:rPr>
          <w:rFonts w:ascii="Times New Roman" w:hAnsi="Times New Roman" w:cs="Times New Roman"/>
          <w:sz w:val="22"/>
          <w:szCs w:val="22"/>
        </w:rPr>
        <w:t>й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в извещении о проведении торгов</w:t>
      </w:r>
      <w:r w:rsidR="00EC065F" w:rsidRPr="00954B02">
        <w:rPr>
          <w:rFonts w:ascii="Times New Roman" w:hAnsi="Times New Roman" w:cs="Times New Roman"/>
          <w:sz w:val="22"/>
          <w:szCs w:val="22"/>
        </w:rPr>
        <w:t>,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по следующим реквизитам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75CDE650" w14:textId="5F5332E8" w:rsidR="00E621B2" w:rsidRPr="00387334" w:rsidRDefault="004850F7" w:rsidP="0038733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02">
        <w:rPr>
          <w:rFonts w:ascii="Times New Roman" w:hAnsi="Times New Roman" w:cs="Times New Roman"/>
          <w:b/>
          <w:sz w:val="22"/>
          <w:szCs w:val="22"/>
        </w:rPr>
        <w:t>Получатель</w:t>
      </w:r>
      <w:r w:rsidR="00474DCD" w:rsidRPr="00954B02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</w:t>
      </w:r>
      <w:r w:rsidR="00387334">
        <w:rPr>
          <w:rFonts w:ascii="Times New Roman" w:hAnsi="Times New Roman" w:cs="Times New Roman"/>
          <w:bCs/>
          <w:sz w:val="24"/>
          <w:szCs w:val="24"/>
        </w:rPr>
        <w:t>ООО «Аква-Плюс»</w:t>
      </w:r>
      <w:r w:rsidR="00387334"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 ИНН 3023004448, ОГРН 1123023002112</w:t>
      </w:r>
      <w:r w:rsidR="003873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7334">
        <w:rPr>
          <w:rFonts w:ascii="Times New Roman" w:hAnsi="Times New Roman" w:cs="Times New Roman"/>
          <w:bCs/>
          <w:sz w:val="24"/>
          <w:szCs w:val="24"/>
        </w:rPr>
        <w:t xml:space="preserve">Юрадрес: </w:t>
      </w:r>
      <w:r w:rsidR="00387334">
        <w:rPr>
          <w:rFonts w:ascii="Times New Roman" w:hAnsi="Times New Roman" w:cs="Times New Roman"/>
          <w:color w:val="000000"/>
          <w:sz w:val="24"/>
          <w:szCs w:val="24"/>
        </w:rPr>
        <w:t>416101 Астраханская область,</w:t>
      </w:r>
      <w:r w:rsidR="00387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334">
        <w:rPr>
          <w:rFonts w:ascii="Times New Roman" w:hAnsi="Times New Roman" w:cs="Times New Roman"/>
          <w:color w:val="000000"/>
          <w:sz w:val="24"/>
          <w:szCs w:val="24"/>
        </w:rPr>
        <w:t>Наримановский район, село</w:t>
      </w:r>
      <w:r w:rsidR="00387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334"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Старокучергановка, ул.Бакинская, 96, </w:t>
      </w:r>
      <w:r w:rsidR="00387334">
        <w:rPr>
          <w:rFonts w:ascii="Times New Roman" w:hAnsi="Times New Roman" w:cs="Times New Roman"/>
          <w:bCs/>
          <w:sz w:val="24"/>
          <w:szCs w:val="24"/>
        </w:rPr>
        <w:t xml:space="preserve">р/с №40702810600020000056 в </w:t>
      </w:r>
      <w:r w:rsidR="00387334" w:rsidRPr="0050782F">
        <w:rPr>
          <w:rFonts w:ascii="Times New Roman" w:hAnsi="Times New Roman" w:cs="Times New Roman"/>
          <w:bCs/>
          <w:sz w:val="24"/>
          <w:szCs w:val="24"/>
        </w:rPr>
        <w:t>отделении АО ЕАТПБанк, БИК 041203715, 30101810400000000715 в Отделении по Астраханской области Южного главного управления Центрального банка РФ</w:t>
      </w:r>
      <w:r w:rsidR="00954B02" w:rsidRPr="00954B02">
        <w:rPr>
          <w:rFonts w:ascii="Times New Roman" w:hAnsi="Times New Roman" w:cs="Times New Roman"/>
          <w:b/>
          <w:color w:val="000000"/>
        </w:rPr>
        <w:t xml:space="preserve"> назначение платежа</w:t>
      </w:r>
      <w:r w:rsidR="002D5C5F" w:rsidRPr="00954B02">
        <w:rPr>
          <w:rFonts w:ascii="Times New Roman" w:hAnsi="Times New Roman" w:cs="Times New Roman"/>
          <w:b/>
          <w:sz w:val="22"/>
          <w:szCs w:val="22"/>
        </w:rPr>
        <w:t xml:space="preserve">: «Задаток за участие в торгах по продаже имущества </w:t>
      </w:r>
      <w:r w:rsidR="002D5C5F" w:rsidRPr="00954B02">
        <w:rPr>
          <w:rFonts w:ascii="Times New Roman" w:hAnsi="Times New Roman" w:cs="Times New Roman"/>
          <w:b/>
          <w:bCs/>
          <w:sz w:val="22"/>
          <w:szCs w:val="22"/>
        </w:rPr>
        <w:t>ООО "</w:t>
      </w:r>
      <w:r w:rsidR="00387334">
        <w:rPr>
          <w:rFonts w:ascii="Times New Roman" w:hAnsi="Times New Roman" w:cs="Times New Roman"/>
          <w:b/>
          <w:bCs/>
          <w:sz w:val="22"/>
          <w:szCs w:val="22"/>
        </w:rPr>
        <w:t>Аква-Плюс</w:t>
      </w:r>
      <w:bookmarkStart w:id="0" w:name="_GoBack"/>
      <w:bookmarkEnd w:id="0"/>
      <w:r w:rsidR="002D5C5F" w:rsidRPr="00954B02">
        <w:rPr>
          <w:rFonts w:ascii="Times New Roman" w:hAnsi="Times New Roman" w:cs="Times New Roman"/>
          <w:b/>
          <w:bCs/>
          <w:sz w:val="22"/>
          <w:szCs w:val="22"/>
        </w:rPr>
        <w:t>"</w:t>
      </w:r>
      <w:r w:rsidR="002D5C5F" w:rsidRPr="00954B02">
        <w:rPr>
          <w:rFonts w:ascii="Times New Roman" w:hAnsi="Times New Roman" w:cs="Times New Roman"/>
          <w:b/>
          <w:sz w:val="22"/>
          <w:szCs w:val="22"/>
        </w:rPr>
        <w:t xml:space="preserve">  (код торгов ______________) по Лоту №__»</w:t>
      </w:r>
      <w:r w:rsidR="00B350B5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77097130" w14:textId="77777777" w:rsidR="004A73EA" w:rsidRPr="00954B02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40482E75" w14:textId="77777777" w:rsidR="004A73EA" w:rsidRPr="00954B02" w:rsidRDefault="004A73EA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</w:t>
      </w:r>
      <w:r w:rsidRPr="00954B02">
        <w:rPr>
          <w:rFonts w:ascii="Times New Roman" w:hAnsi="Times New Roman" w:cs="Times New Roman"/>
          <w:sz w:val="22"/>
          <w:szCs w:val="22"/>
        </w:rPr>
        <w:lastRenderedPageBreak/>
        <w:t xml:space="preserve">зачисления денежных средств на расчетный счет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Продавца</w:t>
      </w:r>
      <w:r w:rsidRPr="00954B02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2C2B0743" w14:textId="77777777" w:rsidR="00D23988" w:rsidRPr="00954B02" w:rsidRDefault="00D23988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09C25721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F9552E5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14:paraId="1E9A0717" w14:textId="77777777" w:rsidR="00E621B2" w:rsidRPr="00954B02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0EC66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3.1. </w:t>
      </w:r>
      <w:r w:rsidR="00EC065F" w:rsidRPr="00954B02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954B02">
        <w:rPr>
          <w:rFonts w:ascii="Times New Roman" w:hAnsi="Times New Roman" w:cs="Times New Roman"/>
          <w:sz w:val="22"/>
          <w:szCs w:val="22"/>
        </w:rPr>
        <w:t>5 (пяти</w:t>
      </w:r>
      <w:r w:rsidRPr="00954B02"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954B02">
        <w:rPr>
          <w:rFonts w:ascii="Times New Roman" w:hAnsi="Times New Roman" w:cs="Times New Roman"/>
          <w:sz w:val="22"/>
          <w:szCs w:val="22"/>
        </w:rPr>
        <w:t>, когда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4FDE87C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270CC5A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30065229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954B02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7D8AA9DC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- торг</w:t>
      </w:r>
      <w:r w:rsidR="00CC64FD" w:rsidRPr="00954B02">
        <w:rPr>
          <w:rFonts w:ascii="Times New Roman" w:hAnsi="Times New Roman" w:cs="Times New Roman"/>
          <w:sz w:val="22"/>
          <w:szCs w:val="22"/>
        </w:rPr>
        <w:t>и признаны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несостоявшимися</w:t>
      </w:r>
      <w:r w:rsidR="00CC64FD" w:rsidRPr="00954B02">
        <w:rPr>
          <w:rFonts w:ascii="Times New Roman" w:hAnsi="Times New Roman" w:cs="Times New Roman"/>
          <w:sz w:val="22"/>
          <w:szCs w:val="22"/>
        </w:rPr>
        <w:t>не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4BA35B4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954B02">
        <w:rPr>
          <w:rFonts w:ascii="Times New Roman" w:hAnsi="Times New Roman" w:cs="Times New Roman"/>
          <w:sz w:val="22"/>
          <w:szCs w:val="22"/>
        </w:rPr>
        <w:t>торги отменыне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54F089A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3.2. </w:t>
      </w:r>
      <w:r w:rsidR="00EC065F" w:rsidRPr="00954B02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54B02">
        <w:rPr>
          <w:rFonts w:ascii="Times New Roman" w:hAnsi="Times New Roman" w:cs="Times New Roman"/>
          <w:sz w:val="22"/>
          <w:szCs w:val="22"/>
        </w:rPr>
        <w:t xml:space="preserve">не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2ADEB37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954B02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954B02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A305A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в установленный срок.</w:t>
      </w:r>
    </w:p>
    <w:p w14:paraId="3C980BF0" w14:textId="77777777" w:rsidR="00D23988" w:rsidRPr="00954B02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3.3. В случае, если Претендент отозвал свою заявку на участие в торгах </w:t>
      </w:r>
      <w:r w:rsidRPr="00954B02">
        <w:rPr>
          <w:rFonts w:ascii="Times New Roman" w:hAnsi="Times New Roman" w:cs="Times New Roman"/>
          <w:bCs/>
          <w:sz w:val="22"/>
          <w:szCs w:val="22"/>
        </w:rPr>
        <w:t xml:space="preserve">после </w:t>
      </w:r>
      <w:r w:rsidR="00EC065F" w:rsidRPr="00954B02">
        <w:rPr>
          <w:rFonts w:ascii="Times New Roman" w:hAnsi="Times New Roman" w:cs="Times New Roman"/>
          <w:sz w:val="22"/>
          <w:szCs w:val="22"/>
        </w:rPr>
        <w:t>окончания времени приема заявок</w:t>
      </w:r>
      <w:r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 Претенденту не возвращается</w:t>
      </w:r>
      <w:r w:rsidR="00BC0923" w:rsidRPr="00954B02">
        <w:rPr>
          <w:rFonts w:ascii="Times New Roman" w:hAnsi="Times New Roman" w:cs="Times New Roman"/>
          <w:sz w:val="22"/>
          <w:szCs w:val="22"/>
        </w:rPr>
        <w:t xml:space="preserve"> до даты проведения торгов и подписания протокола о результатах проведения торгов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300ECE01" w14:textId="77777777" w:rsidR="004A73EA" w:rsidRPr="00954B02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3.</w:t>
      </w:r>
      <w:r w:rsidR="00D23988" w:rsidRPr="00954B02">
        <w:rPr>
          <w:rFonts w:ascii="Times New Roman" w:hAnsi="Times New Roman" w:cs="Times New Roman"/>
          <w:sz w:val="22"/>
          <w:szCs w:val="22"/>
        </w:rPr>
        <w:t>4</w:t>
      </w:r>
      <w:r w:rsidRPr="00954B02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01D1B5" w14:textId="77777777" w:rsidR="004A73EA" w:rsidRPr="00954B02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37D6E25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49B54E4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4B883E7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954B02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954B02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54B02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954B02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12BDC4C3" w14:textId="77777777" w:rsidR="004A73EA" w:rsidRPr="00954B02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15322A0F" w14:textId="77777777" w:rsidR="004A73EA" w:rsidRPr="00954B02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40844449" w14:textId="77777777" w:rsidR="00CC64FD" w:rsidRPr="00954B02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2D3C7F42" w14:textId="77777777" w:rsidR="004A73EA" w:rsidRPr="00954B02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5.1.</w:t>
      </w:r>
      <w:r w:rsidR="00781552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суде </w:t>
      </w:r>
      <w:r w:rsidR="00954B02">
        <w:rPr>
          <w:rFonts w:ascii="Times New Roman" w:hAnsi="Times New Roman" w:cs="Times New Roman"/>
          <w:sz w:val="22"/>
          <w:szCs w:val="22"/>
        </w:rPr>
        <w:t>Астраханской области</w:t>
      </w:r>
      <w:r w:rsidR="004A73EA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04EADF8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954B02">
        <w:rPr>
          <w:rFonts w:ascii="Times New Roman" w:hAnsi="Times New Roman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spacing w:val="8"/>
          <w:sz w:val="22"/>
          <w:szCs w:val="22"/>
        </w:rPr>
        <w:t>Организатора торгов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954B02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954B02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418EA5C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954B02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954B0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4E98943C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4E7BA30E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954B02" w14:paraId="1D0EFA75" w14:textId="77777777" w:rsidTr="00996C83">
        <w:tc>
          <w:tcPr>
            <w:tcW w:w="5176" w:type="dxa"/>
          </w:tcPr>
          <w:p w14:paraId="782B2115" w14:textId="77777777" w:rsidR="00CC64FD" w:rsidRPr="00954B02" w:rsidRDefault="00EC065F" w:rsidP="008A25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  <w:r w:rsidR="00B350B5"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9A10A08" w14:textId="77777777" w:rsidR="000E5D54" w:rsidRPr="00954B02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0AA1DC" w14:textId="77777777" w:rsidR="004A73EA" w:rsidRPr="00954B02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0CF03D4E" w14:textId="77777777" w:rsidR="00B350B5" w:rsidRPr="00954B0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776C9EA4" w14:textId="77777777" w:rsidR="00B350B5" w:rsidRPr="00954B0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96C83" w:rsidRPr="00954B02" w14:paraId="2F491947" w14:textId="77777777" w:rsidTr="00996C83">
        <w:tc>
          <w:tcPr>
            <w:tcW w:w="5176" w:type="dxa"/>
          </w:tcPr>
          <w:p w14:paraId="62AB1E2A" w14:textId="77777777" w:rsidR="00CC64FD" w:rsidRPr="00954B02" w:rsidRDefault="00CC64FD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10BEB" w14:textId="77777777" w:rsidR="004A73EA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4A73EA" w:rsidRPr="00954B02">
              <w:rPr>
                <w:rFonts w:ascii="Times New Roman" w:hAnsi="Times New Roman" w:cs="Times New Roman"/>
                <w:sz w:val="22"/>
                <w:szCs w:val="22"/>
              </w:rPr>
              <w:t>__/</w:t>
            </w:r>
          </w:p>
          <w:p w14:paraId="78232E54" w14:textId="77777777" w:rsidR="001C593F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5454C" w14:textId="77777777" w:rsidR="004A73EA" w:rsidRPr="00954B02" w:rsidRDefault="001C593F" w:rsidP="00996C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5D306D51" w14:textId="77777777" w:rsidR="006F59B4" w:rsidRPr="00954B0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DEAE3E" w14:textId="77777777" w:rsidR="006F59B4" w:rsidRPr="00954B02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_____________________ / _____________________</w:t>
            </w:r>
            <w:r w:rsidR="006F59B4"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/</w:t>
            </w:r>
          </w:p>
          <w:p w14:paraId="6ACF56FD" w14:textId="77777777" w:rsidR="004A73EA" w:rsidRPr="00954B0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64806" w14:textId="77777777" w:rsidR="00FA26C3" w:rsidRDefault="00FA26C3" w:rsidP="007F6CCB">
      <w:r>
        <w:separator/>
      </w:r>
    </w:p>
  </w:endnote>
  <w:endnote w:type="continuationSeparator" w:id="0">
    <w:p w14:paraId="243E03DA" w14:textId="77777777" w:rsidR="00FA26C3" w:rsidRDefault="00FA26C3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7750A" w14:textId="77777777" w:rsidR="00FA26C3" w:rsidRDefault="00FA26C3" w:rsidP="007F6CCB">
      <w:r>
        <w:separator/>
      </w:r>
    </w:p>
  </w:footnote>
  <w:footnote w:type="continuationSeparator" w:id="0">
    <w:p w14:paraId="66A066FA" w14:textId="77777777" w:rsidR="00FA26C3" w:rsidRDefault="00FA26C3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66C49"/>
    <w:rsid w:val="00367E2C"/>
    <w:rsid w:val="00387334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74DCD"/>
    <w:rsid w:val="004850F7"/>
    <w:rsid w:val="00492C1C"/>
    <w:rsid w:val="004A7197"/>
    <w:rsid w:val="004A73EA"/>
    <w:rsid w:val="004D12D6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A3EED"/>
    <w:rsid w:val="006B5491"/>
    <w:rsid w:val="006D4C83"/>
    <w:rsid w:val="006E7DC0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82365"/>
    <w:rsid w:val="00AC341B"/>
    <w:rsid w:val="00B0738B"/>
    <w:rsid w:val="00B15321"/>
    <w:rsid w:val="00B350B5"/>
    <w:rsid w:val="00B95B54"/>
    <w:rsid w:val="00B96C08"/>
    <w:rsid w:val="00BA77B9"/>
    <w:rsid w:val="00BB1D76"/>
    <w:rsid w:val="00BC0923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D00982"/>
    <w:rsid w:val="00D02A03"/>
    <w:rsid w:val="00D07D74"/>
    <w:rsid w:val="00D1340E"/>
    <w:rsid w:val="00D23988"/>
    <w:rsid w:val="00D30448"/>
    <w:rsid w:val="00D62B0D"/>
    <w:rsid w:val="00D91A5E"/>
    <w:rsid w:val="00D91AA7"/>
    <w:rsid w:val="00DA45A4"/>
    <w:rsid w:val="00DA4F46"/>
    <w:rsid w:val="00E621B2"/>
    <w:rsid w:val="00E86B3E"/>
    <w:rsid w:val="00E93790"/>
    <w:rsid w:val="00EC05D2"/>
    <w:rsid w:val="00EC065F"/>
    <w:rsid w:val="00EC4736"/>
    <w:rsid w:val="00ED3EAE"/>
    <w:rsid w:val="00EF11AA"/>
    <w:rsid w:val="00EF5D67"/>
    <w:rsid w:val="00F112DF"/>
    <w:rsid w:val="00F16C23"/>
    <w:rsid w:val="00F414A4"/>
    <w:rsid w:val="00F47338"/>
    <w:rsid w:val="00F714FC"/>
    <w:rsid w:val="00F85129"/>
    <w:rsid w:val="00FA26C3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rtrades.ru/)" TargetMode="External"/><Relationship Id="rId8" Type="http://schemas.openxmlformats.org/officeDocument/2006/relationships/hyperlink" Target="http://vertrades.ru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912</Words>
  <Characters>5203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Пользователь Microsoft Office</cp:lastModifiedBy>
  <cp:revision>7</cp:revision>
  <cp:lastPrinted>2015-01-26T08:55:00Z</cp:lastPrinted>
  <dcterms:created xsi:type="dcterms:W3CDTF">2016-05-16T15:09:00Z</dcterms:created>
  <dcterms:modified xsi:type="dcterms:W3CDTF">2017-07-29T06:48:00Z</dcterms:modified>
</cp:coreProperties>
</file>